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2618" w14:textId="77777777" w:rsidR="00B94901" w:rsidRPr="00B94901" w:rsidRDefault="00B94901" w:rsidP="00B94901">
      <w:pPr>
        <w:rPr>
          <w:b/>
          <w:bCs/>
        </w:rPr>
      </w:pPr>
      <w:r w:rsidRPr="00B94901">
        <w:rPr>
          <w:b/>
          <w:bCs/>
        </w:rPr>
        <w:t>チャット履歴</w:t>
      </w:r>
    </w:p>
    <w:p w14:paraId="45206B91" w14:textId="77777777" w:rsidR="00B94901" w:rsidRPr="00B94901" w:rsidRDefault="00B94901" w:rsidP="00B94901">
      <w:pPr>
        <w:rPr>
          <w:b/>
          <w:bCs/>
        </w:rPr>
      </w:pPr>
      <w:r w:rsidRPr="00B94901">
        <w:rPr>
          <w:b/>
          <w:bCs/>
        </w:rPr>
        <w:t>あなた:</w:t>
      </w:r>
    </w:p>
    <w:p w14:paraId="07CB7577" w14:textId="77777777" w:rsidR="00B94901" w:rsidRPr="00B94901" w:rsidRDefault="00B94901" w:rsidP="00B94901">
      <w:r w:rsidRPr="00B94901">
        <w:t>今から、自作の汎用最適化プログラムoptimize_mup.pyに関するいくつかのプログラムを提示します。まずは、それぞれの機能と依存関係を学習してください</w:t>
      </w:r>
    </w:p>
    <w:p w14:paraId="23661D44" w14:textId="77777777" w:rsidR="00B94901" w:rsidRPr="00B94901" w:rsidRDefault="00B94901" w:rsidP="00B94901">
      <w:pPr>
        <w:rPr>
          <w:b/>
          <w:bCs/>
        </w:rPr>
      </w:pPr>
      <w:r w:rsidRPr="00B94901">
        <w:rPr>
          <w:b/>
          <w:bCs/>
        </w:rPr>
        <w:t>ChatGPT:</w:t>
      </w:r>
    </w:p>
    <w:p w14:paraId="1F7D74AD" w14:textId="77777777" w:rsidR="00B94901" w:rsidRPr="00B94901" w:rsidRDefault="00B94901" w:rsidP="00B94901">
      <w:r w:rsidRPr="00B94901">
        <w:t>了解しました。</w:t>
      </w:r>
      <w:r w:rsidRPr="00B94901">
        <w:br/>
        <w:t>これから提示される </w:t>
      </w:r>
      <w:r w:rsidRPr="00B94901">
        <w:rPr>
          <w:b/>
          <w:bCs/>
        </w:rPr>
        <w:t>自作の汎用最適化プログラム </w:t>
      </w:r>
      <w:r w:rsidRPr="00B94901">
        <w:t>optimize_mup.py および関連プログラムについて、</w:t>
      </w:r>
    </w:p>
    <w:p w14:paraId="2AF1C274" w14:textId="77777777" w:rsidR="00B94901" w:rsidRPr="00B94901" w:rsidRDefault="00B94901" w:rsidP="00B94901">
      <w:pPr>
        <w:numPr>
          <w:ilvl w:val="0"/>
          <w:numId w:val="188"/>
        </w:numPr>
      </w:pPr>
      <w:r w:rsidRPr="00B94901">
        <w:t>各ファイル／コード片の </w:t>
      </w:r>
      <w:r w:rsidRPr="00B94901">
        <w:rPr>
          <w:b/>
          <w:bCs/>
        </w:rPr>
        <w:t>役割・機能</w:t>
      </w:r>
    </w:p>
    <w:p w14:paraId="17BD990F" w14:textId="77777777" w:rsidR="00B94901" w:rsidRPr="00B94901" w:rsidRDefault="00B94901" w:rsidP="00B94901">
      <w:pPr>
        <w:numPr>
          <w:ilvl w:val="0"/>
          <w:numId w:val="188"/>
        </w:numPr>
      </w:pPr>
      <w:r w:rsidRPr="00B94901">
        <w:rPr>
          <w:b/>
          <w:bCs/>
        </w:rPr>
        <w:t>相互の依存関係</w:t>
      </w:r>
      <w:r w:rsidRPr="00B94901">
        <w:t>（import 関係、データ構造の受け渡し、API 的な前提）</w:t>
      </w:r>
    </w:p>
    <w:p w14:paraId="5FA5A1C6" w14:textId="77777777" w:rsidR="00B94901" w:rsidRPr="00B94901" w:rsidRDefault="00B94901" w:rsidP="00B94901">
      <w:pPr>
        <w:numPr>
          <w:ilvl w:val="0"/>
          <w:numId w:val="188"/>
        </w:numPr>
      </w:pPr>
      <w:r w:rsidRPr="00B94901">
        <w:t>設計思想（汎用性・拡張性・数値計算フロー）</w:t>
      </w:r>
    </w:p>
    <w:p w14:paraId="703C1426" w14:textId="77777777" w:rsidR="00B94901" w:rsidRPr="00B94901" w:rsidRDefault="00B94901" w:rsidP="00B94901">
      <w:pPr>
        <w:numPr>
          <w:ilvl w:val="0"/>
          <w:numId w:val="188"/>
        </w:numPr>
      </w:pPr>
      <w:r w:rsidRPr="00B94901">
        <w:t>既存コード内で </w:t>
      </w:r>
      <w:r w:rsidRPr="00B94901">
        <w:rPr>
          <w:b/>
          <w:bCs/>
        </w:rPr>
        <w:t>暗黙に仮定されている仕様</w:t>
      </w:r>
      <w:r w:rsidRPr="00B94901">
        <w:t>（引数形式、戻り値、グローバル設定など）</w:t>
      </w:r>
    </w:p>
    <w:p w14:paraId="4BDDF33C" w14:textId="77777777" w:rsidR="00B94901" w:rsidRPr="00B94901" w:rsidRDefault="00B94901" w:rsidP="00B94901">
      <w:r w:rsidRPr="00B94901">
        <w:t>を体系的に把握・学習します。</w:t>
      </w:r>
    </w:p>
    <w:p w14:paraId="1CC92156" w14:textId="77777777" w:rsidR="00B94901" w:rsidRPr="00B94901" w:rsidRDefault="00B94901" w:rsidP="00B94901">
      <w:r w:rsidRPr="00B94901">
        <w:pict w14:anchorId="0B2C147E">
          <v:rect id="_x0000_i2829" style="width:0;height:0" o:hralign="center" o:hrstd="t" o:hr="t" fillcolor="#a0a0a0" stroked="f">
            <v:textbox inset="5.85pt,.7pt,5.85pt,.7pt"/>
          </v:rect>
        </w:pict>
      </w:r>
    </w:p>
    <w:p w14:paraId="6B10A03B" w14:textId="77777777" w:rsidR="00B94901" w:rsidRPr="00B94901" w:rsidRDefault="00B94901" w:rsidP="00B94901">
      <w:pPr>
        <w:rPr>
          <w:b/>
          <w:bCs/>
        </w:rPr>
      </w:pPr>
      <w:r w:rsidRPr="00B94901">
        <w:rPr>
          <w:b/>
          <w:bCs/>
        </w:rPr>
        <w:t>進め方（提案）</w:t>
      </w:r>
    </w:p>
    <w:p w14:paraId="77DFD5EA" w14:textId="77777777" w:rsidR="00B94901" w:rsidRPr="00B94901" w:rsidRDefault="00B94901" w:rsidP="00B94901">
      <w:r w:rsidRPr="00B94901">
        <w:t>今後の混乱を避けるため、こちらでは以下の観点で逐次整理していきます。</w:t>
      </w:r>
    </w:p>
    <w:p w14:paraId="611E7428" w14:textId="77777777" w:rsidR="00B94901" w:rsidRPr="00B94901" w:rsidRDefault="00B94901" w:rsidP="00B94901">
      <w:pPr>
        <w:numPr>
          <w:ilvl w:val="0"/>
          <w:numId w:val="189"/>
        </w:numPr>
      </w:pPr>
      <w:r w:rsidRPr="00B94901">
        <w:rPr>
          <w:b/>
          <w:bCs/>
        </w:rPr>
        <w:t>各プログラム単体の整理</w:t>
      </w:r>
    </w:p>
    <w:p w14:paraId="685B1000" w14:textId="77777777" w:rsidR="00B94901" w:rsidRPr="00B94901" w:rsidRDefault="00B94901" w:rsidP="00B94901">
      <w:pPr>
        <w:numPr>
          <w:ilvl w:val="1"/>
          <w:numId w:val="189"/>
        </w:numPr>
      </w:pPr>
      <w:r w:rsidRPr="00B94901">
        <w:t>目的（何を最適化するための部品か）</w:t>
      </w:r>
    </w:p>
    <w:p w14:paraId="0881B84E" w14:textId="77777777" w:rsidR="00B94901" w:rsidRPr="00B94901" w:rsidRDefault="00B94901" w:rsidP="00B94901">
      <w:pPr>
        <w:numPr>
          <w:ilvl w:val="1"/>
          <w:numId w:val="189"/>
        </w:numPr>
      </w:pPr>
      <w:r w:rsidRPr="00B94901">
        <w:t>入力／出力</w:t>
      </w:r>
    </w:p>
    <w:p w14:paraId="738835D1" w14:textId="77777777" w:rsidR="00B94901" w:rsidRPr="00B94901" w:rsidRDefault="00B94901" w:rsidP="00B94901">
      <w:pPr>
        <w:numPr>
          <w:ilvl w:val="1"/>
          <w:numId w:val="189"/>
        </w:numPr>
      </w:pPr>
      <w:r w:rsidRPr="00B94901">
        <w:t>内部アルゴリズム（目的関数、拘束条件、更新則など）</w:t>
      </w:r>
    </w:p>
    <w:p w14:paraId="4B857694" w14:textId="77777777" w:rsidR="00B94901" w:rsidRPr="00B94901" w:rsidRDefault="00B94901" w:rsidP="00B94901">
      <w:pPr>
        <w:numPr>
          <w:ilvl w:val="1"/>
          <w:numId w:val="189"/>
        </w:numPr>
      </w:pPr>
      <w:r w:rsidRPr="00B94901">
        <w:t>外部依存（NumPy / SciPy / 自作モジュール など）</w:t>
      </w:r>
    </w:p>
    <w:p w14:paraId="5A22FC15" w14:textId="77777777" w:rsidR="00B94901" w:rsidRPr="00B94901" w:rsidRDefault="00B94901" w:rsidP="00B94901">
      <w:pPr>
        <w:numPr>
          <w:ilvl w:val="0"/>
          <w:numId w:val="189"/>
        </w:numPr>
      </w:pPr>
      <w:r w:rsidRPr="00B94901">
        <w:t>optimize_mup.py</w:t>
      </w:r>
      <w:r w:rsidRPr="00B94901">
        <w:rPr>
          <w:b/>
          <w:bCs/>
        </w:rPr>
        <w:t> を中心とした全体構造</w:t>
      </w:r>
    </w:p>
    <w:p w14:paraId="0B2D9630" w14:textId="77777777" w:rsidR="00B94901" w:rsidRPr="00B94901" w:rsidRDefault="00B94901" w:rsidP="00B94901">
      <w:pPr>
        <w:numPr>
          <w:ilvl w:val="1"/>
          <w:numId w:val="189"/>
        </w:numPr>
      </w:pPr>
      <w:r w:rsidRPr="00B94901">
        <w:t>コア（最適化ループ）</w:t>
      </w:r>
    </w:p>
    <w:p w14:paraId="6EE759C5" w14:textId="77777777" w:rsidR="00B94901" w:rsidRPr="00B94901" w:rsidRDefault="00B94901" w:rsidP="00B94901">
      <w:pPr>
        <w:numPr>
          <w:ilvl w:val="1"/>
          <w:numId w:val="189"/>
        </w:numPr>
      </w:pPr>
      <w:r w:rsidRPr="00B94901">
        <w:t>プラガブルな要素</w:t>
      </w:r>
      <w:r w:rsidRPr="00B94901">
        <w:br/>
        <w:t>（目的関数、勾配、拘束、正則化、停止条件など）</w:t>
      </w:r>
    </w:p>
    <w:p w14:paraId="3C6BCC75" w14:textId="77777777" w:rsidR="00B94901" w:rsidRPr="00B94901" w:rsidRDefault="00B94901" w:rsidP="00B94901">
      <w:pPr>
        <w:numPr>
          <w:ilvl w:val="1"/>
          <w:numId w:val="189"/>
        </w:numPr>
      </w:pPr>
      <w:r w:rsidRPr="00B94901">
        <w:t>CLI / API の分離状況</w:t>
      </w:r>
    </w:p>
    <w:p w14:paraId="0E8F81F1" w14:textId="77777777" w:rsidR="00B94901" w:rsidRPr="00B94901" w:rsidRDefault="00B94901" w:rsidP="00B94901">
      <w:pPr>
        <w:numPr>
          <w:ilvl w:val="0"/>
          <w:numId w:val="189"/>
        </w:numPr>
      </w:pPr>
      <w:r w:rsidRPr="00B94901">
        <w:rPr>
          <w:b/>
          <w:bCs/>
        </w:rPr>
        <w:t>将来の拡張を見据えた観点</w:t>
      </w:r>
    </w:p>
    <w:p w14:paraId="3278C16F" w14:textId="77777777" w:rsidR="00B94901" w:rsidRPr="00B94901" w:rsidRDefault="00B94901" w:rsidP="00B94901">
      <w:pPr>
        <w:numPr>
          <w:ilvl w:val="1"/>
          <w:numId w:val="189"/>
        </w:numPr>
      </w:pPr>
      <w:r w:rsidRPr="00B94901">
        <w:t>ベイズ最適化・MCMC・確率的最適化への拡張余地</w:t>
      </w:r>
      <w:r w:rsidRPr="00B94901">
        <w:br/>
        <w:t>（※これまでのご関心とも整合します）</w:t>
      </w:r>
    </w:p>
    <w:p w14:paraId="5DA192B8" w14:textId="77777777" w:rsidR="00B94901" w:rsidRPr="00B94901" w:rsidRDefault="00B94901" w:rsidP="00B94901">
      <w:pPr>
        <w:numPr>
          <w:ilvl w:val="1"/>
          <w:numId w:val="189"/>
        </w:numPr>
      </w:pPr>
      <w:r w:rsidRPr="00B94901">
        <w:t>物理モデル（KK変換、光学モデル、XRR等）との接続可能性</w:t>
      </w:r>
    </w:p>
    <w:p w14:paraId="1A867D0E" w14:textId="77777777" w:rsidR="00B94901" w:rsidRPr="00B94901" w:rsidRDefault="00B94901" w:rsidP="00B94901">
      <w:r w:rsidRPr="00B94901">
        <w:pict w14:anchorId="351ACD1D">
          <v:rect id="_x0000_i2830" style="width:0;height:0" o:hralign="center" o:hrstd="t" o:hr="t" fillcolor="#a0a0a0" stroked="f">
            <v:textbox inset="5.85pt,.7pt,5.85pt,.7pt"/>
          </v:rect>
        </w:pict>
      </w:r>
    </w:p>
    <w:p w14:paraId="34783E41" w14:textId="77777777" w:rsidR="00B94901" w:rsidRPr="00B94901" w:rsidRDefault="00B94901" w:rsidP="00B94901">
      <w:pPr>
        <w:rPr>
          <w:b/>
          <w:bCs/>
        </w:rPr>
      </w:pPr>
      <w:r w:rsidRPr="00B94901">
        <w:rPr>
          <w:b/>
          <w:bCs/>
        </w:rPr>
        <w:t>次のアクション</w:t>
      </w:r>
    </w:p>
    <w:p w14:paraId="03F917FD" w14:textId="77777777" w:rsidR="00B94901" w:rsidRPr="00B94901" w:rsidRDefault="00B94901" w:rsidP="00B94901">
      <w:r w:rsidRPr="00B94901">
        <w:t>準備はできていますので、</w:t>
      </w:r>
      <w:r w:rsidRPr="00B94901">
        <w:br/>
      </w:r>
      <w:r w:rsidRPr="00B94901">
        <w:rPr>
          <w:b/>
          <w:bCs/>
        </w:rPr>
        <w:t>まず最初のプログラム（または </w:t>
      </w:r>
      <w:r w:rsidRPr="00B94901">
        <w:t>optimize_mup.py</w:t>
      </w:r>
      <w:r w:rsidRPr="00B94901">
        <w:rPr>
          <w:b/>
          <w:bCs/>
        </w:rPr>
        <w:t> 本体）をそのまま貼り付けてください。</w:t>
      </w:r>
    </w:p>
    <w:p w14:paraId="0619E642" w14:textId="77777777" w:rsidR="00B94901" w:rsidRPr="00B94901" w:rsidRDefault="00B94901" w:rsidP="00B94901">
      <w:pPr>
        <w:numPr>
          <w:ilvl w:val="0"/>
          <w:numId w:val="190"/>
        </w:numPr>
      </w:pPr>
      <w:r w:rsidRPr="00B94901">
        <w:t>分割して提示していただいても問題ありません</w:t>
      </w:r>
    </w:p>
    <w:p w14:paraId="2AA31EEF" w14:textId="77777777" w:rsidR="00B94901" w:rsidRPr="00B94901" w:rsidRDefault="00B94901" w:rsidP="00B94901">
      <w:pPr>
        <w:numPr>
          <w:ilvl w:val="0"/>
          <w:numId w:val="190"/>
        </w:numPr>
      </w:pPr>
      <w:r w:rsidRPr="00B94901">
        <w:lastRenderedPageBreak/>
        <w:t>「これは後で使う補助モジュール」「これはテストコード」など補足があれば歓迎です</w:t>
      </w:r>
    </w:p>
    <w:p w14:paraId="4EE69010" w14:textId="77777777" w:rsidR="00B94901" w:rsidRPr="00B94901" w:rsidRDefault="00B94901" w:rsidP="00B94901">
      <w:r w:rsidRPr="00B94901">
        <w:t>提示された内容は </w:t>
      </w:r>
      <w:r w:rsidRPr="00B94901">
        <w:rPr>
          <w:b/>
          <w:bCs/>
        </w:rPr>
        <w:t>長期的な前提知識として保持</w:t>
      </w:r>
      <w:r w:rsidRPr="00B94901">
        <w:t> し、</w:t>
      </w:r>
      <w:r w:rsidRPr="00B94901">
        <w:br/>
        <w:t>以後の改修・統合・リファクタリング・数理的妥当性チェックに一貫して使います。</w:t>
      </w:r>
    </w:p>
    <w:p w14:paraId="7E319C76" w14:textId="77777777" w:rsidR="00B94901" w:rsidRPr="00B94901" w:rsidRDefault="00B94901" w:rsidP="00B94901">
      <w:pPr>
        <w:rPr>
          <w:b/>
          <w:bCs/>
        </w:rPr>
      </w:pPr>
      <w:r w:rsidRPr="00B94901">
        <w:rPr>
          <w:b/>
          <w:bCs/>
        </w:rPr>
        <w:t>あなた:</w:t>
      </w:r>
    </w:p>
    <w:p w14:paraId="504C5539" w14:textId="77777777" w:rsidR="00B94901" w:rsidRPr="00B94901" w:rsidRDefault="00B94901" w:rsidP="00B94901">
      <w:pPr>
        <w:rPr>
          <w:b/>
          <w:bCs/>
        </w:rPr>
      </w:pPr>
      <w:r w:rsidRPr="00B94901">
        <w:rPr>
          <w:b/>
          <w:bCs/>
        </w:rPr>
        <w:t>pasted.txt</w:t>
      </w:r>
    </w:p>
    <w:p w14:paraId="1B6E5D60" w14:textId="77777777" w:rsidR="00B94901" w:rsidRPr="00B94901" w:rsidRDefault="00B94901" w:rsidP="00B94901">
      <w:r w:rsidRPr="00B94901">
        <w:t>ドキュメント</w:t>
      </w:r>
    </w:p>
    <w:p w14:paraId="7400F467" w14:textId="77777777" w:rsidR="00B94901" w:rsidRPr="00B94901" w:rsidRDefault="00B94901" w:rsidP="00B94901">
      <w:r w:rsidRPr="00B94901">
        <w:t xml:space="preserve">移動度の温度依存性から、散乱モデルを解析するメインプログラムoptimize_mup.pyです </w:t>
      </w:r>
    </w:p>
    <w:p w14:paraId="63AD0D06" w14:textId="77777777" w:rsidR="00B94901" w:rsidRPr="00B94901" w:rsidRDefault="00B94901" w:rsidP="00B94901">
      <w:pPr>
        <w:rPr>
          <w:b/>
          <w:bCs/>
        </w:rPr>
      </w:pPr>
      <w:r w:rsidRPr="00B94901">
        <w:rPr>
          <w:b/>
          <w:bCs/>
        </w:rPr>
        <w:t>ChatGPT:</w:t>
      </w:r>
    </w:p>
    <w:p w14:paraId="00D997E5" w14:textId="77777777" w:rsidR="00B94901" w:rsidRPr="00B94901" w:rsidRDefault="00B94901" w:rsidP="00B94901">
      <w:r w:rsidRPr="00B94901">
        <w:t>了解しました。</w:t>
      </w:r>
      <w:r w:rsidRPr="00B94901">
        <w:br/>
        <w:t>以下では、ご提示いただいた </w:t>
      </w:r>
      <w:r w:rsidRPr="00B94901">
        <w:rPr>
          <w:b/>
          <w:bCs/>
        </w:rPr>
        <w:t>移動度 μ(T) の温度依存性から散乱モデルを解析するメインプログラム </w:t>
      </w:r>
      <w:r w:rsidRPr="00B94901">
        <w:t>optimize_mup.py について、</w:t>
      </w:r>
    </w:p>
    <w:p w14:paraId="36A4D135" w14:textId="77777777" w:rsidR="00B94901" w:rsidRPr="00B94901" w:rsidRDefault="00B94901" w:rsidP="00B94901">
      <w:pPr>
        <w:numPr>
          <w:ilvl w:val="0"/>
          <w:numId w:val="191"/>
        </w:numPr>
      </w:pPr>
      <w:r w:rsidRPr="00B94901">
        <w:rPr>
          <w:b/>
          <w:bCs/>
        </w:rPr>
        <w:t>全体の役割</w:t>
      </w:r>
    </w:p>
    <w:p w14:paraId="6BFAADC0" w14:textId="77777777" w:rsidR="00B94901" w:rsidRPr="00B94901" w:rsidRDefault="00B94901" w:rsidP="00B94901">
      <w:pPr>
        <w:numPr>
          <w:ilvl w:val="0"/>
          <w:numId w:val="191"/>
        </w:numPr>
      </w:pPr>
      <w:r w:rsidRPr="00B94901">
        <w:rPr>
          <w:b/>
          <w:bCs/>
        </w:rPr>
        <w:t>機能ブロックごとの整理</w:t>
      </w:r>
    </w:p>
    <w:p w14:paraId="0AE89FB5" w14:textId="77777777" w:rsidR="00B94901" w:rsidRPr="00B94901" w:rsidRDefault="00B94901" w:rsidP="00B94901">
      <w:pPr>
        <w:numPr>
          <w:ilvl w:val="0"/>
          <w:numId w:val="191"/>
        </w:numPr>
      </w:pPr>
      <w:r w:rsidRPr="00B94901">
        <w:rPr>
          <w:b/>
          <w:bCs/>
        </w:rPr>
        <w:t>依存関係（自作ライブラリ／モデル／最適化エンジン）</w:t>
      </w:r>
    </w:p>
    <w:p w14:paraId="19438719" w14:textId="77777777" w:rsidR="00B94901" w:rsidRPr="00B94901" w:rsidRDefault="00B94901" w:rsidP="00B94901">
      <w:pPr>
        <w:numPr>
          <w:ilvl w:val="0"/>
          <w:numId w:val="191"/>
        </w:numPr>
      </w:pPr>
      <w:r w:rsidRPr="00B94901">
        <w:rPr>
          <w:b/>
          <w:bCs/>
        </w:rPr>
        <w:t>設計思想（optimize_flex を核とした汎用最適化）</w:t>
      </w:r>
    </w:p>
    <w:p w14:paraId="4EA2813B" w14:textId="77777777" w:rsidR="00B94901" w:rsidRPr="00B94901" w:rsidRDefault="00B94901" w:rsidP="00B94901">
      <w:r w:rsidRPr="00B94901">
        <w:t>という観点で「学習結果」をまとめます。</w:t>
      </w:r>
      <w:r w:rsidRPr="00B94901">
        <w:br/>
        <w:t>本回答は、このファイルを </w:t>
      </w:r>
      <w:r w:rsidRPr="00B94901">
        <w:rPr>
          <w:b/>
          <w:bCs/>
        </w:rPr>
        <w:t>基準仕様として内部的に理解・保持</w:t>
      </w:r>
      <w:r w:rsidRPr="00B94901">
        <w:t> したものです </w:t>
      </w:r>
    </w:p>
    <w:p w14:paraId="4B448249" w14:textId="77777777" w:rsidR="00B94901" w:rsidRPr="00B94901" w:rsidRDefault="00B94901" w:rsidP="00B94901">
      <w:r w:rsidRPr="00B94901">
        <w:t>pasted</w:t>
      </w:r>
    </w:p>
    <w:p w14:paraId="1E46F9CC" w14:textId="77777777" w:rsidR="00B94901" w:rsidRPr="00B94901" w:rsidRDefault="00B94901" w:rsidP="00B94901">
      <w:r w:rsidRPr="00B94901">
        <w:t>。</w:t>
      </w:r>
    </w:p>
    <w:p w14:paraId="23E9C155" w14:textId="77777777" w:rsidR="00B94901" w:rsidRPr="00B94901" w:rsidRDefault="00B94901" w:rsidP="00B94901">
      <w:r w:rsidRPr="00B94901">
        <w:pict w14:anchorId="603B92DF">
          <v:rect id="_x0000_i2831" style="width:0;height:0" o:hralign="center" o:hrstd="t" o:hr="t" fillcolor="#a0a0a0" stroked="f">
            <v:textbox inset="5.85pt,.7pt,5.85pt,.7pt"/>
          </v:rect>
        </w:pict>
      </w:r>
    </w:p>
    <w:p w14:paraId="59AA9286" w14:textId="77777777" w:rsidR="00B94901" w:rsidRPr="00B94901" w:rsidRDefault="00B94901" w:rsidP="00B94901">
      <w:pPr>
        <w:rPr>
          <w:b/>
          <w:bCs/>
        </w:rPr>
      </w:pPr>
      <w:r w:rsidRPr="00B94901">
        <w:rPr>
          <w:b/>
          <w:bCs/>
        </w:rPr>
        <w:t>1. プログラムの全体像（役割）</w:t>
      </w:r>
    </w:p>
    <w:p w14:paraId="7FC404CE" w14:textId="77777777" w:rsidR="00B94901" w:rsidRPr="00B94901" w:rsidRDefault="00B94901" w:rsidP="00B94901">
      <w:r w:rsidRPr="00B94901">
        <w:t>optimize_mup.py は、</w:t>
      </w:r>
    </w:p>
    <w:p w14:paraId="1DF942C8" w14:textId="77777777" w:rsidR="00B94901" w:rsidRPr="00B94901" w:rsidRDefault="00B94901" w:rsidP="00B94901">
      <w:r w:rsidRPr="00B94901">
        <w:rPr>
          <w:b/>
          <w:bCs/>
        </w:rPr>
        <w:t>Hall 測定などから得られた移動度 μ–T データを入力として、</w:t>
      </w:r>
      <w:r w:rsidRPr="00B94901">
        <w:rPr>
          <w:b/>
          <w:bCs/>
        </w:rPr>
        <w:br/>
        <w:t>複数の散乱機構（粒界、格子、光学フォノン、π散乱など）を含む物理モデルを</w:t>
      </w:r>
      <w:r w:rsidRPr="00B94901">
        <w:rPr>
          <w:b/>
          <w:bCs/>
        </w:rPr>
        <w:br/>
        <w:t>最適化計算によって分離・同定するためのメインドライバ</w:t>
      </w:r>
    </w:p>
    <w:p w14:paraId="7E83B484" w14:textId="77777777" w:rsidR="00B94901" w:rsidRPr="00B94901" w:rsidRDefault="00B94901" w:rsidP="00B94901">
      <w:r w:rsidRPr="00B94901">
        <w:t>です。</w:t>
      </w:r>
    </w:p>
    <w:p w14:paraId="1DB11F32" w14:textId="77777777" w:rsidR="00B94901" w:rsidRPr="00B94901" w:rsidRDefault="00B94901" w:rsidP="00B94901">
      <w:r w:rsidRPr="00B94901">
        <w:t>特徴的なのは：</w:t>
      </w:r>
    </w:p>
    <w:p w14:paraId="2F0682BA" w14:textId="77777777" w:rsidR="00B94901" w:rsidRPr="00B94901" w:rsidRDefault="00B94901" w:rsidP="00B94901">
      <w:pPr>
        <w:numPr>
          <w:ilvl w:val="0"/>
          <w:numId w:val="192"/>
        </w:numPr>
      </w:pPr>
      <w:r w:rsidRPr="00B94901">
        <w:rPr>
          <w:b/>
          <w:bCs/>
        </w:rPr>
        <w:t>最適化ロジック自体は汎用化</w:t>
      </w:r>
      <w:r w:rsidRPr="00B94901">
        <w:t>（tkoptimize_flex）</w:t>
      </w:r>
    </w:p>
    <w:p w14:paraId="27D1F0F0" w14:textId="77777777" w:rsidR="00B94901" w:rsidRPr="00B94901" w:rsidRDefault="00B94901" w:rsidP="00B94901">
      <w:pPr>
        <w:numPr>
          <w:ilvl w:val="0"/>
          <w:numId w:val="192"/>
        </w:numPr>
      </w:pPr>
      <w:r w:rsidRPr="00B94901">
        <w:rPr>
          <w:b/>
          <w:bCs/>
        </w:rPr>
        <w:t>物理モデルは完全に外部化</w:t>
      </w:r>
      <w:r w:rsidRPr="00B94901">
        <w:t>（mobility_pi_model, mobility_pi）</w:t>
      </w:r>
    </w:p>
    <w:p w14:paraId="3C14F916" w14:textId="77777777" w:rsidR="00B94901" w:rsidRPr="00B94901" w:rsidRDefault="00B94901" w:rsidP="00B94901">
      <w:pPr>
        <w:numPr>
          <w:ilvl w:val="0"/>
          <w:numId w:val="192"/>
        </w:numPr>
      </w:pPr>
      <w:r w:rsidRPr="00B94901">
        <w:t>本ファイルは</w:t>
      </w:r>
      <w:r w:rsidRPr="00B94901">
        <w:br/>
      </w:r>
      <w:r w:rsidRPr="00B94901">
        <w:rPr>
          <w:rFonts w:ascii="Segoe UI Emoji" w:hAnsi="Segoe UI Emoji" w:cs="Segoe UI Emoji"/>
        </w:rPr>
        <w:t>👉</w:t>
      </w:r>
      <w:r w:rsidRPr="00B94901">
        <w:t> </w:t>
      </w:r>
      <w:r w:rsidRPr="00B94901">
        <w:rPr>
          <w:b/>
          <w:bCs/>
        </w:rPr>
        <w:t>設定管理・モード分岐・I/O・可視化の司令塔</w:t>
      </w:r>
    </w:p>
    <w:p w14:paraId="0BA488ED" w14:textId="77777777" w:rsidR="00B94901" w:rsidRPr="00B94901" w:rsidRDefault="00B94901" w:rsidP="00B94901">
      <w:r w:rsidRPr="00B94901">
        <w:t>という位置づけになっています。</w:t>
      </w:r>
    </w:p>
    <w:p w14:paraId="4225ADF6" w14:textId="77777777" w:rsidR="00B94901" w:rsidRPr="00B94901" w:rsidRDefault="00B94901" w:rsidP="00B94901">
      <w:r w:rsidRPr="00B94901">
        <w:pict w14:anchorId="687E5DD6">
          <v:rect id="_x0000_i2832" style="width:0;height:0" o:hralign="center" o:hrstd="t" o:hr="t" fillcolor="#a0a0a0" stroked="f">
            <v:textbox inset="5.85pt,.7pt,5.85pt,.7pt"/>
          </v:rect>
        </w:pict>
      </w:r>
    </w:p>
    <w:p w14:paraId="3A8F833F" w14:textId="77777777" w:rsidR="00B94901" w:rsidRPr="00B94901" w:rsidRDefault="00B94901" w:rsidP="00B94901">
      <w:pPr>
        <w:rPr>
          <w:b/>
          <w:bCs/>
        </w:rPr>
      </w:pPr>
      <w:r w:rsidRPr="00B94901">
        <w:rPr>
          <w:b/>
          <w:bCs/>
        </w:rPr>
        <w:t>2. 主要な依存関係（設計の中核）</w:t>
      </w:r>
    </w:p>
    <w:p w14:paraId="2EAAC94D" w14:textId="77777777" w:rsidR="00B94901" w:rsidRPr="00B94901" w:rsidRDefault="00B94901" w:rsidP="00B94901">
      <w:pPr>
        <w:rPr>
          <w:b/>
          <w:bCs/>
        </w:rPr>
      </w:pPr>
      <w:r w:rsidRPr="00B94901">
        <w:rPr>
          <w:b/>
          <w:bCs/>
        </w:rPr>
        <w:t>2.1 自作基盤ライブラリ（tkProg / tklib 系）</w:t>
      </w:r>
    </w:p>
    <w:p w14:paraId="68F95866" w14:textId="77777777" w:rsidR="00B94901" w:rsidRPr="00B94901" w:rsidRDefault="00B94901" w:rsidP="00B94901">
      <w:r w:rsidRPr="00B94901">
        <w:lastRenderedPageBreak/>
        <w:t>このプログラムは、かなり強固に </w:t>
      </w:r>
      <w:r w:rsidRPr="00B94901">
        <w:rPr>
          <w:b/>
          <w:bCs/>
        </w:rPr>
        <w:t>tkProg エコシステム</w:t>
      </w:r>
      <w:r w:rsidRPr="00B94901">
        <w:t>に依存しています。</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754"/>
        <w:gridCol w:w="5175"/>
      </w:tblGrid>
      <w:tr w:rsidR="00B94901" w:rsidRPr="00B94901" w14:paraId="0E162B43"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40C1418F" w14:textId="77777777" w:rsidR="00B94901" w:rsidRPr="00B94901" w:rsidRDefault="00B94901" w:rsidP="00B94901">
            <w:pPr>
              <w:rPr>
                <w:b/>
                <w:bCs/>
              </w:rPr>
            </w:pPr>
            <w:r w:rsidRPr="00B94901">
              <w:rPr>
                <w:b/>
                <w:bCs/>
              </w:rPr>
              <w:t>モジュール</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50FCD221" w14:textId="77777777" w:rsidR="00B94901" w:rsidRPr="00B94901" w:rsidRDefault="00B94901" w:rsidP="00B94901">
            <w:pPr>
              <w:rPr>
                <w:b/>
                <w:bCs/>
              </w:rPr>
            </w:pPr>
            <w:r w:rsidRPr="00B94901">
              <w:rPr>
                <w:b/>
                <w:bCs/>
              </w:rPr>
              <w:t>役割</w:t>
            </w:r>
          </w:p>
        </w:tc>
      </w:tr>
      <w:tr w:rsidR="00B94901" w:rsidRPr="00B94901" w14:paraId="7AA6E2B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038652B4" w14:textId="77777777" w:rsidR="00B94901" w:rsidRPr="00B94901" w:rsidRDefault="00B94901" w:rsidP="00B94901">
            <w:r w:rsidRPr="00B94901">
              <w:t>tklib.tkimport</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531F810E" w14:textId="77777777" w:rsidR="00B94901" w:rsidRPr="00B94901" w:rsidRDefault="00B94901" w:rsidP="00B94901">
            <w:r w:rsidRPr="00B94901">
              <w:t>NumPy / Pandas / Matplotlib 等の安全 import</w:t>
            </w:r>
          </w:p>
        </w:tc>
      </w:tr>
      <w:tr w:rsidR="00B94901" w:rsidRPr="00B94901" w14:paraId="460CF61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6F55084E" w14:textId="77777777" w:rsidR="00B94901" w:rsidRPr="00B94901" w:rsidRDefault="00B94901" w:rsidP="00B94901">
            <w:r w:rsidRPr="00B94901">
              <w:t>tkApplication</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C2C9997" w14:textId="77777777" w:rsidR="00B94901" w:rsidRPr="00B94901" w:rsidRDefault="00B94901" w:rsidP="00B94901">
            <w:r w:rsidRPr="00B94901">
              <w:t>CLI処理・daemon化・ログリダイレクト・例外管理</w:t>
            </w:r>
          </w:p>
        </w:tc>
      </w:tr>
      <w:tr w:rsidR="00B94901" w:rsidRPr="00B94901" w14:paraId="487474C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A48DD90" w14:textId="77777777" w:rsidR="00B94901" w:rsidRPr="00B94901" w:rsidRDefault="00B94901" w:rsidP="00B94901">
            <w:r w:rsidRPr="00B94901">
              <w:t>tkParams</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5868D306" w14:textId="77777777" w:rsidR="00B94901" w:rsidRPr="00B94901" w:rsidRDefault="00B94901" w:rsidP="00B94901">
            <w:r w:rsidRPr="00B94901">
              <w:t>設定パラメータ管理（CLI + ini/xlsx）</w:t>
            </w:r>
          </w:p>
        </w:tc>
      </w:tr>
      <w:tr w:rsidR="00B94901" w:rsidRPr="00B94901" w14:paraId="34E7CC0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6B1E4B1" w14:textId="77777777" w:rsidR="00B94901" w:rsidRPr="00B94901" w:rsidRDefault="00B94901" w:rsidP="00B94901">
            <w:r w:rsidRPr="00B94901">
              <w:t>tkVariousData</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619F3CAE" w14:textId="77777777" w:rsidR="00B94901" w:rsidRPr="00B94901" w:rsidRDefault="00B94901" w:rsidP="00B94901">
            <w:r w:rsidRPr="00B94901">
              <w:t>Excel 出力ユーティリティ</w:t>
            </w:r>
          </w:p>
        </w:tc>
      </w:tr>
      <w:tr w:rsidR="00B94901" w:rsidRPr="00B94901" w14:paraId="4B68442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B8A38AD" w14:textId="77777777" w:rsidR="00B94901" w:rsidRPr="00B94901" w:rsidRDefault="00B94901" w:rsidP="00B94901">
            <w:r w:rsidRPr="00B94901">
              <w:t>tksci.tksci</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40AD176B" w14:textId="77777777" w:rsidR="00B94901" w:rsidRPr="00B94901" w:rsidRDefault="00B94901" w:rsidP="00B94901">
            <w:r w:rsidRPr="00B94901">
              <w:t>物理定数（e, kB）</w:t>
            </w:r>
          </w:p>
        </w:tc>
      </w:tr>
      <w:tr w:rsidR="00B94901" w:rsidRPr="00B94901" w14:paraId="401191AB" w14:textId="77777777">
        <w:trPr>
          <w:tblCellSpacing w:w="15" w:type="dxa"/>
        </w:trPr>
        <w:tc>
          <w:tcPr>
            <w:tcW w:w="0" w:type="auto"/>
            <w:tcMar>
              <w:top w:w="137" w:type="dxa"/>
              <w:left w:w="0" w:type="dxa"/>
              <w:bottom w:w="360" w:type="dxa"/>
              <w:right w:w="360" w:type="dxa"/>
            </w:tcMar>
            <w:vAlign w:val="bottom"/>
            <w:hideMark/>
          </w:tcPr>
          <w:p w14:paraId="7A0B75AA" w14:textId="77777777" w:rsidR="00B94901" w:rsidRPr="00B94901" w:rsidRDefault="00B94901" w:rsidP="00B94901">
            <w:r w:rsidRPr="00B94901">
              <w:t>tkFit_lib</w:t>
            </w:r>
          </w:p>
        </w:tc>
        <w:tc>
          <w:tcPr>
            <w:tcW w:w="0" w:type="auto"/>
            <w:tcMar>
              <w:top w:w="137" w:type="dxa"/>
              <w:left w:w="137" w:type="dxa"/>
              <w:bottom w:w="360" w:type="dxa"/>
              <w:right w:w="0" w:type="dxa"/>
            </w:tcMar>
            <w:vAlign w:val="bottom"/>
            <w:hideMark/>
          </w:tcPr>
          <w:p w14:paraId="24ADF15F" w14:textId="77777777" w:rsidR="00B94901" w:rsidRPr="00B94901" w:rsidRDefault="00B94901" w:rsidP="00B94901">
            <w:r w:rsidRPr="00B94901">
              <w:t>入力変換・履歴保存</w:t>
            </w:r>
          </w:p>
        </w:tc>
      </w:tr>
    </w:tbl>
    <w:p w14:paraId="7D0E23E2" w14:textId="77777777" w:rsidR="00B94901" w:rsidRPr="00B94901" w:rsidRDefault="00B94901" w:rsidP="00B94901">
      <w:r w:rsidRPr="00B94901">
        <w:rPr>
          <w:rFonts w:ascii="Segoe UI Emoji" w:hAnsi="Segoe UI Emoji" w:cs="Segoe UI Emoji"/>
        </w:rPr>
        <w:t>👉</w:t>
      </w:r>
      <w:r w:rsidRPr="00B94901">
        <w:t> </w:t>
      </w:r>
      <w:r w:rsidRPr="00B94901">
        <w:rPr>
          <w:b/>
          <w:bCs/>
        </w:rPr>
        <w:t>この時点で「単体スクリプト」ではなく、</w:t>
      </w:r>
      <w:r w:rsidRPr="00B94901">
        <w:rPr>
          <w:b/>
          <w:bCs/>
        </w:rPr>
        <w:br/>
        <w:t>研究用フレームワークの一部であることが明確</w:t>
      </w:r>
      <w:r w:rsidRPr="00B94901">
        <w:t>です。</w:t>
      </w:r>
    </w:p>
    <w:p w14:paraId="2283A258" w14:textId="77777777" w:rsidR="00B94901" w:rsidRPr="00B94901" w:rsidRDefault="00B94901" w:rsidP="00B94901">
      <w:r w:rsidRPr="00B94901">
        <w:pict w14:anchorId="52E2B900">
          <v:rect id="_x0000_i2833" style="width:0;height:0" o:hralign="center" o:hrstd="t" o:hr="t" fillcolor="#a0a0a0" stroked="f">
            <v:textbox inset="5.85pt,.7pt,5.85pt,.7pt"/>
          </v:rect>
        </w:pict>
      </w:r>
    </w:p>
    <w:p w14:paraId="2EF7CC95" w14:textId="77777777" w:rsidR="00B94901" w:rsidRPr="00B94901" w:rsidRDefault="00B94901" w:rsidP="00B94901">
      <w:pPr>
        <w:rPr>
          <w:b/>
          <w:bCs/>
        </w:rPr>
      </w:pPr>
      <w:r w:rsidRPr="00B94901">
        <w:rPr>
          <w:b/>
          <w:bCs/>
        </w:rPr>
        <w:t>2.2 最適化エンジン（完全に分離）</w:t>
      </w:r>
    </w:p>
    <w:p w14:paraId="737035F6" w14:textId="77777777" w:rsidR="00B94901" w:rsidRPr="00B94901" w:rsidRDefault="00B94901" w:rsidP="00B94901">
      <w:r w:rsidRPr="00B94901">
        <w:t xml:space="preserve">import tklib.tksci.tkoptimize_flex as opt </w:t>
      </w:r>
    </w:p>
    <w:p w14:paraId="32D3034C" w14:textId="77777777" w:rsidR="00B94901" w:rsidRPr="00B94901" w:rsidRDefault="00B94901" w:rsidP="00B94901">
      <w:pPr>
        <w:numPr>
          <w:ilvl w:val="0"/>
          <w:numId w:val="193"/>
        </w:numPr>
      </w:pPr>
      <w:r w:rsidRPr="00B94901">
        <w:t>最適化の </w:t>
      </w:r>
      <w:r w:rsidRPr="00B94901">
        <w:rPr>
          <w:b/>
          <w:bCs/>
        </w:rPr>
        <w:t>本体</w:t>
      </w:r>
    </w:p>
    <w:p w14:paraId="643247DC" w14:textId="77777777" w:rsidR="00B94901" w:rsidRPr="00B94901" w:rsidRDefault="00B94901" w:rsidP="00B94901">
      <w:pPr>
        <w:numPr>
          <w:ilvl w:val="0"/>
          <w:numId w:val="193"/>
        </w:numPr>
      </w:pPr>
      <w:r w:rsidRPr="00B94901">
        <w:t>clean / fit / scan / mapping / sampling / lasso / mlr などを提供</w:t>
      </w:r>
    </w:p>
    <w:p w14:paraId="77FBA72C" w14:textId="77777777" w:rsidR="00B94901" w:rsidRPr="00B94901" w:rsidRDefault="00B94901" w:rsidP="00B94901">
      <w:pPr>
        <w:numPr>
          <w:ilvl w:val="0"/>
          <w:numId w:val="193"/>
        </w:numPr>
      </w:pPr>
      <w:r w:rsidRPr="00B94901">
        <w:t>本ファイルでは </w:t>
      </w:r>
      <w:r w:rsidRPr="00B94901">
        <w:rPr>
          <w:b/>
          <w:bCs/>
        </w:rPr>
        <w:t>アルゴリズムに一切立ち入らない</w:t>
      </w:r>
    </w:p>
    <w:p w14:paraId="0C49448A" w14:textId="77777777" w:rsidR="00B94901" w:rsidRPr="00B94901" w:rsidRDefault="00B94901" w:rsidP="00B94901">
      <w:r w:rsidRPr="00B94901">
        <w:rPr>
          <w:rFonts w:ascii="Segoe UI Emoji" w:hAnsi="Segoe UI Emoji" w:cs="Segoe UI Emoji"/>
        </w:rPr>
        <w:t>👉</w:t>
      </w:r>
      <w:r w:rsidRPr="00B94901">
        <w:t> optimize_mup.py は </w:t>
      </w:r>
      <w:r w:rsidRPr="00B94901">
        <w:rPr>
          <w:b/>
          <w:bCs/>
        </w:rPr>
        <w:t>optimize_flex の「具体例」</w:t>
      </w:r>
      <w:r w:rsidRPr="00B94901">
        <w:br/>
        <w:t>（物理モデルを差し替えた一実装）</w:t>
      </w:r>
    </w:p>
    <w:p w14:paraId="71D717DB" w14:textId="77777777" w:rsidR="00B94901" w:rsidRPr="00B94901" w:rsidRDefault="00B94901" w:rsidP="00B94901">
      <w:r w:rsidRPr="00B94901">
        <w:pict w14:anchorId="5EE0222B">
          <v:rect id="_x0000_i2834" style="width:0;height:0" o:hralign="center" o:hrstd="t" o:hr="t" fillcolor="#a0a0a0" stroked="f">
            <v:textbox inset="5.85pt,.7pt,5.85pt,.7pt"/>
          </v:rect>
        </w:pict>
      </w:r>
    </w:p>
    <w:p w14:paraId="63BB0F76" w14:textId="77777777" w:rsidR="00B94901" w:rsidRPr="00B94901" w:rsidRDefault="00B94901" w:rsidP="00B94901">
      <w:pPr>
        <w:rPr>
          <w:b/>
          <w:bCs/>
        </w:rPr>
      </w:pPr>
      <w:r w:rsidRPr="00B94901">
        <w:rPr>
          <w:b/>
          <w:bCs/>
        </w:rPr>
        <w:t>2.3 物理モデル層（ここが μ(T) 専用）</w:t>
      </w:r>
    </w:p>
    <w:p w14:paraId="1A4D1915" w14:textId="77777777" w:rsidR="00B94901" w:rsidRPr="00B94901" w:rsidRDefault="00B94901" w:rsidP="00B94901">
      <w:r w:rsidRPr="00B94901">
        <w:t xml:space="preserve">import optimize_mup_mf as mf import mobility_pi_model as omodel import mobility_pi as cmu </w:t>
      </w:r>
    </w:p>
    <w:p w14:paraId="1AC7EDBC" w14:textId="77777777" w:rsidR="00B94901" w:rsidRPr="00B94901" w:rsidRDefault="00B94901" w:rsidP="00B94901">
      <w:r w:rsidRPr="00B94901">
        <w:t>役割分担が非常に明確です。</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049"/>
        <w:gridCol w:w="4765"/>
      </w:tblGrid>
      <w:tr w:rsidR="00B94901" w:rsidRPr="00B94901" w14:paraId="01DD691F"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02F7F422" w14:textId="77777777" w:rsidR="00B94901" w:rsidRPr="00B94901" w:rsidRDefault="00B94901" w:rsidP="00B94901">
            <w:pPr>
              <w:rPr>
                <w:b/>
                <w:bCs/>
              </w:rPr>
            </w:pPr>
            <w:r w:rsidRPr="00B94901">
              <w:rPr>
                <w:b/>
                <w:bCs/>
              </w:rPr>
              <w:t>モジュール</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7D5D5D9E" w14:textId="77777777" w:rsidR="00B94901" w:rsidRPr="00B94901" w:rsidRDefault="00B94901" w:rsidP="00B94901">
            <w:pPr>
              <w:rPr>
                <w:b/>
                <w:bCs/>
              </w:rPr>
            </w:pPr>
            <w:r w:rsidRPr="00B94901">
              <w:rPr>
                <w:b/>
                <w:bCs/>
              </w:rPr>
              <w:t>役割</w:t>
            </w:r>
          </w:p>
        </w:tc>
      </w:tr>
      <w:tr w:rsidR="00B94901" w:rsidRPr="00B94901" w14:paraId="49DF8B8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261671E7" w14:textId="77777777" w:rsidR="00B94901" w:rsidRPr="00B94901" w:rsidRDefault="00B94901" w:rsidP="00B94901">
            <w:r w:rsidRPr="00B94901">
              <w:t>optimize_mup_mf (mf)</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461C61C5" w14:textId="77777777" w:rsidR="00B94901" w:rsidRPr="00B94901" w:rsidRDefault="00B94901" w:rsidP="00B94901">
            <w:r w:rsidRPr="00B94901">
              <w:t>最適化用インターフェース（init, read, convert）</w:t>
            </w:r>
          </w:p>
        </w:tc>
      </w:tr>
      <w:tr w:rsidR="00B94901" w:rsidRPr="00B94901" w14:paraId="5D620C0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FF9508E" w14:textId="77777777" w:rsidR="00B94901" w:rsidRPr="00B94901" w:rsidRDefault="00B94901" w:rsidP="00B94901">
            <w:r w:rsidRPr="00B94901">
              <w:t>mobility_pi_model (omodel)</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3A941122" w14:textId="77777777" w:rsidR="00B94901" w:rsidRPr="00B94901" w:rsidRDefault="00B94901" w:rsidP="00B94901">
            <w:r w:rsidRPr="00B94901">
              <w:t>μ(T) の数式モデル定義</w:t>
            </w:r>
          </w:p>
        </w:tc>
      </w:tr>
      <w:tr w:rsidR="00B94901" w:rsidRPr="00B94901" w14:paraId="0688EBA7" w14:textId="77777777">
        <w:trPr>
          <w:tblCellSpacing w:w="15" w:type="dxa"/>
        </w:trPr>
        <w:tc>
          <w:tcPr>
            <w:tcW w:w="0" w:type="auto"/>
            <w:tcMar>
              <w:top w:w="137" w:type="dxa"/>
              <w:left w:w="0" w:type="dxa"/>
              <w:bottom w:w="360" w:type="dxa"/>
              <w:right w:w="360" w:type="dxa"/>
            </w:tcMar>
            <w:vAlign w:val="bottom"/>
            <w:hideMark/>
          </w:tcPr>
          <w:p w14:paraId="15738D95" w14:textId="77777777" w:rsidR="00B94901" w:rsidRPr="00B94901" w:rsidRDefault="00B94901" w:rsidP="00B94901">
            <w:r w:rsidRPr="00B94901">
              <w:lastRenderedPageBreak/>
              <w:t>mobility_pi (cmu)</w:t>
            </w:r>
          </w:p>
        </w:tc>
        <w:tc>
          <w:tcPr>
            <w:tcW w:w="0" w:type="auto"/>
            <w:tcMar>
              <w:top w:w="137" w:type="dxa"/>
              <w:left w:w="137" w:type="dxa"/>
              <w:bottom w:w="360" w:type="dxa"/>
              <w:right w:w="0" w:type="dxa"/>
            </w:tcMar>
            <w:vAlign w:val="bottom"/>
            <w:hideMark/>
          </w:tcPr>
          <w:p w14:paraId="0D0B5357" w14:textId="77777777" w:rsidR="00B94901" w:rsidRPr="00B94901" w:rsidRDefault="00B94901" w:rsidP="00B94901">
            <w:r w:rsidRPr="00B94901">
              <w:t>実際の μ 分解・寄与率計算・可視化</w:t>
            </w:r>
          </w:p>
        </w:tc>
      </w:tr>
    </w:tbl>
    <w:p w14:paraId="4DC51E3D" w14:textId="77777777" w:rsidR="00B94901" w:rsidRPr="00B94901" w:rsidRDefault="00B94901" w:rsidP="00B94901">
      <w:r w:rsidRPr="00B94901">
        <w:rPr>
          <w:rFonts w:ascii="Segoe UI Emoji" w:hAnsi="Segoe UI Emoji" w:cs="Segoe UI Emoji"/>
        </w:rPr>
        <w:t>👉</w:t>
      </w:r>
      <w:r w:rsidRPr="00B94901">
        <w:t> </w:t>
      </w:r>
      <w:r w:rsidRPr="00B94901">
        <w:rPr>
          <w:b/>
          <w:bCs/>
        </w:rPr>
        <w:t>optimize_flex ← mf ← omodel / cmu</w:t>
      </w:r>
      <w:r w:rsidRPr="00B94901">
        <w:br/>
        <w:t>という依存の「一方向性」が保たれています。</w:t>
      </w:r>
    </w:p>
    <w:p w14:paraId="1E25E952" w14:textId="77777777" w:rsidR="00B94901" w:rsidRPr="00B94901" w:rsidRDefault="00B94901" w:rsidP="00B94901">
      <w:r w:rsidRPr="00B94901">
        <w:pict w14:anchorId="578BBE69">
          <v:rect id="_x0000_i2835" style="width:0;height:0" o:hralign="center" o:hrstd="t" o:hr="t" fillcolor="#a0a0a0" stroked="f">
            <v:textbox inset="5.85pt,.7pt,5.85pt,.7pt"/>
          </v:rect>
        </w:pict>
      </w:r>
    </w:p>
    <w:p w14:paraId="2F74BC7E" w14:textId="77777777" w:rsidR="00B94901" w:rsidRPr="00B94901" w:rsidRDefault="00B94901" w:rsidP="00B94901">
      <w:pPr>
        <w:rPr>
          <w:b/>
          <w:bCs/>
        </w:rPr>
      </w:pPr>
      <w:r w:rsidRPr="00B94901">
        <w:rPr>
          <w:b/>
          <w:bCs/>
        </w:rPr>
        <w:t>3. 主な機能ブロック</w:t>
      </w:r>
    </w:p>
    <w:p w14:paraId="2C6FEF1D" w14:textId="77777777" w:rsidR="00B94901" w:rsidRPr="00B94901" w:rsidRDefault="00B94901" w:rsidP="00B94901">
      <w:pPr>
        <w:rPr>
          <w:b/>
          <w:bCs/>
        </w:rPr>
      </w:pPr>
      <w:r w:rsidRPr="00B94901">
        <w:rPr>
          <w:b/>
          <w:bCs/>
        </w:rPr>
        <w:t>3.1 初期化・線形近似（</w:t>
      </w:r>
      <w:r w:rsidRPr="00B94901">
        <w:t>init</w:t>
      </w:r>
      <w:r w:rsidRPr="00B94901">
        <w:rPr>
          <w:b/>
          <w:bCs/>
        </w:rPr>
        <w:t>）</w:t>
      </w:r>
    </w:p>
    <w:p w14:paraId="5D34EDFF" w14:textId="77777777" w:rsidR="00B94901" w:rsidRPr="00B94901" w:rsidRDefault="00B94901" w:rsidP="00B94901">
      <w:r w:rsidRPr="00B94901">
        <w:t xml:space="preserve">def init(app, cfg, mf): </w:t>
      </w:r>
    </w:p>
    <w:p w14:paraId="529B2DE5" w14:textId="77777777" w:rsidR="00B94901" w:rsidRPr="00B94901" w:rsidRDefault="00B94901" w:rsidP="00B94901">
      <w:pPr>
        <w:numPr>
          <w:ilvl w:val="0"/>
          <w:numId w:val="194"/>
        </w:numPr>
      </w:pPr>
      <w:r w:rsidRPr="00B94901">
        <w:t>既存履歴の clean</w:t>
      </w:r>
    </w:p>
    <w:p w14:paraId="263C975D" w14:textId="77777777" w:rsidR="00B94901" w:rsidRPr="00B94901" w:rsidRDefault="00B94901" w:rsidP="00B94901">
      <w:pPr>
        <w:numPr>
          <w:ilvl w:val="0"/>
          <w:numId w:val="194"/>
        </w:numPr>
      </w:pPr>
      <w:r w:rsidRPr="00B94901">
        <w:t>初期パラメータの決定</w:t>
      </w:r>
    </w:p>
    <w:p w14:paraId="7D879735" w14:textId="77777777" w:rsidR="00B94901" w:rsidRPr="00B94901" w:rsidRDefault="00B94901" w:rsidP="00B94901">
      <w:pPr>
        <w:numPr>
          <w:ilvl w:val="0"/>
          <w:numId w:val="194"/>
        </w:numPr>
      </w:pPr>
      <w:r w:rsidRPr="00B94901">
        <w:rPr>
          <w:b/>
          <w:bCs/>
        </w:rPr>
        <w:t>線形近似による初期値推定</w:t>
      </w:r>
    </w:p>
    <w:p w14:paraId="55C0D6F2" w14:textId="77777777" w:rsidR="00B94901" w:rsidRPr="00B94901" w:rsidRDefault="00B94901" w:rsidP="00B94901">
      <w:pPr>
        <w:numPr>
          <w:ilvl w:val="0"/>
          <w:numId w:val="194"/>
        </w:numPr>
      </w:pPr>
      <w:r w:rsidRPr="00B94901">
        <w:t>fit パラメータファイルを生成</w:t>
      </w:r>
    </w:p>
    <w:p w14:paraId="6202E425" w14:textId="77777777" w:rsidR="00B94901" w:rsidRPr="00B94901" w:rsidRDefault="00B94901" w:rsidP="00B94901">
      <w:r w:rsidRPr="00B94901">
        <w:rPr>
          <w:rFonts w:ascii="Segoe UI Emoji" w:hAnsi="Segoe UI Emoji" w:cs="Segoe UI Emoji"/>
        </w:rPr>
        <w:t>👉</w:t>
      </w:r>
      <w:r w:rsidRPr="00B94901">
        <w:t xml:space="preserve"> 非線形最適化前の </w:t>
      </w:r>
      <w:r w:rsidRPr="00B94901">
        <w:rPr>
          <w:b/>
          <w:bCs/>
        </w:rPr>
        <w:t>数値安定化ステップ</w:t>
      </w:r>
    </w:p>
    <w:p w14:paraId="23F73E4D" w14:textId="77777777" w:rsidR="00B94901" w:rsidRPr="00B94901" w:rsidRDefault="00B94901" w:rsidP="00B94901">
      <w:r w:rsidRPr="00B94901">
        <w:pict w14:anchorId="2714A67A">
          <v:rect id="_x0000_i2836" style="width:0;height:0" o:hralign="center" o:hrstd="t" o:hr="t" fillcolor="#a0a0a0" stroked="f">
            <v:textbox inset="5.85pt,.7pt,5.85pt,.7pt"/>
          </v:rect>
        </w:pict>
      </w:r>
    </w:p>
    <w:p w14:paraId="5F1DE829" w14:textId="77777777" w:rsidR="00B94901" w:rsidRPr="00B94901" w:rsidRDefault="00B94901" w:rsidP="00B94901">
      <w:pPr>
        <w:rPr>
          <w:b/>
          <w:bCs/>
        </w:rPr>
      </w:pPr>
      <w:r w:rsidRPr="00B94901">
        <w:rPr>
          <w:b/>
          <w:bCs/>
        </w:rPr>
        <w:t>3.2 フィッティング・探索モード（main 内）</w:t>
      </w:r>
    </w:p>
    <w:p w14:paraId="19606515" w14:textId="77777777" w:rsidR="00B94901" w:rsidRPr="00B94901" w:rsidRDefault="00B94901" w:rsidP="00B94901">
      <w:r w:rsidRPr="00B94901">
        <w:t xml:space="preserve">elif cfg.mode == 'fit': opt.fit(app, cfg, mf) </w:t>
      </w:r>
    </w:p>
    <w:p w14:paraId="22129798" w14:textId="77777777" w:rsidR="00B94901" w:rsidRPr="00B94901" w:rsidRDefault="00B94901" w:rsidP="00B94901">
      <w:pPr>
        <w:numPr>
          <w:ilvl w:val="0"/>
          <w:numId w:val="195"/>
        </w:numPr>
      </w:pPr>
      <w:r w:rsidRPr="00B94901">
        <w:t>実際の μ(T) フィッティング</w:t>
      </w:r>
    </w:p>
    <w:p w14:paraId="3E4E6834" w14:textId="77777777" w:rsidR="00B94901" w:rsidRPr="00B94901" w:rsidRDefault="00B94901" w:rsidP="00B94901">
      <w:pPr>
        <w:numPr>
          <w:ilvl w:val="0"/>
          <w:numId w:val="195"/>
        </w:numPr>
      </w:pPr>
      <w:r w:rsidRPr="00B94901">
        <w:t>daemon / nohup 対応</w:t>
      </w:r>
    </w:p>
    <w:p w14:paraId="61005F64" w14:textId="77777777" w:rsidR="00B94901" w:rsidRPr="00B94901" w:rsidRDefault="00B94901" w:rsidP="00B94901">
      <w:pPr>
        <w:numPr>
          <w:ilvl w:val="0"/>
          <w:numId w:val="195"/>
        </w:numPr>
      </w:pPr>
      <w:r w:rsidRPr="00B94901">
        <w:t>stop ファイルによる外部停止</w:t>
      </w:r>
    </w:p>
    <w:p w14:paraId="66586AA0" w14:textId="77777777" w:rsidR="00B94901" w:rsidRPr="00B94901" w:rsidRDefault="00B94901" w:rsidP="00B94901">
      <w:r w:rsidRPr="00B94901">
        <w:rPr>
          <w:rFonts w:ascii="Segoe UI Emoji" w:hAnsi="Segoe UI Emoji" w:cs="Segoe UI Emoji"/>
        </w:rPr>
        <w:t>👉</w:t>
      </w:r>
      <w:r w:rsidRPr="00B94901">
        <w:t> </w:t>
      </w:r>
      <w:r w:rsidRPr="00B94901">
        <w:rPr>
          <w:b/>
          <w:bCs/>
        </w:rPr>
        <w:t>HPC / 長時間計算を前提にした設計</w:t>
      </w:r>
    </w:p>
    <w:p w14:paraId="68FF5A28" w14:textId="77777777" w:rsidR="00B94901" w:rsidRPr="00B94901" w:rsidRDefault="00B94901" w:rsidP="00B94901">
      <w:r w:rsidRPr="00B94901">
        <w:pict w14:anchorId="5E43521D">
          <v:rect id="_x0000_i2837" style="width:0;height:0" o:hralign="center" o:hrstd="t" o:hr="t" fillcolor="#a0a0a0" stroked="f">
            <v:textbox inset="5.85pt,.7pt,5.85pt,.7pt"/>
          </v:rect>
        </w:pict>
      </w:r>
    </w:p>
    <w:p w14:paraId="2732AF29" w14:textId="77777777" w:rsidR="00B94901" w:rsidRPr="00B94901" w:rsidRDefault="00B94901" w:rsidP="00B94901">
      <w:pPr>
        <w:rPr>
          <w:b/>
          <w:bCs/>
        </w:rPr>
      </w:pPr>
      <w:r w:rsidRPr="00B94901">
        <w:rPr>
          <w:b/>
          <w:bCs/>
        </w:rPr>
        <w:t>3.3 物理的意味づけ・分解（</w:t>
      </w:r>
      <w:r w:rsidRPr="00B94901">
        <w:t>plot_weight</w:t>
      </w:r>
      <w:r w:rsidRPr="00B94901">
        <w:rPr>
          <w:b/>
          <w:bCs/>
        </w:rPr>
        <w:t>）</w:t>
      </w:r>
    </w:p>
    <w:p w14:paraId="5E7690AF" w14:textId="77777777" w:rsidR="00B94901" w:rsidRPr="00B94901" w:rsidRDefault="00B94901" w:rsidP="00B94901">
      <w:r w:rsidRPr="00B94901">
        <w:t>ここがこのコードの「物理的核心」です。</w:t>
      </w:r>
    </w:p>
    <w:p w14:paraId="05996CC8" w14:textId="77777777" w:rsidR="00B94901" w:rsidRPr="00B94901" w:rsidRDefault="00B94901" w:rsidP="00B94901">
      <w:pPr>
        <w:numPr>
          <w:ilvl w:val="0"/>
          <w:numId w:val="196"/>
        </w:numPr>
      </w:pPr>
      <w:r w:rsidRPr="00B94901">
        <w:t>観測 μ(T)</w:t>
      </w:r>
    </w:p>
    <w:p w14:paraId="69EEFB03" w14:textId="77777777" w:rsidR="00B94901" w:rsidRPr="00B94901" w:rsidRDefault="00B94901" w:rsidP="00B94901">
      <w:pPr>
        <w:numPr>
          <w:ilvl w:val="0"/>
          <w:numId w:val="196"/>
        </w:numPr>
      </w:pPr>
      <w:r w:rsidRPr="00B94901">
        <w:t>KGB（粒界）</w:t>
      </w:r>
    </w:p>
    <w:p w14:paraId="10209170" w14:textId="77777777" w:rsidR="00B94901" w:rsidRPr="00B94901" w:rsidRDefault="00B94901" w:rsidP="00B94901">
      <w:pPr>
        <w:numPr>
          <w:ilvl w:val="0"/>
          <w:numId w:val="196"/>
        </w:numPr>
      </w:pPr>
      <w:r w:rsidRPr="00B94901">
        <w:t>ingrain</w:t>
      </w:r>
    </w:p>
    <w:p w14:paraId="4C782604" w14:textId="77777777" w:rsidR="00B94901" w:rsidRPr="00B94901" w:rsidRDefault="00B94901" w:rsidP="00B94901">
      <w:pPr>
        <w:numPr>
          <w:ilvl w:val="0"/>
          <w:numId w:val="196"/>
        </w:numPr>
      </w:pPr>
      <w:r w:rsidRPr="00B94901">
        <w:t>optical phonon</w:t>
      </w:r>
    </w:p>
    <w:p w14:paraId="3857475D" w14:textId="77777777" w:rsidR="00B94901" w:rsidRPr="00B94901" w:rsidRDefault="00B94901" w:rsidP="00B94901">
      <w:pPr>
        <w:numPr>
          <w:ilvl w:val="0"/>
          <w:numId w:val="196"/>
        </w:numPr>
      </w:pPr>
      <w:r w:rsidRPr="00B94901">
        <w:t>π 散乱（複数成分）</w:t>
      </w:r>
    </w:p>
    <w:p w14:paraId="07598172" w14:textId="77777777" w:rsidR="00B94901" w:rsidRPr="00B94901" w:rsidRDefault="00B94901" w:rsidP="00B94901">
      <w:r w:rsidRPr="00B94901">
        <w:t>を </w:t>
      </w:r>
      <w:r w:rsidRPr="00B94901">
        <w:rPr>
          <w:b/>
          <w:bCs/>
        </w:rPr>
        <w:t>数値的にも可視化的にも分解</w:t>
      </w:r>
      <w:r w:rsidRPr="00B94901">
        <w:t>。</w:t>
      </w:r>
    </w:p>
    <w:p w14:paraId="0FC7B0E8" w14:textId="77777777" w:rsidR="00B94901" w:rsidRPr="00B94901" w:rsidRDefault="00B94901" w:rsidP="00B94901">
      <w:r w:rsidRPr="00B94901">
        <w:t xml:space="preserve">mu_KGB_list, mu_ingrain_list, mu_op_list, mu_pi_list </w:t>
      </w:r>
    </w:p>
    <w:p w14:paraId="7ADA7A7C" w14:textId="77777777" w:rsidR="00B94901" w:rsidRPr="00B94901" w:rsidRDefault="00B94901" w:rsidP="00B94901">
      <w:r w:rsidRPr="00B94901">
        <w:t>さらに、</w:t>
      </w:r>
    </w:p>
    <w:p w14:paraId="2A99EED2" w14:textId="77777777" w:rsidR="00B94901" w:rsidRPr="00B94901" w:rsidRDefault="00B94901" w:rsidP="00B94901">
      <w:r w:rsidRPr="00B94901">
        <w:t xml:space="preserve">ywmu_gb_list, ywmu_op_list, ywmu_pi_list </w:t>
      </w:r>
    </w:p>
    <w:p w14:paraId="6E6BA6DB" w14:textId="77777777" w:rsidR="00B94901" w:rsidRPr="00B94901" w:rsidRDefault="00B94901" w:rsidP="00B94901">
      <w:r w:rsidRPr="00B94901">
        <w:t>として </w:t>
      </w:r>
      <w:r w:rsidRPr="00B94901">
        <w:rPr>
          <w:b/>
          <w:bCs/>
        </w:rPr>
        <w:t>重み（寄与率）</w:t>
      </w:r>
      <w:r w:rsidRPr="00B94901">
        <w:t> を評価。</w:t>
      </w:r>
    </w:p>
    <w:p w14:paraId="32ED2515" w14:textId="77777777" w:rsidR="00B94901" w:rsidRPr="00B94901" w:rsidRDefault="00B94901" w:rsidP="00B94901">
      <w:r w:rsidRPr="00B94901">
        <w:rPr>
          <w:rFonts w:ascii="Segoe UI Emoji" w:hAnsi="Segoe UI Emoji" w:cs="Segoe UI Emoji"/>
        </w:rPr>
        <w:t>👉</w:t>
      </w:r>
      <w:r w:rsidRPr="00B94901">
        <w:t xml:space="preserve"> 単なるフィットではなく</w:t>
      </w:r>
      <w:r w:rsidRPr="00B94901">
        <w:br/>
      </w:r>
      <w:r w:rsidRPr="00B94901">
        <w:rPr>
          <w:rFonts w:ascii="Segoe UI Emoji" w:hAnsi="Segoe UI Emoji" w:cs="Segoe UI Emoji"/>
        </w:rPr>
        <w:lastRenderedPageBreak/>
        <w:t>👉</w:t>
      </w:r>
      <w:r w:rsidRPr="00B94901">
        <w:t> </w:t>
      </w:r>
      <w:r w:rsidRPr="00B94901">
        <w:rPr>
          <w:b/>
          <w:bCs/>
        </w:rPr>
        <w:t>「散乱機構の寄与解析」</w:t>
      </w:r>
      <w:r w:rsidRPr="00B94901">
        <w:t> が目的であることが明確。</w:t>
      </w:r>
    </w:p>
    <w:p w14:paraId="4EB4647B" w14:textId="77777777" w:rsidR="00B94901" w:rsidRPr="00B94901" w:rsidRDefault="00B94901" w:rsidP="00B94901">
      <w:r w:rsidRPr="00B94901">
        <w:pict w14:anchorId="57B1FA6D">
          <v:rect id="_x0000_i2838" style="width:0;height:0" o:hralign="center" o:hrstd="t" o:hr="t" fillcolor="#a0a0a0" stroked="f">
            <v:textbox inset="5.85pt,.7pt,5.85pt,.7pt"/>
          </v:rect>
        </w:pict>
      </w:r>
    </w:p>
    <w:p w14:paraId="797F91F4" w14:textId="77777777" w:rsidR="00B94901" w:rsidRPr="00B94901" w:rsidRDefault="00B94901" w:rsidP="00B94901">
      <w:pPr>
        <w:rPr>
          <w:b/>
          <w:bCs/>
        </w:rPr>
      </w:pPr>
      <w:r w:rsidRPr="00B94901">
        <w:rPr>
          <w:b/>
          <w:bCs/>
        </w:rPr>
        <w:t>3.4 プロット・履歴可視化</w:t>
      </w:r>
    </w:p>
    <w:p w14:paraId="2E0F4497" w14:textId="77777777" w:rsidR="00B94901" w:rsidRPr="00B94901" w:rsidRDefault="00B94901" w:rsidP="00B94901">
      <w:pPr>
        <w:numPr>
          <w:ilvl w:val="0"/>
          <w:numId w:val="197"/>
        </w:numPr>
      </w:pPr>
      <w:r w:rsidRPr="00B94901">
        <w:t>plot_fit：フィット結果再描画</w:t>
      </w:r>
    </w:p>
    <w:p w14:paraId="1AC70D94" w14:textId="77777777" w:rsidR="00B94901" w:rsidRPr="00B94901" w:rsidRDefault="00B94901" w:rsidP="00B94901">
      <w:pPr>
        <w:numPr>
          <w:ilvl w:val="0"/>
          <w:numId w:val="197"/>
        </w:numPr>
      </w:pPr>
      <w:r w:rsidRPr="00B94901">
        <w:t>plot_mu_T：温度・キャリア密度依存の μ(T)</w:t>
      </w:r>
    </w:p>
    <w:p w14:paraId="6160AD7F" w14:textId="77777777" w:rsidR="00B94901" w:rsidRPr="00B94901" w:rsidRDefault="00B94901" w:rsidP="00B94901">
      <w:pPr>
        <w:numPr>
          <w:ilvl w:val="0"/>
          <w:numId w:val="197"/>
        </w:numPr>
      </w:pPr>
      <w:r w:rsidRPr="00B94901">
        <w:t>Excel への分解成分出力</w:t>
      </w:r>
    </w:p>
    <w:p w14:paraId="54ECCCF5" w14:textId="77777777" w:rsidR="00B94901" w:rsidRPr="00B94901" w:rsidRDefault="00B94901" w:rsidP="00B94901">
      <w:r w:rsidRPr="00B94901">
        <w:rPr>
          <w:rFonts w:ascii="Segoe UI Emoji" w:hAnsi="Segoe UI Emoji" w:cs="Segoe UI Emoji"/>
        </w:rPr>
        <w:t>👉</w:t>
      </w:r>
      <w:r w:rsidRPr="00B94901">
        <w:t xml:space="preserve"> 実験解析ワークフローを強く意識。</w:t>
      </w:r>
    </w:p>
    <w:p w14:paraId="1B7FBB75" w14:textId="77777777" w:rsidR="00B94901" w:rsidRPr="00B94901" w:rsidRDefault="00B94901" w:rsidP="00B94901">
      <w:r w:rsidRPr="00B94901">
        <w:pict w14:anchorId="61E103E8">
          <v:rect id="_x0000_i2839" style="width:0;height:0" o:hralign="center" o:hrstd="t" o:hr="t" fillcolor="#a0a0a0" stroked="f">
            <v:textbox inset="5.85pt,.7pt,5.85pt,.7pt"/>
          </v:rect>
        </w:pict>
      </w:r>
    </w:p>
    <w:p w14:paraId="0E4732ED" w14:textId="77777777" w:rsidR="00B94901" w:rsidRPr="00B94901" w:rsidRDefault="00B94901" w:rsidP="00B94901">
      <w:pPr>
        <w:rPr>
          <w:b/>
          <w:bCs/>
        </w:rPr>
      </w:pPr>
      <w:r w:rsidRPr="00B94901">
        <w:rPr>
          <w:b/>
          <w:bCs/>
        </w:rPr>
        <w:t>4. 設計思想の整理（重要）</w:t>
      </w:r>
    </w:p>
    <w:p w14:paraId="5C796325" w14:textId="77777777" w:rsidR="00B94901" w:rsidRPr="00B94901" w:rsidRDefault="00B94901" w:rsidP="00B94901">
      <w:r w:rsidRPr="00B94901">
        <w:t>このコードから読み取れる思想は：</w:t>
      </w:r>
    </w:p>
    <w:p w14:paraId="37DD735C" w14:textId="77777777" w:rsidR="00B94901" w:rsidRPr="00B94901" w:rsidRDefault="00B94901" w:rsidP="00B94901">
      <w:pPr>
        <w:numPr>
          <w:ilvl w:val="0"/>
          <w:numId w:val="198"/>
        </w:numPr>
      </w:pPr>
      <w:r w:rsidRPr="00B94901">
        <w:rPr>
          <w:b/>
          <w:bCs/>
        </w:rPr>
        <w:t>最適化アルゴリズムと物理モデルの完全分離</w:t>
      </w:r>
    </w:p>
    <w:p w14:paraId="459F5FFF" w14:textId="77777777" w:rsidR="00B94901" w:rsidRPr="00B94901" w:rsidRDefault="00B94901" w:rsidP="00B94901">
      <w:pPr>
        <w:numPr>
          <w:ilvl w:val="0"/>
          <w:numId w:val="198"/>
        </w:numPr>
      </w:pPr>
      <w:r w:rsidRPr="00B94901">
        <w:t>設定はすべて </w:t>
      </w:r>
      <w:r w:rsidRPr="00B94901">
        <w:rPr>
          <w:b/>
          <w:bCs/>
        </w:rPr>
        <w:t>外部ファイル（ini / xlsx）</w:t>
      </w:r>
    </w:p>
    <w:p w14:paraId="0E328FBC" w14:textId="77777777" w:rsidR="00B94901" w:rsidRPr="00B94901" w:rsidRDefault="00B94901" w:rsidP="00B94901">
      <w:pPr>
        <w:numPr>
          <w:ilvl w:val="0"/>
          <w:numId w:val="198"/>
        </w:numPr>
      </w:pPr>
      <w:r w:rsidRPr="00B94901">
        <w:t>実験家が使うことを想定した</w:t>
      </w:r>
    </w:p>
    <w:p w14:paraId="44C0C775" w14:textId="77777777" w:rsidR="00B94901" w:rsidRPr="00B94901" w:rsidRDefault="00B94901" w:rsidP="00B94901">
      <w:pPr>
        <w:numPr>
          <w:ilvl w:val="1"/>
          <w:numId w:val="198"/>
        </w:numPr>
      </w:pPr>
      <w:r w:rsidRPr="00B94901">
        <w:t>Excel I/O</w:t>
      </w:r>
    </w:p>
    <w:p w14:paraId="32B0BB22" w14:textId="77777777" w:rsidR="00B94901" w:rsidRPr="00B94901" w:rsidRDefault="00B94901" w:rsidP="00B94901">
      <w:pPr>
        <w:numPr>
          <w:ilvl w:val="1"/>
          <w:numId w:val="198"/>
        </w:numPr>
      </w:pPr>
      <w:r w:rsidRPr="00B94901">
        <w:t>再現可能な history 管理</w:t>
      </w:r>
    </w:p>
    <w:p w14:paraId="4107C2D8" w14:textId="77777777" w:rsidR="00B94901" w:rsidRPr="00B94901" w:rsidRDefault="00B94901" w:rsidP="00B94901">
      <w:pPr>
        <w:numPr>
          <w:ilvl w:val="0"/>
          <w:numId w:val="198"/>
        </w:numPr>
      </w:pPr>
      <w:r w:rsidRPr="00B94901">
        <w:t>将来的に：</w:t>
      </w:r>
    </w:p>
    <w:p w14:paraId="61CABAD9" w14:textId="77777777" w:rsidR="00B94901" w:rsidRPr="00B94901" w:rsidRDefault="00B94901" w:rsidP="00B94901">
      <w:pPr>
        <w:numPr>
          <w:ilvl w:val="1"/>
          <w:numId w:val="198"/>
        </w:numPr>
      </w:pPr>
      <w:r w:rsidRPr="00B94901">
        <w:t>別の散乱モデル</w:t>
      </w:r>
    </w:p>
    <w:p w14:paraId="396F03A1" w14:textId="77777777" w:rsidR="00B94901" w:rsidRPr="00B94901" w:rsidRDefault="00B94901" w:rsidP="00B94901">
      <w:pPr>
        <w:numPr>
          <w:ilvl w:val="1"/>
          <w:numId w:val="198"/>
        </w:numPr>
      </w:pPr>
      <w:r w:rsidRPr="00B94901">
        <w:t>別の物性（Seebeck、抵抗率など）</w:t>
      </w:r>
      <w:r w:rsidRPr="00B94901">
        <w:br/>
        <w:t>に </w:t>
      </w:r>
      <w:r w:rsidRPr="00B94901">
        <w:rPr>
          <w:b/>
          <w:bCs/>
        </w:rPr>
        <w:t>横展開可能</w:t>
      </w:r>
    </w:p>
    <w:p w14:paraId="72EB076F" w14:textId="77777777" w:rsidR="00B94901" w:rsidRPr="00B94901" w:rsidRDefault="00B94901" w:rsidP="00B94901">
      <w:r w:rsidRPr="00B94901">
        <w:rPr>
          <w:rFonts w:ascii="Segoe UI Emoji" w:hAnsi="Segoe UI Emoji" w:cs="Segoe UI Emoji"/>
        </w:rPr>
        <w:t>👉</w:t>
      </w:r>
      <w:r w:rsidRPr="00B94901">
        <w:t> optimize_mup.py は</w:t>
      </w:r>
      <w:r w:rsidRPr="00B94901">
        <w:br/>
      </w:r>
      <w:r w:rsidRPr="00B94901">
        <w:rPr>
          <w:b/>
          <w:bCs/>
        </w:rPr>
        <w:t>「μ(T) 解析用アプリ」ではなく</w:t>
      </w:r>
      <w:r w:rsidRPr="00B94901">
        <w:rPr>
          <w:b/>
          <w:bCs/>
        </w:rPr>
        <w:br/>
        <w:t>「汎用最適化基盤の一具体化」</w:t>
      </w:r>
      <w:r w:rsidRPr="00B94901">
        <w:t> です。</w:t>
      </w:r>
    </w:p>
    <w:p w14:paraId="3D892642" w14:textId="77777777" w:rsidR="00B94901" w:rsidRPr="00B94901" w:rsidRDefault="00B94901" w:rsidP="00B94901">
      <w:r w:rsidRPr="00B94901">
        <w:pict w14:anchorId="105FD318">
          <v:rect id="_x0000_i2840" style="width:0;height:0" o:hralign="center" o:hrstd="t" o:hr="t" fillcolor="#a0a0a0" stroked="f">
            <v:textbox inset="5.85pt,.7pt,5.85pt,.7pt"/>
          </v:rect>
        </w:pict>
      </w:r>
    </w:p>
    <w:p w14:paraId="518D9269" w14:textId="77777777" w:rsidR="00B94901" w:rsidRPr="00B94901" w:rsidRDefault="00B94901" w:rsidP="00B94901">
      <w:pPr>
        <w:rPr>
          <w:b/>
          <w:bCs/>
        </w:rPr>
      </w:pPr>
      <w:r w:rsidRPr="00B94901">
        <w:rPr>
          <w:b/>
          <w:bCs/>
        </w:rPr>
        <w:t>5. 次に学習すべきもの（提案）</w:t>
      </w:r>
    </w:p>
    <w:p w14:paraId="3F369738" w14:textId="77777777" w:rsidR="00B94901" w:rsidRPr="00B94901" w:rsidRDefault="00B94901" w:rsidP="00B94901">
      <w:r w:rsidRPr="00B94901">
        <w:t>この理解を確定させるため、次は：</w:t>
      </w:r>
    </w:p>
    <w:p w14:paraId="2C54075A" w14:textId="77777777" w:rsidR="00B94901" w:rsidRPr="00B94901" w:rsidRDefault="00B94901" w:rsidP="00B94901">
      <w:pPr>
        <w:numPr>
          <w:ilvl w:val="0"/>
          <w:numId w:val="199"/>
        </w:numPr>
      </w:pPr>
      <w:r w:rsidRPr="00B94901">
        <w:t>optimize_mup_mf.py</w:t>
      </w:r>
    </w:p>
    <w:p w14:paraId="2EAAD087" w14:textId="77777777" w:rsidR="00B94901" w:rsidRPr="00B94901" w:rsidRDefault="00B94901" w:rsidP="00B94901">
      <w:pPr>
        <w:numPr>
          <w:ilvl w:val="1"/>
          <w:numId w:val="199"/>
        </w:numPr>
      </w:pPr>
      <w:r w:rsidRPr="00B94901">
        <w:t>optimize_flex との接続仕様</w:t>
      </w:r>
    </w:p>
    <w:p w14:paraId="6A0E93CC" w14:textId="77777777" w:rsidR="00B94901" w:rsidRPr="00B94901" w:rsidRDefault="00B94901" w:rsidP="00B94901">
      <w:pPr>
        <w:numPr>
          <w:ilvl w:val="0"/>
          <w:numId w:val="199"/>
        </w:numPr>
      </w:pPr>
      <w:r w:rsidRPr="00B94901">
        <w:t>mobility_pi_model.py</w:t>
      </w:r>
    </w:p>
    <w:p w14:paraId="4C48E142" w14:textId="77777777" w:rsidR="00B94901" w:rsidRPr="00B94901" w:rsidRDefault="00B94901" w:rsidP="00B94901">
      <w:pPr>
        <w:numPr>
          <w:ilvl w:val="1"/>
          <w:numId w:val="199"/>
        </w:numPr>
      </w:pPr>
      <w:r w:rsidRPr="00B94901">
        <w:t>実際の μ(T) 数式</w:t>
      </w:r>
    </w:p>
    <w:p w14:paraId="22F68D40" w14:textId="77777777" w:rsidR="00B94901" w:rsidRPr="00B94901" w:rsidRDefault="00B94901" w:rsidP="00B94901">
      <w:pPr>
        <w:numPr>
          <w:ilvl w:val="0"/>
          <w:numId w:val="199"/>
        </w:numPr>
      </w:pPr>
      <w:r w:rsidRPr="00B94901">
        <w:t>mobility_pi.py</w:t>
      </w:r>
    </w:p>
    <w:p w14:paraId="679595C8" w14:textId="77777777" w:rsidR="00B94901" w:rsidRPr="00B94901" w:rsidRDefault="00B94901" w:rsidP="00B94901">
      <w:pPr>
        <w:numPr>
          <w:ilvl w:val="1"/>
          <w:numId w:val="199"/>
        </w:numPr>
      </w:pPr>
      <w:r w:rsidRPr="00B94901">
        <w:t>散乱分解・重み定義の物理的意味</w:t>
      </w:r>
    </w:p>
    <w:p w14:paraId="70A00912" w14:textId="77777777" w:rsidR="00B94901" w:rsidRPr="00B94901" w:rsidRDefault="00B94901" w:rsidP="00B94901">
      <w:r w:rsidRPr="00B94901">
        <w:t>を順に見せていただければ、</w:t>
      </w:r>
    </w:p>
    <w:p w14:paraId="4688FB90" w14:textId="77777777" w:rsidR="00B94901" w:rsidRPr="00B94901" w:rsidRDefault="00B94901" w:rsidP="00B94901">
      <w:pPr>
        <w:numPr>
          <w:ilvl w:val="0"/>
          <w:numId w:val="200"/>
        </w:numPr>
      </w:pPr>
      <w:r w:rsidRPr="00B94901">
        <w:t>数式 ↔ 実装 ↔ 最適化</w:t>
      </w:r>
      <w:r w:rsidRPr="00B94901">
        <w:br/>
        <w:t>の対応関係を </w:t>
      </w:r>
      <w:r w:rsidRPr="00B94901">
        <w:rPr>
          <w:b/>
          <w:bCs/>
        </w:rPr>
        <w:t>完全に言語化</w:t>
      </w:r>
      <w:r w:rsidRPr="00B94901">
        <w:t>できます。</w:t>
      </w:r>
    </w:p>
    <w:p w14:paraId="10279F41" w14:textId="77777777" w:rsidR="00B94901" w:rsidRPr="00B94901" w:rsidRDefault="00B94901" w:rsidP="00B94901">
      <w:r w:rsidRPr="00B94901">
        <w:rPr>
          <w:rFonts w:ascii="Segoe UI Emoji" w:hAnsi="Segoe UI Emoji" w:cs="Segoe UI Emoji"/>
        </w:rPr>
        <w:t>👉</w:t>
      </w:r>
      <w:r w:rsidRPr="00B94901">
        <w:t xml:space="preserve"> 続けて、次のファイルを提示してください。</w:t>
      </w:r>
    </w:p>
    <w:p w14:paraId="5B152F38" w14:textId="77777777" w:rsidR="00B94901" w:rsidRPr="00B94901" w:rsidRDefault="00B94901" w:rsidP="00B94901">
      <w:pPr>
        <w:rPr>
          <w:b/>
          <w:bCs/>
        </w:rPr>
      </w:pPr>
      <w:r w:rsidRPr="00B94901">
        <w:rPr>
          <w:b/>
          <w:bCs/>
        </w:rPr>
        <w:t>情報源</w:t>
      </w:r>
    </w:p>
    <w:p w14:paraId="56C1506F" w14:textId="77777777" w:rsidR="00B94901" w:rsidRPr="00B94901" w:rsidRDefault="00B94901" w:rsidP="00B94901">
      <w:pPr>
        <w:rPr>
          <w:b/>
          <w:bCs/>
        </w:rPr>
      </w:pPr>
      <w:r w:rsidRPr="00B94901">
        <w:rPr>
          <w:b/>
          <w:bCs/>
        </w:rPr>
        <w:lastRenderedPageBreak/>
        <w:t>あなた:</w:t>
      </w:r>
    </w:p>
    <w:p w14:paraId="51378B0A" w14:textId="77777777" w:rsidR="00B94901" w:rsidRPr="00B94901" w:rsidRDefault="00B94901" w:rsidP="00B94901">
      <w:pPr>
        <w:rPr>
          <w:b/>
          <w:bCs/>
        </w:rPr>
      </w:pPr>
      <w:r w:rsidRPr="00B94901">
        <w:rPr>
          <w:b/>
          <w:bCs/>
        </w:rPr>
        <w:t>pasted.txt</w:t>
      </w:r>
    </w:p>
    <w:p w14:paraId="5ADDDADE" w14:textId="77777777" w:rsidR="00B94901" w:rsidRPr="00B94901" w:rsidRDefault="00B94901" w:rsidP="00B94901">
      <w:r w:rsidRPr="00B94901">
        <w:t>ドキュメント</w:t>
      </w:r>
    </w:p>
    <w:p w14:paraId="0C22677E" w14:textId="77777777" w:rsidR="00B94901" w:rsidRPr="00B94901" w:rsidRDefault="00B94901" w:rsidP="00B94901">
      <w:r w:rsidRPr="00B94901">
        <w:t xml:space="preserve">この汎用最適化フレームワークで共通仕様の補助ライブラリ、optimize_mup_mf.pyです </w:t>
      </w:r>
    </w:p>
    <w:p w14:paraId="1EE91562" w14:textId="77777777" w:rsidR="00B94901" w:rsidRPr="00B94901" w:rsidRDefault="00B94901" w:rsidP="00B94901">
      <w:pPr>
        <w:rPr>
          <w:b/>
          <w:bCs/>
        </w:rPr>
      </w:pPr>
      <w:r w:rsidRPr="00B94901">
        <w:rPr>
          <w:b/>
          <w:bCs/>
        </w:rPr>
        <w:t>ChatGPT:</w:t>
      </w:r>
    </w:p>
    <w:p w14:paraId="6EE60473" w14:textId="77777777" w:rsidR="00B94901" w:rsidRPr="00B94901" w:rsidRDefault="00B94901" w:rsidP="00B94901">
      <w:r w:rsidRPr="00B94901">
        <w:t>了解しました。</w:t>
      </w:r>
      <w:r w:rsidRPr="00B94901">
        <w:br/>
        <w:t>ここでは、ご提示いただいた </w:t>
      </w:r>
      <w:r w:rsidRPr="00B94901">
        <w:rPr>
          <w:b/>
          <w:bCs/>
        </w:rPr>
        <w:t>共通仕様の補助ライブラリ </w:t>
      </w:r>
      <w:r w:rsidRPr="00B94901">
        <w:t>optimize_mup_mf.py について、</w:t>
      </w:r>
    </w:p>
    <w:p w14:paraId="0945A44B" w14:textId="77777777" w:rsidR="00B94901" w:rsidRPr="00B94901" w:rsidRDefault="00B94901" w:rsidP="00B94901">
      <w:pPr>
        <w:numPr>
          <w:ilvl w:val="0"/>
          <w:numId w:val="201"/>
        </w:numPr>
      </w:pPr>
      <w:r w:rsidRPr="00B94901">
        <w:rPr>
          <w:b/>
          <w:bCs/>
        </w:rPr>
        <w:t>このファイルの役割（フレームワーク内での位置づけ）</w:t>
      </w:r>
    </w:p>
    <w:p w14:paraId="4FBC961B" w14:textId="77777777" w:rsidR="00B94901" w:rsidRPr="00B94901" w:rsidRDefault="00B94901" w:rsidP="00B94901">
      <w:pPr>
        <w:numPr>
          <w:ilvl w:val="0"/>
          <w:numId w:val="201"/>
        </w:numPr>
      </w:pPr>
      <w:r w:rsidRPr="00B94901">
        <w:rPr>
          <w:b/>
          <w:bCs/>
        </w:rPr>
        <w:t>提供している共通インターフェース</w:t>
      </w:r>
    </w:p>
    <w:p w14:paraId="10D760E1" w14:textId="77777777" w:rsidR="00B94901" w:rsidRPr="00B94901" w:rsidRDefault="00B94901" w:rsidP="00B94901">
      <w:pPr>
        <w:numPr>
          <w:ilvl w:val="0"/>
          <w:numId w:val="201"/>
        </w:numPr>
      </w:pPr>
      <w:r w:rsidRPr="00B94901">
        <w:t>optimize_flex</w:t>
      </w:r>
      <w:r w:rsidRPr="00B94901">
        <w:rPr>
          <w:b/>
          <w:bCs/>
        </w:rPr>
        <w:t>・</w:t>
      </w:r>
      <w:r w:rsidRPr="00B94901">
        <w:t>tkFit_mxy</w:t>
      </w:r>
      <w:r w:rsidRPr="00B94901">
        <w:rPr>
          <w:b/>
          <w:bCs/>
        </w:rPr>
        <w:t>・物理モデルとの接続点</w:t>
      </w:r>
    </w:p>
    <w:p w14:paraId="31AC4DC3" w14:textId="77777777" w:rsidR="00B94901" w:rsidRPr="00B94901" w:rsidRDefault="00B94901" w:rsidP="00B94901">
      <w:pPr>
        <w:numPr>
          <w:ilvl w:val="0"/>
          <w:numId w:val="201"/>
        </w:numPr>
      </w:pPr>
      <w:r w:rsidRPr="00B94901">
        <w:rPr>
          <w:b/>
          <w:bCs/>
        </w:rPr>
        <w:t>設計上の意図（なぜこの層が存在するか）</w:t>
      </w:r>
    </w:p>
    <w:p w14:paraId="3A300A42" w14:textId="77777777" w:rsidR="00B94901" w:rsidRPr="00B94901" w:rsidRDefault="00B94901" w:rsidP="00B94901">
      <w:r w:rsidRPr="00B94901">
        <w:t>を、</w:t>
      </w:r>
      <w:r w:rsidRPr="00B94901">
        <w:rPr>
          <w:b/>
          <w:bCs/>
        </w:rPr>
        <w:t>「学習結果」として体系的に整理</w:t>
      </w:r>
      <w:r w:rsidRPr="00B94901">
        <w:t>します。</w:t>
      </w:r>
      <w:r w:rsidRPr="00B94901">
        <w:br/>
        <w:t>以下の理解は、提示コードを一次情報として基づいています </w:t>
      </w:r>
    </w:p>
    <w:p w14:paraId="60064657" w14:textId="77777777" w:rsidR="00B94901" w:rsidRPr="00B94901" w:rsidRDefault="00B94901" w:rsidP="00B94901">
      <w:r w:rsidRPr="00B94901">
        <w:t>pasted</w:t>
      </w:r>
    </w:p>
    <w:p w14:paraId="6BC55291" w14:textId="77777777" w:rsidR="00B94901" w:rsidRPr="00B94901" w:rsidRDefault="00B94901" w:rsidP="00B94901">
      <w:r w:rsidRPr="00B94901">
        <w:t>。</w:t>
      </w:r>
    </w:p>
    <w:p w14:paraId="0BFD7226" w14:textId="77777777" w:rsidR="00B94901" w:rsidRPr="00B94901" w:rsidRDefault="00B94901" w:rsidP="00B94901">
      <w:r w:rsidRPr="00B94901">
        <w:pict w14:anchorId="47320434">
          <v:rect id="_x0000_i2841" style="width:0;height:0" o:hralign="center" o:hrstd="t" o:hr="t" fillcolor="#a0a0a0" stroked="f">
            <v:textbox inset="5.85pt,.7pt,5.85pt,.7pt"/>
          </v:rect>
        </w:pict>
      </w:r>
    </w:p>
    <w:p w14:paraId="1510DDD2" w14:textId="77777777" w:rsidR="00B94901" w:rsidRPr="00B94901" w:rsidRDefault="00B94901" w:rsidP="00B94901">
      <w:pPr>
        <w:rPr>
          <w:b/>
          <w:bCs/>
        </w:rPr>
      </w:pPr>
      <w:r w:rsidRPr="00B94901">
        <w:rPr>
          <w:b/>
          <w:bCs/>
        </w:rPr>
        <w:t>1. </w:t>
      </w:r>
      <w:r w:rsidRPr="00B94901">
        <w:t>optimize_mup_mf.py</w:t>
      </w:r>
      <w:r w:rsidRPr="00B94901">
        <w:rPr>
          <w:b/>
          <w:bCs/>
        </w:rPr>
        <w:t> の本質的役割</w:t>
      </w:r>
    </w:p>
    <w:p w14:paraId="431A75BD" w14:textId="77777777" w:rsidR="00B94901" w:rsidRPr="00B94901" w:rsidRDefault="00B94901" w:rsidP="00B94901">
      <w:pPr>
        <w:rPr>
          <w:b/>
          <w:bCs/>
        </w:rPr>
      </w:pPr>
      <w:r w:rsidRPr="00B94901">
        <w:rPr>
          <w:b/>
          <w:bCs/>
        </w:rPr>
        <w:t>一言でいうと</w:t>
      </w:r>
    </w:p>
    <w:p w14:paraId="6923B331" w14:textId="77777777" w:rsidR="00B94901" w:rsidRPr="00B94901" w:rsidRDefault="00B94901" w:rsidP="00B94901">
      <w:r w:rsidRPr="00B94901">
        <w:t>optimize_mup_mf.py</w:t>
      </w:r>
      <w:r w:rsidRPr="00B94901">
        <w:rPr>
          <w:b/>
          <w:bCs/>
        </w:rPr>
        <w:t> は、</w:t>
      </w:r>
      <w:r w:rsidRPr="00B94901">
        <w:rPr>
          <w:b/>
          <w:bCs/>
        </w:rPr>
        <w:br/>
        <w:t>「汎用最適化エンジン（tkoptimize_flex）」と</w:t>
      </w:r>
      <w:r w:rsidRPr="00B94901">
        <w:rPr>
          <w:b/>
          <w:bCs/>
        </w:rPr>
        <w:br/>
        <w:t>「μ(T) 物理モデル（mobility_pi_model）」を</w:t>
      </w:r>
      <w:r w:rsidRPr="00B94901">
        <w:rPr>
          <w:b/>
          <w:bCs/>
        </w:rPr>
        <w:br/>
        <w:t>疎結合でつなぐ“接着層（adapter / glue code）” です。</w:t>
      </w:r>
    </w:p>
    <w:p w14:paraId="199E4F59" w14:textId="77777777" w:rsidR="00B94901" w:rsidRPr="00B94901" w:rsidRDefault="00B94901" w:rsidP="00B94901">
      <w:r w:rsidRPr="00B94901">
        <w:pict w14:anchorId="64D8197A">
          <v:rect id="_x0000_i2842" style="width:0;height:0" o:hralign="center" o:hrstd="t" o:hr="t" fillcolor="#a0a0a0" stroked="f">
            <v:textbox inset="5.85pt,.7pt,5.85pt,.7pt"/>
          </v:rect>
        </w:pict>
      </w:r>
    </w:p>
    <w:p w14:paraId="6956B610" w14:textId="77777777" w:rsidR="00B94901" w:rsidRPr="00B94901" w:rsidRDefault="00B94901" w:rsidP="00B94901">
      <w:pPr>
        <w:rPr>
          <w:b/>
          <w:bCs/>
        </w:rPr>
      </w:pPr>
      <w:r w:rsidRPr="00B94901">
        <w:rPr>
          <w:b/>
          <w:bCs/>
        </w:rPr>
        <w:t>2. フレームワーク全体での位置づけ</w:t>
      </w:r>
    </w:p>
    <w:p w14:paraId="3E936E83" w14:textId="77777777" w:rsidR="00B94901" w:rsidRPr="00B94901" w:rsidRDefault="00B94901" w:rsidP="00B94901">
      <w:r w:rsidRPr="00B94901">
        <w:t>全体構造を整理すると：</w:t>
      </w:r>
    </w:p>
    <w:p w14:paraId="3903643E" w14:textId="77777777" w:rsidR="00B94901" w:rsidRPr="00B94901" w:rsidRDefault="00B94901" w:rsidP="00B94901">
      <w:r w:rsidRPr="00B94901">
        <w:t>optimize_mup.py        ← アプリケーション（CLI / モード分岐）</w:t>
      </w:r>
    </w:p>
    <w:p w14:paraId="52297165" w14:textId="77777777" w:rsidR="00B94901" w:rsidRPr="00B94901" w:rsidRDefault="00B94901" w:rsidP="00B94901">
      <w:r w:rsidRPr="00B94901">
        <w:t xml:space="preserve">   |</w:t>
      </w:r>
    </w:p>
    <w:p w14:paraId="1AF0057D" w14:textId="77777777" w:rsidR="00B94901" w:rsidRPr="00B94901" w:rsidRDefault="00B94901" w:rsidP="00B94901">
      <w:r w:rsidRPr="00B94901">
        <w:t xml:space="preserve">   v</w:t>
      </w:r>
    </w:p>
    <w:p w14:paraId="050F3F11" w14:textId="77777777" w:rsidR="00B94901" w:rsidRPr="00B94901" w:rsidRDefault="00B94901" w:rsidP="00B94901">
      <w:r w:rsidRPr="00B94901">
        <w:t>optimize_mup_mf.py     ← ★ 共通仕様アダプタ（本ファイル）</w:t>
      </w:r>
    </w:p>
    <w:p w14:paraId="34F31A8F" w14:textId="77777777" w:rsidR="00B94901" w:rsidRPr="00B94901" w:rsidRDefault="00B94901" w:rsidP="00B94901">
      <w:r w:rsidRPr="00B94901">
        <w:t xml:space="preserve">   |</w:t>
      </w:r>
    </w:p>
    <w:p w14:paraId="6D4EC04E" w14:textId="77777777" w:rsidR="00B94901" w:rsidRPr="00B94901" w:rsidRDefault="00B94901" w:rsidP="00B94901">
      <w:r w:rsidRPr="00B94901">
        <w:t xml:space="preserve">   +--&gt; tkoptimize_flex    ← 汎用最適化エンジン</w:t>
      </w:r>
    </w:p>
    <w:p w14:paraId="013460CF" w14:textId="77777777" w:rsidR="00B94901" w:rsidRPr="00B94901" w:rsidRDefault="00B94901" w:rsidP="00B94901">
      <w:r w:rsidRPr="00B94901">
        <w:t xml:space="preserve">   |</w:t>
      </w:r>
    </w:p>
    <w:p w14:paraId="51728B0A" w14:textId="77777777" w:rsidR="00B94901" w:rsidRPr="00B94901" w:rsidRDefault="00B94901" w:rsidP="00B94901">
      <w:r w:rsidRPr="00B94901">
        <w:t xml:space="preserve">   +--&gt; tkFit_mxy          ← 多変数フィッティング基底クラス</w:t>
      </w:r>
    </w:p>
    <w:p w14:paraId="324CCE0F" w14:textId="77777777" w:rsidR="00B94901" w:rsidRPr="00B94901" w:rsidRDefault="00B94901" w:rsidP="00B94901">
      <w:r w:rsidRPr="00B94901">
        <w:t xml:space="preserve">   |</w:t>
      </w:r>
    </w:p>
    <w:p w14:paraId="4789E912" w14:textId="77777777" w:rsidR="00B94901" w:rsidRPr="00B94901" w:rsidRDefault="00B94901" w:rsidP="00B94901">
      <w:r w:rsidRPr="00B94901">
        <w:t xml:space="preserve">   +--&gt; mobility_pi_model ← μ(T) 数式モデル</w:t>
      </w:r>
    </w:p>
    <w:p w14:paraId="10BF264B" w14:textId="77777777" w:rsidR="00B94901" w:rsidRPr="00B94901" w:rsidRDefault="00B94901" w:rsidP="00B94901">
      <w:r w:rsidRPr="00B94901">
        <w:rPr>
          <w:rFonts w:ascii="Segoe UI Emoji" w:hAnsi="Segoe UI Emoji" w:cs="Segoe UI Emoji"/>
        </w:rPr>
        <w:t>👉</w:t>
      </w:r>
      <w:r w:rsidRPr="00B94901">
        <w:t> </w:t>
      </w:r>
      <w:r w:rsidRPr="00B94901">
        <w:rPr>
          <w:b/>
          <w:bCs/>
        </w:rPr>
        <w:t>このファイルを差し替えることで、</w:t>
      </w:r>
      <w:r w:rsidRPr="00B94901">
        <w:rPr>
          <w:b/>
          <w:bCs/>
        </w:rPr>
        <w:br/>
      </w:r>
      <w:r w:rsidRPr="00B94901">
        <w:rPr>
          <w:b/>
          <w:bCs/>
        </w:rPr>
        <w:lastRenderedPageBreak/>
        <w:t>「最適化フレームワークはそのまま、物理対象だけを変える」</w:t>
      </w:r>
      <w:r w:rsidRPr="00B94901">
        <w:rPr>
          <w:b/>
          <w:bCs/>
        </w:rPr>
        <w:br/>
        <w:t>という設計が可能</w:t>
      </w:r>
      <w:r w:rsidRPr="00B94901">
        <w:t>になっています。</w:t>
      </w:r>
    </w:p>
    <w:p w14:paraId="102CBB0E" w14:textId="77777777" w:rsidR="00B94901" w:rsidRPr="00B94901" w:rsidRDefault="00B94901" w:rsidP="00B94901">
      <w:r w:rsidRPr="00B94901">
        <w:pict w14:anchorId="51564E50">
          <v:rect id="_x0000_i2843" style="width:0;height:0" o:hralign="center" o:hrstd="t" o:hr="t" fillcolor="#a0a0a0" stroked="f">
            <v:textbox inset="5.85pt,.7pt,5.85pt,.7pt"/>
          </v:rect>
        </w:pict>
      </w:r>
    </w:p>
    <w:p w14:paraId="1F10B738" w14:textId="77777777" w:rsidR="00B94901" w:rsidRPr="00B94901" w:rsidRDefault="00B94901" w:rsidP="00B94901">
      <w:pPr>
        <w:rPr>
          <w:b/>
          <w:bCs/>
        </w:rPr>
      </w:pPr>
      <w:r w:rsidRPr="00B94901">
        <w:rPr>
          <w:b/>
          <w:bCs/>
        </w:rPr>
        <w:t>3. 提供している主要機能ブロック</w:t>
      </w:r>
    </w:p>
    <w:p w14:paraId="5F519C7C" w14:textId="77777777" w:rsidR="00B94901" w:rsidRPr="00B94901" w:rsidRDefault="00B94901" w:rsidP="00B94901">
      <w:pPr>
        <w:rPr>
          <w:b/>
          <w:bCs/>
        </w:rPr>
      </w:pPr>
      <w:r w:rsidRPr="00B94901">
        <w:rPr>
          <w:b/>
          <w:bCs/>
        </w:rPr>
        <w:t>3.1 初期化系（フレームワーク共通）</w:t>
      </w:r>
    </w:p>
    <w:p w14:paraId="58ED2347" w14:textId="77777777" w:rsidR="00B94901" w:rsidRPr="00B94901" w:rsidRDefault="00B94901" w:rsidP="00B94901">
      <w:pPr>
        <w:rPr>
          <w:b/>
          <w:bCs/>
        </w:rPr>
      </w:pPr>
      <w:r w:rsidRPr="00B94901">
        <w:t>initialize_minimize_func(app)</w:t>
      </w:r>
    </w:p>
    <w:p w14:paraId="1C6F39A8" w14:textId="77777777" w:rsidR="00B94901" w:rsidRPr="00B94901" w:rsidRDefault="00B94901" w:rsidP="00B94901">
      <w:pPr>
        <w:numPr>
          <w:ilvl w:val="0"/>
          <w:numId w:val="202"/>
        </w:numPr>
      </w:pPr>
      <w:r w:rsidRPr="00B94901">
        <w:t>app.config_cmd に </w:t>
      </w:r>
      <w:r w:rsidRPr="00B94901">
        <w:rPr>
          <w:b/>
          <w:bCs/>
        </w:rPr>
        <w:t>コマンド由来の設定領域</w:t>
      </w:r>
      <w:r w:rsidRPr="00B94901">
        <w:t>を確保</w:t>
      </w:r>
    </w:p>
    <w:p w14:paraId="720393DB" w14:textId="77777777" w:rsidR="00B94901" w:rsidRPr="00B94901" w:rsidRDefault="00B94901" w:rsidP="00B94901">
      <w:pPr>
        <w:numPr>
          <w:ilvl w:val="0"/>
          <w:numId w:val="202"/>
        </w:numPr>
      </w:pPr>
      <w:r w:rsidRPr="00B94901">
        <w:t>最適化用スクリプト名を登録</w:t>
      </w:r>
    </w:p>
    <w:p w14:paraId="0E4C30BF" w14:textId="77777777" w:rsidR="00B94901" w:rsidRPr="00B94901" w:rsidRDefault="00B94901" w:rsidP="00B94901">
      <w:pPr>
        <w:numPr>
          <w:ilvl w:val="0"/>
          <w:numId w:val="202"/>
        </w:numPr>
      </w:pPr>
      <w:r w:rsidRPr="00B94901">
        <w:t>optimize_flex 側の get_cmd 機構に対応</w:t>
      </w:r>
    </w:p>
    <w:p w14:paraId="1BF6D05A" w14:textId="77777777" w:rsidR="00B94901" w:rsidRPr="00B94901" w:rsidRDefault="00B94901" w:rsidP="00B94901">
      <w:r w:rsidRPr="00B94901">
        <w:rPr>
          <w:rFonts w:ascii="Segoe UI Emoji" w:hAnsi="Segoe UI Emoji" w:cs="Segoe UI Emoji"/>
        </w:rPr>
        <w:t>👉</w:t>
      </w:r>
      <w:r w:rsidRPr="00B94901">
        <w:t> </w:t>
      </w:r>
      <w:r w:rsidRPr="00B94901">
        <w:rPr>
          <w:b/>
          <w:bCs/>
        </w:rPr>
        <w:t>CLI ↔ 最適化内部の橋渡し</w:t>
      </w:r>
    </w:p>
    <w:p w14:paraId="66A3D2AD" w14:textId="77777777" w:rsidR="00B94901" w:rsidRPr="00B94901" w:rsidRDefault="00B94901" w:rsidP="00B94901">
      <w:r w:rsidRPr="00B94901">
        <w:pict w14:anchorId="7707299A">
          <v:rect id="_x0000_i2844" style="width:0;height:0" o:hralign="center" o:hrstd="t" o:hr="t" fillcolor="#a0a0a0" stroked="f">
            <v:textbox inset="5.85pt,.7pt,5.85pt,.7pt"/>
          </v:rect>
        </w:pict>
      </w:r>
    </w:p>
    <w:p w14:paraId="35D629B7" w14:textId="77777777" w:rsidR="00B94901" w:rsidRPr="00B94901" w:rsidRDefault="00B94901" w:rsidP="00B94901">
      <w:pPr>
        <w:rPr>
          <w:b/>
          <w:bCs/>
        </w:rPr>
      </w:pPr>
      <w:r w:rsidRPr="00B94901">
        <w:t>initialize(app)</w:t>
      </w:r>
    </w:p>
    <w:p w14:paraId="740B1669" w14:textId="77777777" w:rsidR="00B94901" w:rsidRPr="00B94901" w:rsidRDefault="00B94901" w:rsidP="00B94901">
      <w:pPr>
        <w:numPr>
          <w:ilvl w:val="0"/>
          <w:numId w:val="203"/>
        </w:numPr>
      </w:pPr>
      <w:r w:rsidRPr="00B94901">
        <w:t>tkParams による </w:t>
      </w:r>
      <w:r w:rsidRPr="00B94901">
        <w:rPr>
          <w:b/>
          <w:bCs/>
        </w:rPr>
        <w:t>cfg の生成</w:t>
      </w:r>
    </w:p>
    <w:p w14:paraId="6867BE8A" w14:textId="77777777" w:rsidR="00B94901" w:rsidRPr="00B94901" w:rsidRDefault="00B94901" w:rsidP="00B94901">
      <w:pPr>
        <w:numPr>
          <w:ilvl w:val="0"/>
          <w:numId w:val="203"/>
        </w:numPr>
      </w:pPr>
      <w:r w:rsidRPr="00B94901">
        <w:t>opt.get_default_config_paths を用いて</w:t>
      </w:r>
    </w:p>
    <w:p w14:paraId="6F05B2D6" w14:textId="77777777" w:rsidR="00B94901" w:rsidRPr="00B94901" w:rsidRDefault="00B94901" w:rsidP="00B94901">
      <w:pPr>
        <w:numPr>
          <w:ilvl w:val="1"/>
          <w:numId w:val="203"/>
        </w:numPr>
      </w:pPr>
      <w:r w:rsidRPr="00B94901">
        <w:t>引数設定ファイル</w:t>
      </w:r>
    </w:p>
    <w:p w14:paraId="48AA9B80" w14:textId="77777777" w:rsidR="00B94901" w:rsidRPr="00B94901" w:rsidRDefault="00B94901" w:rsidP="00B94901">
      <w:pPr>
        <w:numPr>
          <w:ilvl w:val="1"/>
          <w:numId w:val="203"/>
        </w:numPr>
      </w:pPr>
      <w:r w:rsidRPr="00B94901">
        <w:t>フィット設定ファイル</w:t>
      </w:r>
      <w:r w:rsidRPr="00B94901">
        <w:br/>
        <w:t>を読み込み</w:t>
      </w:r>
    </w:p>
    <w:p w14:paraId="541C5CBC" w14:textId="77777777" w:rsidR="00B94901" w:rsidRPr="00B94901" w:rsidRDefault="00B94901" w:rsidP="00B94901">
      <w:pPr>
        <w:numPr>
          <w:ilvl w:val="0"/>
          <w:numId w:val="203"/>
        </w:numPr>
      </w:pPr>
      <w:r w:rsidRPr="00B94901">
        <w:t>optimize_mup.py から最初に呼ばれる</w:t>
      </w:r>
    </w:p>
    <w:p w14:paraId="5F1E6CF7" w14:textId="77777777" w:rsidR="00B94901" w:rsidRPr="00B94901" w:rsidRDefault="00B94901" w:rsidP="00B94901">
      <w:r w:rsidRPr="00B94901">
        <w:rPr>
          <w:rFonts w:ascii="Segoe UI Emoji" w:hAnsi="Segoe UI Emoji" w:cs="Segoe UI Emoji"/>
        </w:rPr>
        <w:t>👉</w:t>
      </w:r>
      <w:r w:rsidRPr="00B94901">
        <w:t> </w:t>
      </w:r>
      <w:r w:rsidRPr="00B94901">
        <w:rPr>
          <w:b/>
          <w:bCs/>
        </w:rPr>
        <w:t>「最適化アプリとしての初期状態」を定義</w:t>
      </w:r>
    </w:p>
    <w:p w14:paraId="2D472350" w14:textId="77777777" w:rsidR="00B94901" w:rsidRPr="00B94901" w:rsidRDefault="00B94901" w:rsidP="00B94901">
      <w:r w:rsidRPr="00B94901">
        <w:pict w14:anchorId="68D3F147">
          <v:rect id="_x0000_i2845" style="width:0;height:0" o:hralign="center" o:hrstd="t" o:hr="t" fillcolor="#a0a0a0" stroked="f">
            <v:textbox inset="5.85pt,.7pt,5.85pt,.7pt"/>
          </v:rect>
        </w:pict>
      </w:r>
    </w:p>
    <w:p w14:paraId="1D2276E7" w14:textId="77777777" w:rsidR="00B94901" w:rsidRPr="00B94901" w:rsidRDefault="00B94901" w:rsidP="00B94901">
      <w:pPr>
        <w:rPr>
          <w:b/>
          <w:bCs/>
        </w:rPr>
      </w:pPr>
      <w:r w:rsidRPr="00B94901">
        <w:rPr>
          <w:b/>
          <w:bCs/>
        </w:rPr>
        <w:t>3.2 設定ファイル管理（重要）</w:t>
      </w:r>
    </w:p>
    <w:p w14:paraId="4E38304B" w14:textId="77777777" w:rsidR="00B94901" w:rsidRPr="00B94901" w:rsidRDefault="00B94901" w:rsidP="00B94901">
      <w:pPr>
        <w:rPr>
          <w:b/>
          <w:bCs/>
        </w:rPr>
      </w:pPr>
      <w:r w:rsidRPr="00B94901">
        <w:t>save_parameter_files(...)</w:t>
      </w:r>
    </w:p>
    <w:p w14:paraId="5CA185CF" w14:textId="77777777" w:rsidR="00B94901" w:rsidRPr="00B94901" w:rsidRDefault="00B94901" w:rsidP="00B94901">
      <w:pPr>
        <w:numPr>
          <w:ilvl w:val="0"/>
          <w:numId w:val="204"/>
        </w:numPr>
      </w:pPr>
      <w:r w:rsidRPr="00B94901">
        <w:rPr>
          <w:b/>
          <w:bCs/>
        </w:rPr>
        <w:t>フィッティング変数以外</w:t>
      </w:r>
      <w:r w:rsidRPr="00B94901">
        <w:t>を ini に保存</w:t>
      </w:r>
    </w:p>
    <w:p w14:paraId="3B974ADD" w14:textId="77777777" w:rsidR="00B94901" w:rsidRPr="00B94901" w:rsidRDefault="00B94901" w:rsidP="00B94901">
      <w:pPr>
        <w:numPr>
          <w:ilvl w:val="0"/>
          <w:numId w:val="204"/>
        </w:numPr>
      </w:pPr>
      <w:r w:rsidRPr="00B94901">
        <w:t>フィット変数は別ファイル（csv / prm）に分離</w:t>
      </w:r>
    </w:p>
    <w:p w14:paraId="361FD302" w14:textId="77777777" w:rsidR="00B94901" w:rsidRPr="00B94901" w:rsidRDefault="00B94901" w:rsidP="00B94901">
      <w:pPr>
        <w:numPr>
          <w:ilvl w:val="0"/>
          <w:numId w:val="204"/>
        </w:numPr>
      </w:pPr>
      <w:r w:rsidRPr="00B94901">
        <w:t>除外キーを体系的に定義：</w:t>
      </w:r>
    </w:p>
    <w:p w14:paraId="7DEEBB94" w14:textId="77777777" w:rsidR="00B94901" w:rsidRPr="00B94901" w:rsidRDefault="00B94901" w:rsidP="00B94901">
      <w:pPr>
        <w:numPr>
          <w:ilvl w:val="1"/>
          <w:numId w:val="204"/>
        </w:numPr>
      </w:pPr>
      <w:r w:rsidRPr="00B94901">
        <w:t>最適化条件</w:t>
      </w:r>
    </w:p>
    <w:p w14:paraId="4A9F2463" w14:textId="77777777" w:rsidR="00B94901" w:rsidRPr="00B94901" w:rsidRDefault="00B94901" w:rsidP="00B94901">
      <w:pPr>
        <w:numPr>
          <w:ilvl w:val="1"/>
          <w:numId w:val="204"/>
        </w:numPr>
      </w:pPr>
      <w:r w:rsidRPr="00B94901">
        <w:t>ファイルパス</w:t>
      </w:r>
    </w:p>
    <w:p w14:paraId="5643BB1C" w14:textId="77777777" w:rsidR="00B94901" w:rsidRPr="00B94901" w:rsidRDefault="00B94901" w:rsidP="00B94901">
      <w:pPr>
        <w:numPr>
          <w:ilvl w:val="1"/>
          <w:numId w:val="204"/>
        </w:numPr>
      </w:pPr>
      <w:r w:rsidRPr="00B94901">
        <w:t>scan 条件</w:t>
      </w:r>
    </w:p>
    <w:p w14:paraId="7F6E1682" w14:textId="77777777" w:rsidR="00B94901" w:rsidRPr="00B94901" w:rsidRDefault="00B94901" w:rsidP="00B94901">
      <w:pPr>
        <w:numPr>
          <w:ilvl w:val="1"/>
          <w:numId w:val="204"/>
        </w:numPr>
      </w:pPr>
      <w:r w:rsidRPr="00B94901">
        <w:t>fitting variable 名</w:t>
      </w:r>
    </w:p>
    <w:p w14:paraId="3D62644D" w14:textId="77777777" w:rsidR="00B94901" w:rsidRPr="00B94901" w:rsidRDefault="00B94901" w:rsidP="00B94901">
      <w:r w:rsidRPr="00B94901">
        <w:rPr>
          <w:rFonts w:ascii="Segoe UI Emoji" w:hAnsi="Segoe UI Emoji" w:cs="Segoe UI Emoji"/>
        </w:rPr>
        <w:t>👉</w:t>
      </w:r>
      <w:r w:rsidRPr="00B94901">
        <w:t> </w:t>
      </w:r>
      <w:r w:rsidRPr="00B94901">
        <w:rPr>
          <w:b/>
          <w:bCs/>
        </w:rPr>
        <w:t>再現性・履歴管理を最優先した設計</w:t>
      </w:r>
    </w:p>
    <w:p w14:paraId="02AEA72F" w14:textId="77777777" w:rsidR="00B94901" w:rsidRPr="00B94901" w:rsidRDefault="00B94901" w:rsidP="00B94901">
      <w:r w:rsidRPr="00B94901">
        <w:pict w14:anchorId="25DC2635">
          <v:rect id="_x0000_i2846" style="width:0;height:0" o:hralign="center" o:hrstd="t" o:hr="t" fillcolor="#a0a0a0" stroked="f">
            <v:textbox inset="5.85pt,.7pt,5.85pt,.7pt"/>
          </v:rect>
        </w:pict>
      </w:r>
    </w:p>
    <w:p w14:paraId="015054F3" w14:textId="77777777" w:rsidR="00B94901" w:rsidRPr="00B94901" w:rsidRDefault="00B94901" w:rsidP="00B94901">
      <w:pPr>
        <w:rPr>
          <w:b/>
          <w:bCs/>
        </w:rPr>
      </w:pPr>
      <w:r w:rsidRPr="00B94901">
        <w:t>read_parameters(path, cfg)</w:t>
      </w:r>
    </w:p>
    <w:p w14:paraId="01D79B77" w14:textId="77777777" w:rsidR="00B94901" w:rsidRPr="00B94901" w:rsidRDefault="00B94901" w:rsidP="00B94901">
      <w:pPr>
        <w:numPr>
          <w:ilvl w:val="0"/>
          <w:numId w:val="205"/>
        </w:numPr>
      </w:pPr>
      <w:r w:rsidRPr="00B94901">
        <w:t>ini ファイルから</w:t>
      </w:r>
      <w:r w:rsidRPr="00B94901">
        <w:br/>
      </w:r>
      <w:r w:rsidRPr="00B94901">
        <w:rPr>
          <w:b/>
          <w:bCs/>
        </w:rPr>
        <w:t>Parameters セクション以外のみ</w:t>
      </w:r>
      <w:r w:rsidRPr="00B94901">
        <w:t> 読み込み</w:t>
      </w:r>
    </w:p>
    <w:p w14:paraId="4773DCA5" w14:textId="77777777" w:rsidR="00B94901" w:rsidRPr="00B94901" w:rsidRDefault="00B94901" w:rsidP="00B94901">
      <w:pPr>
        <w:numPr>
          <w:ilvl w:val="0"/>
          <w:numId w:val="205"/>
        </w:numPr>
      </w:pPr>
      <w:r w:rsidRPr="00B94901">
        <w:t>fitting 変数は tkFit_mxy 側に一任</w:t>
      </w:r>
    </w:p>
    <w:p w14:paraId="42E48A67" w14:textId="77777777" w:rsidR="00B94901" w:rsidRPr="00B94901" w:rsidRDefault="00B94901" w:rsidP="00B94901">
      <w:r w:rsidRPr="00B94901">
        <w:rPr>
          <w:rFonts w:ascii="Segoe UI Emoji" w:hAnsi="Segoe UI Emoji" w:cs="Segoe UI Emoji"/>
        </w:rPr>
        <w:t>👉</w:t>
      </w:r>
      <w:r w:rsidRPr="00B94901">
        <w:t> </w:t>
      </w:r>
      <w:r w:rsidRPr="00B94901">
        <w:rPr>
          <w:b/>
          <w:bCs/>
        </w:rPr>
        <w:t>「設定」と「最適化変数」の明確な分離</w:t>
      </w:r>
    </w:p>
    <w:p w14:paraId="549E7A04" w14:textId="77777777" w:rsidR="00B94901" w:rsidRPr="00B94901" w:rsidRDefault="00B94901" w:rsidP="00B94901">
      <w:r w:rsidRPr="00B94901">
        <w:lastRenderedPageBreak/>
        <w:pict w14:anchorId="09B28AEF">
          <v:rect id="_x0000_i2847" style="width:0;height:0" o:hralign="center" o:hrstd="t" o:hr="t" fillcolor="#a0a0a0" stroked="f">
            <v:textbox inset="5.85pt,.7pt,5.85pt,.7pt"/>
          </v:rect>
        </w:pict>
      </w:r>
    </w:p>
    <w:p w14:paraId="5EBBDB2B" w14:textId="77777777" w:rsidR="00B94901" w:rsidRPr="00B94901" w:rsidRDefault="00B94901" w:rsidP="00B94901">
      <w:pPr>
        <w:rPr>
          <w:b/>
          <w:bCs/>
        </w:rPr>
      </w:pPr>
      <w:r w:rsidRPr="00B94901">
        <w:rPr>
          <w:b/>
          <w:bCs/>
        </w:rPr>
        <w:t>3.3 </w:t>
      </w:r>
      <w:r w:rsidRPr="00B94901">
        <w:t>tkFit_mxy</w:t>
      </w:r>
      <w:r w:rsidRPr="00B94901">
        <w:rPr>
          <w:b/>
          <w:bCs/>
        </w:rPr>
        <w:t> の構築（最重要）</w:t>
      </w:r>
    </w:p>
    <w:p w14:paraId="67D3FA27" w14:textId="77777777" w:rsidR="00B94901" w:rsidRPr="00B94901" w:rsidRDefault="00B94901" w:rsidP="00B94901">
      <w:pPr>
        <w:rPr>
          <w:b/>
          <w:bCs/>
        </w:rPr>
      </w:pPr>
      <w:r w:rsidRPr="00B94901">
        <w:t>init_fit(app, cfg, print_level=1)</w:t>
      </w:r>
    </w:p>
    <w:p w14:paraId="4A309BD5" w14:textId="77777777" w:rsidR="00B94901" w:rsidRPr="00B94901" w:rsidRDefault="00B94901" w:rsidP="00B94901">
      <w:r w:rsidRPr="00B94901">
        <w:t>この関数は </w:t>
      </w:r>
      <w:r w:rsidRPr="00B94901">
        <w:rPr>
          <w:b/>
          <w:bCs/>
        </w:rPr>
        <w:t>フレームワークの心臓部</w:t>
      </w:r>
      <w:r w:rsidRPr="00B94901">
        <w:t>です。</w:t>
      </w:r>
    </w:p>
    <w:p w14:paraId="45D72946" w14:textId="77777777" w:rsidR="00B94901" w:rsidRPr="00B94901" w:rsidRDefault="00B94901" w:rsidP="00B94901">
      <w:r w:rsidRPr="00B94901">
        <w:t>ここで行っていること：</w:t>
      </w:r>
    </w:p>
    <w:p w14:paraId="6A5735AC" w14:textId="77777777" w:rsidR="00B94901" w:rsidRPr="00B94901" w:rsidRDefault="00B94901" w:rsidP="00B94901">
      <w:pPr>
        <w:numPr>
          <w:ilvl w:val="0"/>
          <w:numId w:val="206"/>
        </w:numPr>
      </w:pPr>
      <w:r w:rsidRPr="00B94901">
        <w:rPr>
          <w:b/>
          <w:bCs/>
        </w:rPr>
        <w:t>設定の再読み込み</w:t>
      </w:r>
    </w:p>
    <w:p w14:paraId="2EB3001F" w14:textId="77777777" w:rsidR="00B94901" w:rsidRPr="00B94901" w:rsidRDefault="00B94901" w:rsidP="00B94901">
      <w:pPr>
        <w:numPr>
          <w:ilvl w:val="0"/>
          <w:numId w:val="206"/>
        </w:numPr>
      </w:pPr>
      <w:r w:rsidRPr="00B94901">
        <w:t>tkFit_mxy インスタンス生成</w:t>
      </w:r>
    </w:p>
    <w:p w14:paraId="241869AC" w14:textId="77777777" w:rsidR="00B94901" w:rsidRPr="00B94901" w:rsidRDefault="00B94901" w:rsidP="00B94901">
      <w:pPr>
        <w:numPr>
          <w:ilvl w:val="0"/>
          <w:numId w:val="206"/>
        </w:numPr>
      </w:pPr>
      <w:r w:rsidRPr="00B94901">
        <w:t>最適化条件の注入</w:t>
      </w:r>
    </w:p>
    <w:p w14:paraId="579ABF1A" w14:textId="77777777" w:rsidR="00B94901" w:rsidRPr="00B94901" w:rsidRDefault="00B94901" w:rsidP="00B94901">
      <w:pPr>
        <w:numPr>
          <w:ilvl w:val="0"/>
          <w:numId w:val="206"/>
        </w:numPr>
      </w:pPr>
      <w:r w:rsidRPr="00B94901">
        <w:t>フィッティング変数のロード</w:t>
      </w:r>
    </w:p>
    <w:p w14:paraId="66A23D8E" w14:textId="77777777" w:rsidR="00B94901" w:rsidRPr="00B94901" w:rsidRDefault="00B94901" w:rsidP="00B94901">
      <w:pPr>
        <w:numPr>
          <w:ilvl w:val="0"/>
          <w:numId w:val="206"/>
        </w:numPr>
      </w:pPr>
      <w:r w:rsidRPr="00B94901">
        <w:t>初期 simplex（Nelder–Mead）構築</w:t>
      </w:r>
    </w:p>
    <w:p w14:paraId="79206D1D" w14:textId="77777777" w:rsidR="00B94901" w:rsidRPr="00B94901" w:rsidRDefault="00B94901" w:rsidP="00B94901">
      <w:pPr>
        <w:numPr>
          <w:ilvl w:val="0"/>
          <w:numId w:val="206"/>
        </w:numPr>
      </w:pPr>
      <w:r w:rsidRPr="00B94901">
        <w:rPr>
          <w:b/>
          <w:bCs/>
        </w:rPr>
        <w:t>optimize_flex から呼ばれる関数群の登録</w:t>
      </w:r>
    </w:p>
    <w:p w14:paraId="6C06ED64" w14:textId="77777777" w:rsidR="00B94901" w:rsidRPr="00B94901" w:rsidRDefault="00B94901" w:rsidP="00B94901">
      <w:r w:rsidRPr="00B94901">
        <w:t xml:space="preserve">fit.configure( cal_ylist = ..., minimize_func = ..., callback = ..., cal_penalty = ..., cal_fmin = ..., save_parameter_files = ... ) </w:t>
      </w:r>
    </w:p>
    <w:p w14:paraId="60CDF8E8" w14:textId="77777777" w:rsidR="00B94901" w:rsidRPr="00B94901" w:rsidRDefault="00B94901" w:rsidP="00B94901">
      <w:r w:rsidRPr="00B94901">
        <w:rPr>
          <w:rFonts w:ascii="Segoe UI Emoji" w:hAnsi="Segoe UI Emoji" w:cs="Segoe UI Emoji"/>
        </w:rPr>
        <w:t>👉</w:t>
      </w:r>
      <w:r w:rsidRPr="00B94901">
        <w:t> optimize_flex は </w:t>
      </w:r>
      <w:r w:rsidRPr="00B94901">
        <w:rPr>
          <w:b/>
          <w:bCs/>
        </w:rPr>
        <w:t>fit オブジェクトをブラックボックスとして扱える</w:t>
      </w:r>
    </w:p>
    <w:p w14:paraId="58D2C58E" w14:textId="77777777" w:rsidR="00B94901" w:rsidRPr="00B94901" w:rsidRDefault="00B94901" w:rsidP="00B94901">
      <w:r w:rsidRPr="00B94901">
        <w:pict w14:anchorId="2188B7D6">
          <v:rect id="_x0000_i2848" style="width:0;height:0" o:hralign="center" o:hrstd="t" o:hr="t" fillcolor="#a0a0a0" stroked="f">
            <v:textbox inset="5.85pt,.7pt,5.85pt,.7pt"/>
          </v:rect>
        </w:pict>
      </w:r>
    </w:p>
    <w:p w14:paraId="28F1BA4B" w14:textId="77777777" w:rsidR="00B94901" w:rsidRPr="00B94901" w:rsidRDefault="00B94901" w:rsidP="00B94901">
      <w:pPr>
        <w:rPr>
          <w:b/>
          <w:bCs/>
        </w:rPr>
      </w:pPr>
      <w:r w:rsidRPr="00B94901">
        <w:rPr>
          <w:b/>
          <w:bCs/>
        </w:rPr>
        <w:t>3.4 物理モデル接続（μ(T) 専用）</w:t>
      </w:r>
    </w:p>
    <w:p w14:paraId="5C84A3B0" w14:textId="77777777" w:rsidR="00B94901" w:rsidRPr="00B94901" w:rsidRDefault="00B94901" w:rsidP="00B94901">
      <w:pPr>
        <w:rPr>
          <w:b/>
          <w:bCs/>
        </w:rPr>
      </w:pPr>
      <w:r w:rsidRPr="00B94901">
        <w:t>read_input_data(...)</w:t>
      </w:r>
    </w:p>
    <w:p w14:paraId="67888BF9" w14:textId="77777777" w:rsidR="00B94901" w:rsidRPr="00B94901" w:rsidRDefault="00B94901" w:rsidP="00B94901">
      <w:pPr>
        <w:numPr>
          <w:ilvl w:val="0"/>
          <w:numId w:val="207"/>
        </w:numPr>
      </w:pPr>
      <w:r w:rsidRPr="00B94901">
        <w:t>実データ読み込みは </w:t>
      </w:r>
      <w:r w:rsidRPr="00B94901">
        <w:rPr>
          <w:b/>
          <w:bCs/>
        </w:rPr>
        <w:t>完全に model 側に委譲</w:t>
      </w:r>
    </w:p>
    <w:p w14:paraId="7C6EC504" w14:textId="77777777" w:rsidR="00B94901" w:rsidRPr="00B94901" w:rsidRDefault="00B94901" w:rsidP="00B94901">
      <w:r w:rsidRPr="00B94901">
        <w:t xml:space="preserve">omodel.read_input_data(...) </w:t>
      </w:r>
    </w:p>
    <w:p w14:paraId="40892A6E" w14:textId="77777777" w:rsidR="00B94901" w:rsidRPr="00B94901" w:rsidRDefault="00B94901" w:rsidP="00B94901">
      <w:r w:rsidRPr="00B94901">
        <w:rPr>
          <w:rFonts w:ascii="Segoe UI Emoji" w:hAnsi="Segoe UI Emoji" w:cs="Segoe UI Emoji"/>
        </w:rPr>
        <w:t>👉</w:t>
      </w:r>
      <w:r w:rsidRPr="00B94901">
        <w:t xml:space="preserve"> mf 層は「意味を解釈しない」</w:t>
      </w:r>
    </w:p>
    <w:p w14:paraId="692DA117" w14:textId="77777777" w:rsidR="00B94901" w:rsidRPr="00B94901" w:rsidRDefault="00B94901" w:rsidP="00B94901">
      <w:r w:rsidRPr="00B94901">
        <w:pict w14:anchorId="15014B63">
          <v:rect id="_x0000_i2849" style="width:0;height:0" o:hralign="center" o:hrstd="t" o:hr="t" fillcolor="#a0a0a0" stroked="f">
            <v:textbox inset="5.85pt,.7pt,5.85pt,.7pt"/>
          </v:rect>
        </w:pict>
      </w:r>
    </w:p>
    <w:p w14:paraId="1689D51C" w14:textId="77777777" w:rsidR="00B94901" w:rsidRPr="00B94901" w:rsidRDefault="00B94901" w:rsidP="00B94901">
      <w:pPr>
        <w:rPr>
          <w:b/>
          <w:bCs/>
        </w:rPr>
      </w:pPr>
      <w:r w:rsidRPr="00B94901">
        <w:t>cal_ylist(...)</w:t>
      </w:r>
    </w:p>
    <w:p w14:paraId="40C16046" w14:textId="77777777" w:rsidR="00B94901" w:rsidRPr="00B94901" w:rsidRDefault="00B94901" w:rsidP="00B94901">
      <w:r w:rsidRPr="00B94901">
        <w:t xml:space="preserve">return omodel.cal_ylist(app, xk_all, x_list, ...) </w:t>
      </w:r>
    </w:p>
    <w:p w14:paraId="559733BF" w14:textId="77777777" w:rsidR="00B94901" w:rsidRPr="00B94901" w:rsidRDefault="00B94901" w:rsidP="00B94901">
      <w:pPr>
        <w:numPr>
          <w:ilvl w:val="0"/>
          <w:numId w:val="208"/>
        </w:numPr>
      </w:pPr>
      <w:r w:rsidRPr="00B94901">
        <w:t>最適化エンジンが要求する</w:t>
      </w:r>
      <w:r w:rsidRPr="00B94901">
        <w:br/>
      </w:r>
      <w:r w:rsidRPr="00B94901">
        <w:rPr>
          <w:b/>
          <w:bCs/>
        </w:rPr>
        <w:t>「x → y」変換の唯一の入口</w:t>
      </w:r>
    </w:p>
    <w:p w14:paraId="24A909D2" w14:textId="77777777" w:rsidR="00B94901" w:rsidRPr="00B94901" w:rsidRDefault="00B94901" w:rsidP="00B94901">
      <w:pPr>
        <w:numPr>
          <w:ilvl w:val="0"/>
          <w:numId w:val="208"/>
        </w:numPr>
      </w:pPr>
      <w:r w:rsidRPr="00B94901">
        <w:t>μ(T) の式そのものは </w:t>
      </w:r>
      <w:r w:rsidRPr="00B94901">
        <w:rPr>
          <w:b/>
          <w:bCs/>
        </w:rPr>
        <w:t>一切ここに書かれていない</w:t>
      </w:r>
    </w:p>
    <w:p w14:paraId="03EA7231" w14:textId="77777777" w:rsidR="00B94901" w:rsidRPr="00B94901" w:rsidRDefault="00B94901" w:rsidP="00B94901">
      <w:r w:rsidRPr="00B94901">
        <w:rPr>
          <w:rFonts w:ascii="Segoe UI Emoji" w:hAnsi="Segoe UI Emoji" w:cs="Segoe UI Emoji"/>
        </w:rPr>
        <w:t>👉</w:t>
      </w:r>
      <w:r w:rsidRPr="00B94901">
        <w:t> </w:t>
      </w:r>
      <w:r w:rsidRPr="00B94901">
        <w:rPr>
          <w:b/>
          <w:bCs/>
        </w:rPr>
        <w:t>物理モデル差し替え可能性の核心</w:t>
      </w:r>
    </w:p>
    <w:p w14:paraId="542B7E6B" w14:textId="77777777" w:rsidR="00B94901" w:rsidRPr="00B94901" w:rsidRDefault="00B94901" w:rsidP="00B94901">
      <w:r w:rsidRPr="00B94901">
        <w:pict w14:anchorId="6DB5C2BE">
          <v:rect id="_x0000_i2850" style="width:0;height:0" o:hralign="center" o:hrstd="t" o:hr="t" fillcolor="#a0a0a0" stroked="f">
            <v:textbox inset="5.85pt,.7pt,5.85pt,.7pt"/>
          </v:rect>
        </w:pict>
      </w:r>
    </w:p>
    <w:p w14:paraId="239DA6B0" w14:textId="77777777" w:rsidR="00B94901" w:rsidRPr="00B94901" w:rsidRDefault="00B94901" w:rsidP="00B94901">
      <w:pPr>
        <w:rPr>
          <w:b/>
          <w:bCs/>
        </w:rPr>
      </w:pPr>
      <w:r w:rsidRPr="00B94901">
        <w:rPr>
          <w:b/>
          <w:bCs/>
        </w:rPr>
        <w:t>4. 設計思想（読み取れる意図）</w:t>
      </w:r>
    </w:p>
    <w:p w14:paraId="72108347" w14:textId="77777777" w:rsidR="00B94901" w:rsidRPr="00B94901" w:rsidRDefault="00B94901" w:rsidP="00B94901">
      <w:r w:rsidRPr="00B94901">
        <w:t>このファイルから明確に読み取れる思想は：</w:t>
      </w:r>
    </w:p>
    <w:p w14:paraId="7E8936B9" w14:textId="77777777" w:rsidR="00B94901" w:rsidRPr="00B94901" w:rsidRDefault="00B94901" w:rsidP="00B94901">
      <w:pPr>
        <w:rPr>
          <w:b/>
          <w:bCs/>
        </w:rPr>
      </w:pPr>
      <w:r w:rsidRPr="00B94901">
        <w:rPr>
          <w:b/>
          <w:bCs/>
        </w:rPr>
        <w:t>① optimize_flex を「完全に一般化」したい</w:t>
      </w:r>
    </w:p>
    <w:p w14:paraId="710541D4" w14:textId="77777777" w:rsidR="00B94901" w:rsidRPr="00B94901" w:rsidRDefault="00B94901" w:rsidP="00B94901">
      <w:pPr>
        <w:numPr>
          <w:ilvl w:val="0"/>
          <w:numId w:val="209"/>
        </w:numPr>
      </w:pPr>
      <w:r w:rsidRPr="00B94901">
        <w:t>この mf 層があることで、</w:t>
      </w:r>
    </w:p>
    <w:p w14:paraId="71BB4E22" w14:textId="77777777" w:rsidR="00B94901" w:rsidRPr="00B94901" w:rsidRDefault="00B94901" w:rsidP="00B94901">
      <w:pPr>
        <w:numPr>
          <w:ilvl w:val="1"/>
          <w:numId w:val="209"/>
        </w:numPr>
      </w:pPr>
      <w:r w:rsidRPr="00B94901">
        <w:t>μ(T)</w:t>
      </w:r>
    </w:p>
    <w:p w14:paraId="39B172C0" w14:textId="77777777" w:rsidR="00B94901" w:rsidRPr="00B94901" w:rsidRDefault="00B94901" w:rsidP="00B94901">
      <w:pPr>
        <w:numPr>
          <w:ilvl w:val="1"/>
          <w:numId w:val="209"/>
        </w:numPr>
      </w:pPr>
      <w:r w:rsidRPr="00B94901">
        <w:t>抵抗率</w:t>
      </w:r>
    </w:p>
    <w:p w14:paraId="678C0817" w14:textId="77777777" w:rsidR="00B94901" w:rsidRPr="00B94901" w:rsidRDefault="00B94901" w:rsidP="00B94901">
      <w:pPr>
        <w:numPr>
          <w:ilvl w:val="1"/>
          <w:numId w:val="209"/>
        </w:numPr>
      </w:pPr>
      <w:r w:rsidRPr="00B94901">
        <w:t>Seebeck</w:t>
      </w:r>
    </w:p>
    <w:p w14:paraId="021F3A1E" w14:textId="77777777" w:rsidR="00B94901" w:rsidRPr="00B94901" w:rsidRDefault="00B94901" w:rsidP="00B94901">
      <w:pPr>
        <w:numPr>
          <w:ilvl w:val="1"/>
          <w:numId w:val="209"/>
        </w:numPr>
      </w:pPr>
      <w:r w:rsidRPr="00B94901">
        <w:t>光学応答</w:t>
      </w:r>
      <w:r w:rsidRPr="00B94901">
        <w:br/>
      </w:r>
      <w:r w:rsidRPr="00B94901">
        <w:lastRenderedPageBreak/>
        <w:t>などへ </w:t>
      </w:r>
      <w:r w:rsidRPr="00B94901">
        <w:rPr>
          <w:b/>
          <w:bCs/>
        </w:rPr>
        <w:t>横展開可能</w:t>
      </w:r>
    </w:p>
    <w:p w14:paraId="030549A0" w14:textId="77777777" w:rsidR="00B94901" w:rsidRPr="00B94901" w:rsidRDefault="00B94901" w:rsidP="00B94901">
      <w:r w:rsidRPr="00B94901">
        <w:pict w14:anchorId="70FCF28C">
          <v:rect id="_x0000_i2851" style="width:0;height:0" o:hralign="center" o:hrstd="t" o:hr="t" fillcolor="#a0a0a0" stroked="f">
            <v:textbox inset="5.85pt,.7pt,5.85pt,.7pt"/>
          </v:rect>
        </w:pict>
      </w:r>
    </w:p>
    <w:p w14:paraId="7CE61F7E" w14:textId="77777777" w:rsidR="00B94901" w:rsidRPr="00B94901" w:rsidRDefault="00B94901" w:rsidP="00B94901">
      <w:pPr>
        <w:rPr>
          <w:b/>
          <w:bCs/>
        </w:rPr>
      </w:pPr>
      <w:r w:rsidRPr="00B94901">
        <w:rPr>
          <w:b/>
          <w:bCs/>
        </w:rPr>
        <w:t>② 物理モデルは「純粋関数」に近づけたい</w:t>
      </w:r>
    </w:p>
    <w:p w14:paraId="23532798" w14:textId="77777777" w:rsidR="00B94901" w:rsidRPr="00B94901" w:rsidRDefault="00B94901" w:rsidP="00B94901">
      <w:pPr>
        <w:numPr>
          <w:ilvl w:val="0"/>
          <w:numId w:val="210"/>
        </w:numPr>
      </w:pPr>
      <w:r w:rsidRPr="00B94901">
        <w:t>omodel.cal_ylist</w:t>
      </w:r>
    </w:p>
    <w:p w14:paraId="4822CA1C" w14:textId="77777777" w:rsidR="00B94901" w:rsidRPr="00B94901" w:rsidRDefault="00B94901" w:rsidP="00B94901">
      <w:pPr>
        <w:numPr>
          <w:ilvl w:val="0"/>
          <w:numId w:val="210"/>
        </w:numPr>
      </w:pPr>
      <w:r w:rsidRPr="00B94901">
        <w:t>omodel.read_input_data</w:t>
      </w:r>
    </w:p>
    <w:p w14:paraId="79B0707B" w14:textId="77777777" w:rsidR="00B94901" w:rsidRPr="00B94901" w:rsidRDefault="00B94901" w:rsidP="00B94901">
      <w:r w:rsidRPr="00B94901">
        <w:rPr>
          <w:rFonts w:ascii="Segoe UI Emoji" w:hAnsi="Segoe UI Emoji" w:cs="Segoe UI Emoji"/>
        </w:rPr>
        <w:t>👉</w:t>
      </w:r>
      <w:r w:rsidRPr="00B94901">
        <w:t xml:space="preserve"> 最適化ロジックと物理意味を分離</w:t>
      </w:r>
    </w:p>
    <w:p w14:paraId="00D81680" w14:textId="77777777" w:rsidR="00B94901" w:rsidRPr="00B94901" w:rsidRDefault="00B94901" w:rsidP="00B94901">
      <w:r w:rsidRPr="00B94901">
        <w:pict w14:anchorId="32F1EB0F">
          <v:rect id="_x0000_i2852" style="width:0;height:0" o:hralign="center" o:hrstd="t" o:hr="t" fillcolor="#a0a0a0" stroked="f">
            <v:textbox inset="5.85pt,.7pt,5.85pt,.7pt"/>
          </v:rect>
        </w:pict>
      </w:r>
    </w:p>
    <w:p w14:paraId="7CE3CAB1" w14:textId="77777777" w:rsidR="00B94901" w:rsidRPr="00B94901" w:rsidRDefault="00B94901" w:rsidP="00B94901">
      <w:pPr>
        <w:rPr>
          <w:b/>
          <w:bCs/>
        </w:rPr>
      </w:pPr>
      <w:r w:rsidRPr="00B94901">
        <w:rPr>
          <w:b/>
          <w:bCs/>
        </w:rPr>
        <w:t>③ 再現性・履歴管理が最優先</w:t>
      </w:r>
    </w:p>
    <w:p w14:paraId="49E3F039" w14:textId="77777777" w:rsidR="00B94901" w:rsidRPr="00B94901" w:rsidRDefault="00B94901" w:rsidP="00B94901">
      <w:pPr>
        <w:numPr>
          <w:ilvl w:val="0"/>
          <w:numId w:val="211"/>
        </w:numPr>
      </w:pPr>
      <w:r w:rsidRPr="00B94901">
        <w:t>ini / csv / history.xlsx の三層構造</w:t>
      </w:r>
    </w:p>
    <w:p w14:paraId="48838CC1" w14:textId="77777777" w:rsidR="00B94901" w:rsidRPr="00B94901" w:rsidRDefault="00B94901" w:rsidP="00B94901">
      <w:pPr>
        <w:numPr>
          <w:ilvl w:val="0"/>
          <w:numId w:val="211"/>
        </w:numPr>
      </w:pPr>
      <w:r w:rsidRPr="00B94901">
        <w:t>stopfile / daemon / nohup</w:t>
      </w:r>
    </w:p>
    <w:p w14:paraId="79BB9DFA" w14:textId="77777777" w:rsidR="00B94901" w:rsidRPr="00B94901" w:rsidRDefault="00B94901" w:rsidP="00B94901">
      <w:r w:rsidRPr="00B94901">
        <w:rPr>
          <w:rFonts w:ascii="Segoe UI Emoji" w:hAnsi="Segoe UI Emoji" w:cs="Segoe UI Emoji"/>
        </w:rPr>
        <w:t>👉</w:t>
      </w:r>
      <w:r w:rsidRPr="00B94901">
        <w:t> </w:t>
      </w:r>
      <w:r w:rsidRPr="00B94901">
        <w:rPr>
          <w:b/>
          <w:bCs/>
        </w:rPr>
        <w:t>実験解析＋HPC を前提にした研究用設計</w:t>
      </w:r>
    </w:p>
    <w:p w14:paraId="2DA8862B" w14:textId="77777777" w:rsidR="00B94901" w:rsidRPr="00B94901" w:rsidRDefault="00B94901" w:rsidP="00B94901">
      <w:r w:rsidRPr="00B94901">
        <w:pict w14:anchorId="05D35E38">
          <v:rect id="_x0000_i2853" style="width:0;height:0" o:hralign="center" o:hrstd="t" o:hr="t" fillcolor="#a0a0a0" stroked="f">
            <v:textbox inset="5.85pt,.7pt,5.85pt,.7pt"/>
          </v:rect>
        </w:pict>
      </w:r>
    </w:p>
    <w:p w14:paraId="352FED53" w14:textId="77777777" w:rsidR="00B94901" w:rsidRPr="00B94901" w:rsidRDefault="00B94901" w:rsidP="00B94901">
      <w:pPr>
        <w:rPr>
          <w:b/>
          <w:bCs/>
        </w:rPr>
      </w:pPr>
      <w:r w:rsidRPr="00B94901">
        <w:rPr>
          <w:b/>
          <w:bCs/>
        </w:rPr>
        <w:t>5. </w:t>
      </w:r>
      <w:r w:rsidRPr="00B94901">
        <w:t>optimize_mup.py</w:t>
      </w:r>
      <w:r w:rsidRPr="00B94901">
        <w:rPr>
          <w:b/>
          <w:bCs/>
        </w:rPr>
        <w:t> との関係（整理）</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374"/>
        <w:gridCol w:w="2655"/>
      </w:tblGrid>
      <w:tr w:rsidR="00B94901" w:rsidRPr="00B94901" w14:paraId="68F88A0E"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0AB04A7E" w14:textId="77777777" w:rsidR="00B94901" w:rsidRPr="00B94901" w:rsidRDefault="00B94901" w:rsidP="00B94901">
            <w:pPr>
              <w:rPr>
                <w:b/>
                <w:bCs/>
              </w:rPr>
            </w:pPr>
            <w:r w:rsidRPr="00B94901">
              <w:rPr>
                <w:b/>
                <w:bCs/>
              </w:rPr>
              <w:t>層</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2826863D" w14:textId="77777777" w:rsidR="00B94901" w:rsidRPr="00B94901" w:rsidRDefault="00B94901" w:rsidP="00B94901">
            <w:pPr>
              <w:rPr>
                <w:b/>
                <w:bCs/>
              </w:rPr>
            </w:pPr>
            <w:r w:rsidRPr="00B94901">
              <w:rPr>
                <w:b/>
                <w:bCs/>
              </w:rPr>
              <w:t>役割</w:t>
            </w:r>
          </w:p>
        </w:tc>
      </w:tr>
      <w:tr w:rsidR="00B94901" w:rsidRPr="00B94901" w14:paraId="175EABC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21D52842" w14:textId="77777777" w:rsidR="00B94901" w:rsidRPr="00B94901" w:rsidRDefault="00B94901" w:rsidP="00B94901">
            <w:r w:rsidRPr="00B94901">
              <w:t>optimize_mup.py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09763868" w14:textId="77777777" w:rsidR="00B94901" w:rsidRPr="00B94901" w:rsidRDefault="00B94901" w:rsidP="00B94901">
            <w:r w:rsidRPr="00B94901">
              <w:t>CLI・モード分岐・可視化</w:t>
            </w:r>
          </w:p>
        </w:tc>
      </w:tr>
      <w:tr w:rsidR="00B94901" w:rsidRPr="00B94901" w14:paraId="0823CE4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25EFA08B" w14:textId="77777777" w:rsidR="00B94901" w:rsidRPr="00B94901" w:rsidRDefault="00B94901" w:rsidP="00B94901">
            <w:r w:rsidRPr="00B94901">
              <w:t>optimize_mup_mf.py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74EECC62" w14:textId="77777777" w:rsidR="00B94901" w:rsidRPr="00B94901" w:rsidRDefault="00B94901" w:rsidP="00B94901">
            <w:r w:rsidRPr="00B94901">
              <w:t>★ 共通仕様アダプタ</w:t>
            </w:r>
          </w:p>
        </w:tc>
      </w:tr>
      <w:tr w:rsidR="00B94901" w:rsidRPr="00B94901" w14:paraId="05B97D5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60AD4B3D" w14:textId="77777777" w:rsidR="00B94901" w:rsidRPr="00B94901" w:rsidRDefault="00B94901" w:rsidP="00B94901">
            <w:r w:rsidRPr="00B94901">
              <w:t>tkoptimize_flex</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732C4E01" w14:textId="77777777" w:rsidR="00B94901" w:rsidRPr="00B94901" w:rsidRDefault="00B94901" w:rsidP="00B94901">
            <w:r w:rsidRPr="00B94901">
              <w:t>最適化アルゴリズム</w:t>
            </w:r>
          </w:p>
        </w:tc>
      </w:tr>
      <w:tr w:rsidR="00B94901" w:rsidRPr="00B94901" w14:paraId="62E27E59"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8095721" w14:textId="77777777" w:rsidR="00B94901" w:rsidRPr="00B94901" w:rsidRDefault="00B94901" w:rsidP="00B94901">
            <w:r w:rsidRPr="00B94901">
              <w:t>mobility_pi_model</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59606A7F" w14:textId="77777777" w:rsidR="00B94901" w:rsidRPr="00B94901" w:rsidRDefault="00B94901" w:rsidP="00B94901">
            <w:r w:rsidRPr="00B94901">
              <w:t>μ(T) 数式</w:t>
            </w:r>
          </w:p>
        </w:tc>
      </w:tr>
      <w:tr w:rsidR="00B94901" w:rsidRPr="00B94901" w14:paraId="4AB0C6DB" w14:textId="77777777">
        <w:trPr>
          <w:tblCellSpacing w:w="15" w:type="dxa"/>
        </w:trPr>
        <w:tc>
          <w:tcPr>
            <w:tcW w:w="0" w:type="auto"/>
            <w:tcMar>
              <w:top w:w="137" w:type="dxa"/>
              <w:left w:w="0" w:type="dxa"/>
              <w:bottom w:w="360" w:type="dxa"/>
              <w:right w:w="360" w:type="dxa"/>
            </w:tcMar>
            <w:vAlign w:val="bottom"/>
            <w:hideMark/>
          </w:tcPr>
          <w:p w14:paraId="261611F9" w14:textId="77777777" w:rsidR="00B94901" w:rsidRPr="00B94901" w:rsidRDefault="00B94901" w:rsidP="00B94901">
            <w:r w:rsidRPr="00B94901">
              <w:t>mobility_pi</w:t>
            </w:r>
          </w:p>
        </w:tc>
        <w:tc>
          <w:tcPr>
            <w:tcW w:w="0" w:type="auto"/>
            <w:tcMar>
              <w:top w:w="137" w:type="dxa"/>
              <w:left w:w="137" w:type="dxa"/>
              <w:bottom w:w="360" w:type="dxa"/>
              <w:right w:w="0" w:type="dxa"/>
            </w:tcMar>
            <w:vAlign w:val="bottom"/>
            <w:hideMark/>
          </w:tcPr>
          <w:p w14:paraId="37BC37AD" w14:textId="77777777" w:rsidR="00B94901" w:rsidRPr="00B94901" w:rsidRDefault="00B94901" w:rsidP="00B94901">
            <w:r w:rsidRPr="00B94901">
              <w:t>物理解釈・分解・可視化</w:t>
            </w:r>
          </w:p>
        </w:tc>
      </w:tr>
    </w:tbl>
    <w:p w14:paraId="7AC9A5AF" w14:textId="77777777" w:rsidR="00B94901" w:rsidRPr="00B94901" w:rsidRDefault="00B94901" w:rsidP="00B94901">
      <w:r w:rsidRPr="00B94901">
        <w:pict w14:anchorId="18D22D90">
          <v:rect id="_x0000_i2854" style="width:0;height:0" o:hralign="center" o:hrstd="t" o:hr="t" fillcolor="#a0a0a0" stroked="f">
            <v:textbox inset="5.85pt,.7pt,5.85pt,.7pt"/>
          </v:rect>
        </w:pict>
      </w:r>
    </w:p>
    <w:p w14:paraId="24E61A85" w14:textId="77777777" w:rsidR="00B94901" w:rsidRPr="00B94901" w:rsidRDefault="00B94901" w:rsidP="00B94901">
      <w:pPr>
        <w:rPr>
          <w:b/>
          <w:bCs/>
        </w:rPr>
      </w:pPr>
      <w:r w:rsidRPr="00B94901">
        <w:rPr>
          <w:b/>
          <w:bCs/>
        </w:rPr>
        <w:t>6. 次に理解すべきファイル（強く推奨）</w:t>
      </w:r>
    </w:p>
    <w:p w14:paraId="2A94222E" w14:textId="77777777" w:rsidR="00B94901" w:rsidRPr="00B94901" w:rsidRDefault="00B94901" w:rsidP="00B94901">
      <w:r w:rsidRPr="00B94901">
        <w:t>ここまでで </w:t>
      </w:r>
      <w:r w:rsidRPr="00B94901">
        <w:rPr>
          <w:b/>
          <w:bCs/>
        </w:rPr>
        <w:t>フレームワーク構造は完全に把握</w:t>
      </w:r>
      <w:r w:rsidRPr="00B94901">
        <w:t>できました。</w:t>
      </w:r>
      <w:r w:rsidRPr="00B94901">
        <w:br/>
        <w:t>次に進むなら：</w:t>
      </w:r>
    </w:p>
    <w:p w14:paraId="0FF00B97" w14:textId="77777777" w:rsidR="00B94901" w:rsidRPr="00B94901" w:rsidRDefault="00B94901" w:rsidP="00B94901">
      <w:pPr>
        <w:numPr>
          <w:ilvl w:val="0"/>
          <w:numId w:val="212"/>
        </w:numPr>
      </w:pPr>
      <w:r w:rsidRPr="00B94901">
        <w:t>mobility_pi_model.py</w:t>
      </w:r>
    </w:p>
    <w:p w14:paraId="06F96146" w14:textId="77777777" w:rsidR="00B94901" w:rsidRPr="00B94901" w:rsidRDefault="00B94901" w:rsidP="00B94901">
      <w:pPr>
        <w:numPr>
          <w:ilvl w:val="1"/>
          <w:numId w:val="212"/>
        </w:numPr>
      </w:pPr>
      <w:r w:rsidRPr="00B94901">
        <w:t>μ(T) の実際の数式</w:t>
      </w:r>
    </w:p>
    <w:p w14:paraId="28155D7F" w14:textId="77777777" w:rsidR="00B94901" w:rsidRPr="00B94901" w:rsidRDefault="00B94901" w:rsidP="00B94901">
      <w:pPr>
        <w:numPr>
          <w:ilvl w:val="1"/>
          <w:numId w:val="212"/>
        </w:numPr>
      </w:pPr>
      <w:r w:rsidRPr="00B94901">
        <w:t>パラメータと散乱モデルの物理的意味</w:t>
      </w:r>
    </w:p>
    <w:p w14:paraId="56B0AB46" w14:textId="77777777" w:rsidR="00B94901" w:rsidRPr="00B94901" w:rsidRDefault="00B94901" w:rsidP="00B94901">
      <w:pPr>
        <w:numPr>
          <w:ilvl w:val="0"/>
          <w:numId w:val="212"/>
        </w:numPr>
      </w:pPr>
      <w:r w:rsidRPr="00B94901">
        <w:t>mobility_pi.py</w:t>
      </w:r>
    </w:p>
    <w:p w14:paraId="52A789F9" w14:textId="77777777" w:rsidR="00B94901" w:rsidRPr="00B94901" w:rsidRDefault="00B94901" w:rsidP="00B94901">
      <w:pPr>
        <w:numPr>
          <w:ilvl w:val="1"/>
          <w:numId w:val="212"/>
        </w:numPr>
      </w:pPr>
      <w:r w:rsidRPr="00B94901">
        <w:t>分解・重み付けの定義</w:t>
      </w:r>
    </w:p>
    <w:p w14:paraId="006504BB" w14:textId="77777777" w:rsidR="00B94901" w:rsidRPr="00B94901" w:rsidRDefault="00B94901" w:rsidP="00B94901">
      <w:pPr>
        <w:numPr>
          <w:ilvl w:val="1"/>
          <w:numId w:val="212"/>
        </w:numPr>
      </w:pPr>
      <w:r w:rsidRPr="00B94901">
        <w:t>「KGB」「π散乱」などの実装的定義</w:t>
      </w:r>
    </w:p>
    <w:p w14:paraId="3E73234B" w14:textId="77777777" w:rsidR="00B94901" w:rsidRPr="00B94901" w:rsidRDefault="00B94901" w:rsidP="00B94901">
      <w:r w:rsidRPr="00B94901">
        <w:rPr>
          <w:rFonts w:ascii="Segoe UI Emoji" w:hAnsi="Segoe UI Emoji" w:cs="Segoe UI Emoji"/>
        </w:rPr>
        <w:t>👉</w:t>
      </w:r>
      <w:r w:rsidRPr="00B94901">
        <w:t xml:space="preserve"> これを見ることで、</w:t>
      </w:r>
      <w:r w:rsidRPr="00B94901">
        <w:br/>
      </w:r>
      <w:r w:rsidRPr="00B94901">
        <w:rPr>
          <w:b/>
          <w:bCs/>
        </w:rPr>
        <w:lastRenderedPageBreak/>
        <w:t>「最適化変数 ↔ 物理量 ↔ 実験データ」の対応表</w:t>
      </w:r>
      <w:r w:rsidRPr="00B94901">
        <w:t>を</w:t>
      </w:r>
      <w:r w:rsidRPr="00B94901">
        <w:br/>
        <w:t>完全に言語化できます。</w:t>
      </w:r>
    </w:p>
    <w:p w14:paraId="621DD846" w14:textId="77777777" w:rsidR="00B94901" w:rsidRPr="00B94901" w:rsidRDefault="00B94901" w:rsidP="00B94901">
      <w:r w:rsidRPr="00B94901">
        <w:t>続けて、次のファイルを提示してください。</w:t>
      </w:r>
    </w:p>
    <w:p w14:paraId="2DFEF077" w14:textId="77777777" w:rsidR="00B94901" w:rsidRPr="00B94901" w:rsidRDefault="00B94901" w:rsidP="00B94901">
      <w:pPr>
        <w:rPr>
          <w:b/>
          <w:bCs/>
        </w:rPr>
      </w:pPr>
      <w:r w:rsidRPr="00B94901">
        <w:rPr>
          <w:b/>
          <w:bCs/>
        </w:rPr>
        <w:t>情報源</w:t>
      </w:r>
    </w:p>
    <w:p w14:paraId="285BC273" w14:textId="77777777" w:rsidR="00B94901" w:rsidRPr="00B94901" w:rsidRDefault="00B94901" w:rsidP="00B94901">
      <w:pPr>
        <w:rPr>
          <w:b/>
          <w:bCs/>
        </w:rPr>
      </w:pPr>
      <w:r w:rsidRPr="00B94901">
        <w:rPr>
          <w:b/>
          <w:bCs/>
        </w:rPr>
        <w:t>あなた:</w:t>
      </w:r>
    </w:p>
    <w:p w14:paraId="633F789D" w14:textId="77777777" w:rsidR="00B94901" w:rsidRPr="00B94901" w:rsidRDefault="00B94901" w:rsidP="00B94901">
      <w:pPr>
        <w:rPr>
          <w:b/>
          <w:bCs/>
        </w:rPr>
      </w:pPr>
      <w:r w:rsidRPr="00B94901">
        <w:rPr>
          <w:b/>
          <w:bCs/>
        </w:rPr>
        <w:t>pasted.txt</w:t>
      </w:r>
    </w:p>
    <w:p w14:paraId="1502F9C7" w14:textId="77777777" w:rsidR="00B94901" w:rsidRPr="00B94901" w:rsidRDefault="00B94901" w:rsidP="00B94901">
      <w:r w:rsidRPr="00B94901">
        <w:t>ドキュメント</w:t>
      </w:r>
    </w:p>
    <w:p w14:paraId="2E34F97F" w14:textId="77777777" w:rsidR="00B94901" w:rsidRPr="00B94901" w:rsidRDefault="00B94901" w:rsidP="00B94901">
      <w:r w:rsidRPr="00B94901">
        <w:t xml:space="preserve">移動度モデル mobilit_pi_model.pyです </w:t>
      </w:r>
    </w:p>
    <w:p w14:paraId="41544B70" w14:textId="77777777" w:rsidR="00B94901" w:rsidRPr="00B94901" w:rsidRDefault="00B94901" w:rsidP="00B94901">
      <w:pPr>
        <w:rPr>
          <w:b/>
          <w:bCs/>
        </w:rPr>
      </w:pPr>
      <w:r w:rsidRPr="00B94901">
        <w:rPr>
          <w:b/>
          <w:bCs/>
        </w:rPr>
        <w:t>ChatGPT:</w:t>
      </w:r>
    </w:p>
    <w:p w14:paraId="59DEDA68" w14:textId="77777777" w:rsidR="00B94901" w:rsidRPr="00B94901" w:rsidRDefault="00B94901" w:rsidP="00B94901">
      <w:r w:rsidRPr="00B94901">
        <w:t>了解しました。</w:t>
      </w:r>
      <w:r w:rsidRPr="00B94901">
        <w:br/>
        <w:t>ここでは </w:t>
      </w:r>
      <w:r w:rsidRPr="00B94901">
        <w:rPr>
          <w:b/>
          <w:bCs/>
        </w:rPr>
        <w:t>移動度モデル本体 </w:t>
      </w:r>
      <w:r w:rsidRPr="00B94901">
        <w:t>mobility_pi_model.py について、</w:t>
      </w:r>
      <w:r w:rsidRPr="00B94901">
        <w:br/>
        <w:t>これまで整理してきた</w:t>
      </w:r>
    </w:p>
    <w:p w14:paraId="556DB600" w14:textId="77777777" w:rsidR="00B94901" w:rsidRPr="00B94901" w:rsidRDefault="00B94901" w:rsidP="00B94901">
      <w:pPr>
        <w:numPr>
          <w:ilvl w:val="0"/>
          <w:numId w:val="213"/>
        </w:numPr>
      </w:pPr>
      <w:r w:rsidRPr="00B94901">
        <w:t>optimize_mup.py（アプリ）</w:t>
      </w:r>
    </w:p>
    <w:p w14:paraId="6CEBFF41" w14:textId="77777777" w:rsidR="00B94901" w:rsidRPr="00B94901" w:rsidRDefault="00B94901" w:rsidP="00B94901">
      <w:pPr>
        <w:numPr>
          <w:ilvl w:val="0"/>
          <w:numId w:val="213"/>
        </w:numPr>
      </w:pPr>
      <w:r w:rsidRPr="00B94901">
        <w:t>optimize_mup_mf.py（共通アダプタ）</w:t>
      </w:r>
    </w:p>
    <w:p w14:paraId="34AC57FA" w14:textId="77777777" w:rsidR="00B94901" w:rsidRPr="00B94901" w:rsidRDefault="00B94901" w:rsidP="00B94901">
      <w:pPr>
        <w:numPr>
          <w:ilvl w:val="0"/>
          <w:numId w:val="213"/>
        </w:numPr>
      </w:pPr>
      <w:r w:rsidRPr="00B94901">
        <w:t>tkoptimize_flex / tkFit_mxy（汎用最適化）</w:t>
      </w:r>
    </w:p>
    <w:p w14:paraId="52B7D2EF" w14:textId="77777777" w:rsidR="00B94901" w:rsidRPr="00B94901" w:rsidRDefault="00B94901" w:rsidP="00B94901">
      <w:r w:rsidRPr="00B94901">
        <w:t>との </w:t>
      </w:r>
      <w:r w:rsidRPr="00B94901">
        <w:rPr>
          <w:b/>
          <w:bCs/>
        </w:rPr>
        <w:t>接続点・役割分担・物理的意味</w:t>
      </w:r>
      <w:r w:rsidRPr="00B94901">
        <w:t>が一目で分かるように、</w:t>
      </w:r>
      <w:r w:rsidRPr="00B94901">
        <w:br/>
        <w:t>**「このファイルが担っている責務」**を中心に学習結果をまとめます </w:t>
      </w:r>
    </w:p>
    <w:p w14:paraId="7123EEBE" w14:textId="77777777" w:rsidR="00B94901" w:rsidRPr="00B94901" w:rsidRDefault="00B94901" w:rsidP="00B94901">
      <w:r w:rsidRPr="00B94901">
        <w:t>pasted</w:t>
      </w:r>
    </w:p>
    <w:p w14:paraId="0A8AD9A6" w14:textId="77777777" w:rsidR="00B94901" w:rsidRPr="00B94901" w:rsidRDefault="00B94901" w:rsidP="00B94901">
      <w:r w:rsidRPr="00B94901">
        <w:t>。</w:t>
      </w:r>
    </w:p>
    <w:p w14:paraId="0BCC7B11" w14:textId="77777777" w:rsidR="00B94901" w:rsidRPr="00B94901" w:rsidRDefault="00B94901" w:rsidP="00B94901">
      <w:r w:rsidRPr="00B94901">
        <w:pict w14:anchorId="522AAF06">
          <v:rect id="_x0000_i2855" style="width:0;height:0" o:hralign="center" o:hrstd="t" o:hr="t" fillcolor="#a0a0a0" stroked="f">
            <v:textbox inset="5.85pt,.7pt,5.85pt,.7pt"/>
          </v:rect>
        </w:pict>
      </w:r>
    </w:p>
    <w:p w14:paraId="3E99F2C6" w14:textId="77777777" w:rsidR="00B94901" w:rsidRPr="00B94901" w:rsidRDefault="00B94901" w:rsidP="00B94901">
      <w:pPr>
        <w:rPr>
          <w:b/>
          <w:bCs/>
        </w:rPr>
      </w:pPr>
      <w:r w:rsidRPr="00B94901">
        <w:rPr>
          <w:b/>
          <w:bCs/>
        </w:rPr>
        <w:t>1. </w:t>
      </w:r>
      <w:r w:rsidRPr="00B94901">
        <w:t>mobility_pi_model.py</w:t>
      </w:r>
      <w:r w:rsidRPr="00B94901">
        <w:rPr>
          <w:b/>
          <w:bCs/>
        </w:rPr>
        <w:t> の位置づけ（核心）</w:t>
      </w:r>
    </w:p>
    <w:p w14:paraId="3303673A" w14:textId="77777777" w:rsidR="00B94901" w:rsidRPr="00B94901" w:rsidRDefault="00B94901" w:rsidP="00B94901">
      <w:pPr>
        <w:rPr>
          <w:b/>
          <w:bCs/>
        </w:rPr>
      </w:pPr>
      <w:r w:rsidRPr="00B94901">
        <w:rPr>
          <w:b/>
          <w:bCs/>
        </w:rPr>
        <w:t>一言でいうと</w:t>
      </w:r>
    </w:p>
    <w:p w14:paraId="249BF8FC" w14:textId="77777777" w:rsidR="00B94901" w:rsidRPr="00B94901" w:rsidRDefault="00B94901" w:rsidP="00B94901">
      <w:r w:rsidRPr="00B94901">
        <w:t>**mobility_pi_model.py は</w:t>
      </w:r>
      <w:r w:rsidRPr="00B94901">
        <w:br/>
        <w:t>「μ(T) の物理モデルを“最適化フレームワークが呼べる形”に翻訳する層」**です。</w:t>
      </w:r>
    </w:p>
    <w:p w14:paraId="0EAB9804" w14:textId="77777777" w:rsidR="00B94901" w:rsidRPr="00B94901" w:rsidRDefault="00B94901" w:rsidP="00B94901">
      <w:pPr>
        <w:numPr>
          <w:ilvl w:val="0"/>
          <w:numId w:val="214"/>
        </w:numPr>
      </w:pPr>
      <w:r w:rsidRPr="00B94901">
        <w:t>数式そのものは mobility_pi.py (cmu)</w:t>
      </w:r>
    </w:p>
    <w:p w14:paraId="67F39B55" w14:textId="77777777" w:rsidR="00B94901" w:rsidRPr="00B94901" w:rsidRDefault="00B94901" w:rsidP="00B94901">
      <w:pPr>
        <w:numPr>
          <w:ilvl w:val="0"/>
          <w:numId w:val="214"/>
        </w:numPr>
      </w:pPr>
      <w:r w:rsidRPr="00B94901">
        <w:t>最適化仕様は optimize_mup_mf.py</w:t>
      </w:r>
    </w:p>
    <w:p w14:paraId="079AE978" w14:textId="77777777" w:rsidR="00B94901" w:rsidRPr="00B94901" w:rsidRDefault="00B94901" w:rsidP="00B94901">
      <w:pPr>
        <w:numPr>
          <w:ilvl w:val="0"/>
          <w:numId w:val="214"/>
        </w:numPr>
      </w:pPr>
      <w:r w:rsidRPr="00B94901">
        <w:t>その </w:t>
      </w:r>
      <w:r w:rsidRPr="00B94901">
        <w:rPr>
          <w:b/>
          <w:bCs/>
        </w:rPr>
        <w:t>間をつなぐモデルアダプタ</w:t>
      </w:r>
      <w:r w:rsidRPr="00B94901">
        <w:t> が本ファイル</w:t>
      </w:r>
    </w:p>
    <w:p w14:paraId="5CFB4F0C" w14:textId="77777777" w:rsidR="00B94901" w:rsidRPr="00B94901" w:rsidRDefault="00B94901" w:rsidP="00B94901">
      <w:r w:rsidRPr="00B94901">
        <w:rPr>
          <w:rFonts w:ascii="Segoe UI Emoji" w:hAnsi="Segoe UI Emoji" w:cs="Segoe UI Emoji"/>
        </w:rPr>
        <w:t>👉</w:t>
      </w:r>
      <w:r w:rsidRPr="00B94901">
        <w:t xml:space="preserve"> **物理モデルの“API定義書”**に相当します。</w:t>
      </w:r>
    </w:p>
    <w:p w14:paraId="301470E1" w14:textId="77777777" w:rsidR="00B94901" w:rsidRPr="00B94901" w:rsidRDefault="00B94901" w:rsidP="00B94901">
      <w:r w:rsidRPr="00B94901">
        <w:pict w14:anchorId="4A895E7B">
          <v:rect id="_x0000_i2856" style="width:0;height:0" o:hralign="center" o:hrstd="t" o:hr="t" fillcolor="#a0a0a0" stroked="f">
            <v:textbox inset="5.85pt,.7pt,5.85pt,.7pt"/>
          </v:rect>
        </w:pict>
      </w:r>
    </w:p>
    <w:p w14:paraId="1B3B2256" w14:textId="77777777" w:rsidR="00B94901" w:rsidRPr="00B94901" w:rsidRDefault="00B94901" w:rsidP="00B94901">
      <w:pPr>
        <w:rPr>
          <w:b/>
          <w:bCs/>
        </w:rPr>
      </w:pPr>
      <w:r w:rsidRPr="00B94901">
        <w:rPr>
          <w:b/>
          <w:bCs/>
        </w:rPr>
        <w:t>2. このファイルが提供している4つの役割</w:t>
      </w:r>
    </w:p>
    <w:p w14:paraId="46A0F25E" w14:textId="77777777" w:rsidR="00B94901" w:rsidRPr="00B94901" w:rsidRDefault="00B94901" w:rsidP="00B94901">
      <w:pPr>
        <w:rPr>
          <w:b/>
          <w:bCs/>
        </w:rPr>
      </w:pPr>
      <w:r w:rsidRPr="00B94901">
        <w:rPr>
          <w:b/>
          <w:bCs/>
        </w:rPr>
        <w:t>① 線形回帰用の基底関数定義（初期化・高速化）</w:t>
      </w:r>
    </w:p>
    <w:p w14:paraId="277ED1AC" w14:textId="77777777" w:rsidR="00B94901" w:rsidRPr="00B94901" w:rsidRDefault="00B94901" w:rsidP="00B94901">
      <w:r w:rsidRPr="00B94901">
        <w:t xml:space="preserve">def lsqfunc(idx, T, const_names, const_values): </w:t>
      </w:r>
    </w:p>
    <w:p w14:paraId="473E7EF0" w14:textId="77777777" w:rsidR="00B94901" w:rsidRPr="00B94901" w:rsidRDefault="00B94901" w:rsidP="00B94901">
      <w:pPr>
        <w:rPr>
          <w:b/>
          <w:bCs/>
        </w:rPr>
      </w:pPr>
      <w:r w:rsidRPr="00B94901">
        <w:rPr>
          <w:b/>
          <w:bCs/>
        </w:rPr>
        <w:t>物理的意味</w:t>
      </w:r>
    </w:p>
    <w:p w14:paraId="439893A8" w14:textId="77777777" w:rsidR="00B94901" w:rsidRPr="00B94901" w:rsidRDefault="00B94901" w:rsidP="00B94901">
      <w:pPr>
        <w:numPr>
          <w:ilvl w:val="0"/>
          <w:numId w:val="215"/>
        </w:numPr>
      </w:pPr>
      <w:r w:rsidRPr="00B94901">
        <w:t>idx = 0</w:t>
      </w:r>
      <w:r w:rsidRPr="00B94901">
        <w:br/>
        <w:t>→ </w:t>
      </w:r>
      <w:r w:rsidRPr="00B94901">
        <w:rPr>
          <w:b/>
          <w:bCs/>
        </w:rPr>
        <w:t>光学フォノン散乱の Bose–Einstein 項</w:t>
      </w:r>
    </w:p>
    <w:p w14:paraId="4F655F09" w14:textId="41A86501" w:rsidR="00B94901" w:rsidRPr="00B94901" w:rsidRDefault="00B94901" w:rsidP="00B94901">
      <m:oMathPara>
        <m:oMath>
          <m:f>
            <m:fPr>
              <m:ctrlPr>
                <w:rPr>
                  <w:rFonts w:ascii="Cambria Math" w:hAnsi="Cambria Math"/>
                </w:rPr>
              </m:ctrlPr>
            </m:fPr>
            <m:num>
              <m:r>
                <w:rPr>
                  <w:rFonts w:ascii="Cambria Math" w:hAnsi="Cambria Math"/>
                </w:rPr>
                <m:t>1</m:t>
              </m:r>
            </m:num>
            <m:den>
              <m:r>
                <m:rPr>
                  <m:sty m:val="p"/>
                </m:rPr>
                <w:rPr>
                  <w:rFonts w:ascii="Cambria Math" w:hAnsi="Cambria Math"/>
                </w:rPr>
                <m:t>exp</m:t>
              </m:r>
              <m: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op</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T)-1</m:t>
              </m:r>
            </m:den>
          </m:f>
          <m:r>
            <w:br/>
          </m:r>
        </m:oMath>
      </m:oMathPara>
    </w:p>
    <w:p w14:paraId="7EFBAF49" w14:textId="77777777" w:rsidR="00B94901" w:rsidRPr="00B94901" w:rsidRDefault="00B94901" w:rsidP="00B94901">
      <w:pPr>
        <w:numPr>
          <w:ilvl w:val="0"/>
          <w:numId w:val="215"/>
        </w:numPr>
      </w:pPr>
      <w:r w:rsidRPr="00B94901">
        <w:t>idx ≥ 1</w:t>
      </w:r>
      <w:r w:rsidRPr="00B94901">
        <w:br/>
        <w:t>→ </w:t>
      </w:r>
      <w:r w:rsidRPr="00B94901">
        <w:rPr>
          <w:b/>
          <w:bCs/>
        </w:rPr>
        <w:t>粒界・π散乱などの温度べき則</w:t>
      </w:r>
    </w:p>
    <w:p w14:paraId="18808D9D" w14:textId="6C0F876D" w:rsidR="00B94901" w:rsidRPr="00B94901" w:rsidRDefault="00B94901" w:rsidP="00B94901">
      <m:oMathPara>
        <m:oMath>
          <m:sSup>
            <m:sSupPr>
              <m:ctrlPr>
                <w:rPr>
                  <w:rFonts w:ascii="Cambria Math" w:hAnsi="Cambria Math"/>
                </w:rPr>
              </m:ctrlPr>
            </m:sSupPr>
            <m:e>
              <m:r>
                <w:rPr>
                  <w:rFonts w:ascii="Cambria Math" w:hAnsi="Cambria Math"/>
                </w:rPr>
                <m:t>T</m:t>
              </m:r>
            </m:e>
            <m:sup>
              <m:r>
                <w:rPr>
                  <w:rFonts w:ascii="Cambria Math" w:hAnsi="Cambria Math"/>
                </w:rPr>
                <m:t>-</m:t>
              </m:r>
              <m:sSub>
                <m:sSubPr>
                  <m:ctrlPr>
                    <w:rPr>
                      <w:rFonts w:ascii="Cambria Math" w:hAnsi="Cambria Math"/>
                    </w:rPr>
                  </m:ctrlPr>
                </m:sSubPr>
                <m:e>
                  <m:r>
                    <w:rPr>
                      <w:rFonts w:ascii="Cambria Math" w:hAnsi="Cambria Math"/>
                    </w:rPr>
                    <m:t>π</m:t>
                  </m:r>
                </m:e>
                <m:sub>
                  <m:r>
                    <w:rPr>
                      <w:rFonts w:ascii="Cambria Math" w:hAnsi="Cambria Math"/>
                    </w:rPr>
                    <m:t>i</m:t>
                  </m:r>
                </m:sub>
              </m:sSub>
            </m:sup>
          </m:sSup>
          <m:r>
            <w:br/>
          </m:r>
        </m:oMath>
      </m:oMathPara>
    </w:p>
    <w:p w14:paraId="16C590E3" w14:textId="77777777" w:rsidR="00B94901" w:rsidRPr="00B94901" w:rsidRDefault="00B94901" w:rsidP="00B94901">
      <w:r w:rsidRPr="00B94901">
        <w:rPr>
          <w:rFonts w:ascii="Segoe UI Emoji" w:hAnsi="Segoe UI Emoji" w:cs="Segoe UI Emoji"/>
        </w:rPr>
        <w:t>👉</w:t>
      </w:r>
      <w:r w:rsidRPr="00B94901">
        <w:t> </w:t>
      </w:r>
      <w:r w:rsidRPr="00B94901">
        <w:rPr>
          <w:b/>
          <w:bCs/>
        </w:rPr>
        <w:t>非線形最適化の前に「線形化できる部分だけ抜き出す」ための設計</w:t>
      </w:r>
    </w:p>
    <w:p w14:paraId="34540791" w14:textId="77777777" w:rsidR="00B94901" w:rsidRPr="00B94901" w:rsidRDefault="00B94901" w:rsidP="00B94901">
      <w:r w:rsidRPr="00B94901">
        <w:pict w14:anchorId="12FA84B4">
          <v:rect id="_x0000_i2857" style="width:0;height:0" o:hralign="center" o:hrstd="t" o:hr="t" fillcolor="#a0a0a0" stroked="f">
            <v:textbox inset="5.85pt,.7pt,5.85pt,.7pt"/>
          </v:rect>
        </w:pict>
      </w:r>
    </w:p>
    <w:p w14:paraId="16B31ADF" w14:textId="77777777" w:rsidR="00B94901" w:rsidRPr="00B94901" w:rsidRDefault="00B94901" w:rsidP="00B94901">
      <w:pPr>
        <w:rPr>
          <w:b/>
          <w:bCs/>
        </w:rPr>
      </w:pPr>
      <w:r w:rsidRPr="00B94901">
        <w:rPr>
          <w:b/>
          <w:bCs/>
        </w:rPr>
        <w:t>② フィッティング変数の再構成（重要）</w:t>
      </w:r>
    </w:p>
    <w:p w14:paraId="701AA4A4" w14:textId="77777777" w:rsidR="00B94901" w:rsidRPr="00B94901" w:rsidRDefault="00B94901" w:rsidP="00B94901">
      <w:r w:rsidRPr="00B94901">
        <w:t xml:space="preserve">def recover_pk_all(pk, ai_all): </w:t>
      </w:r>
    </w:p>
    <w:p w14:paraId="492B1A4B" w14:textId="77777777" w:rsidR="00B94901" w:rsidRPr="00B94901" w:rsidRDefault="00B94901" w:rsidP="00B94901">
      <w:r w:rsidRPr="00B94901">
        <w:t xml:space="preserve">def build_llsq_params(...) </w:t>
      </w:r>
    </w:p>
    <w:p w14:paraId="159C8CAF" w14:textId="77777777" w:rsidR="00B94901" w:rsidRPr="00B94901" w:rsidRDefault="00B94901" w:rsidP="00B94901">
      <w:pPr>
        <w:rPr>
          <w:b/>
          <w:bCs/>
        </w:rPr>
      </w:pPr>
      <w:r w:rsidRPr="00B94901">
        <w:rPr>
          <w:b/>
          <w:bCs/>
        </w:rPr>
        <w:t>何をしているか</w:t>
      </w:r>
    </w:p>
    <w:p w14:paraId="31CDDC75" w14:textId="77777777" w:rsidR="00B94901" w:rsidRPr="00B94901" w:rsidRDefault="00B94901" w:rsidP="00B94901">
      <w:pPr>
        <w:numPr>
          <w:ilvl w:val="0"/>
          <w:numId w:val="216"/>
        </w:numPr>
      </w:pPr>
      <w:r w:rsidRPr="00B94901">
        <w:t>全フィッティング変数</w:t>
      </w:r>
    </w:p>
    <w:p w14:paraId="418F47E6" w14:textId="77777777" w:rsidR="00B94901" w:rsidRPr="00B94901" w:rsidRDefault="00B94901" w:rsidP="00B94901">
      <w:pPr>
        <w:numPr>
          <w:ilvl w:val="0"/>
          <w:numId w:val="216"/>
        </w:numPr>
        <w:tabs>
          <w:tab w:val="clear" w:pos="720"/>
        </w:tabs>
      </w:pPr>
      <w:r w:rsidRPr="00B94901">
        <w:t>Eb, s_phi, Eop, aop, p1, a1, p2, a2, ...</w:t>
      </w:r>
    </w:p>
    <w:p w14:paraId="30C622C4" w14:textId="77777777" w:rsidR="00B94901" w:rsidRPr="00B94901" w:rsidRDefault="00B94901" w:rsidP="00B94901">
      <w:r w:rsidRPr="00B94901">
        <w:t>のうち</w:t>
      </w:r>
    </w:p>
    <w:p w14:paraId="3C30755F" w14:textId="77777777" w:rsidR="00B94901" w:rsidRPr="00B94901" w:rsidRDefault="00B94901" w:rsidP="00B94901">
      <w:pPr>
        <w:numPr>
          <w:ilvl w:val="0"/>
          <w:numId w:val="216"/>
        </w:numPr>
      </w:pPr>
      <w:r w:rsidRPr="00B94901">
        <w:rPr>
          <w:b/>
          <w:bCs/>
        </w:rPr>
        <w:t>線形回帰で決めた係数 a_i を元の pk 配列にマージ</w:t>
      </w:r>
    </w:p>
    <w:p w14:paraId="2A1391E2" w14:textId="77777777" w:rsidR="00B94901" w:rsidRPr="00B94901" w:rsidRDefault="00B94901" w:rsidP="00B94901">
      <w:r w:rsidRPr="00B94901">
        <w:rPr>
          <w:rFonts w:ascii="Segoe UI Emoji" w:hAnsi="Segoe UI Emoji" w:cs="Segoe UI Emoji"/>
        </w:rPr>
        <w:t>👉</w:t>
      </w:r>
      <w:r w:rsidRPr="00B94901">
        <w:t> tkoptimize_flex の</w:t>
      </w:r>
      <w:r w:rsidRPr="00B94901">
        <w:br/>
      </w:r>
      <w:r w:rsidRPr="00B94901">
        <w:rPr>
          <w:b/>
          <w:bCs/>
        </w:rPr>
        <w:t>「線形＋非線形ハイブリッド最適化」に完全対応</w:t>
      </w:r>
      <w:r w:rsidRPr="00B94901">
        <w:t>している点が重要です。</w:t>
      </w:r>
    </w:p>
    <w:p w14:paraId="4BD052CF" w14:textId="77777777" w:rsidR="00B94901" w:rsidRPr="00B94901" w:rsidRDefault="00B94901" w:rsidP="00B94901">
      <w:r w:rsidRPr="00B94901">
        <w:pict w14:anchorId="2FC1B613">
          <v:rect id="_x0000_i2858" style="width:0;height:0" o:hralign="center" o:hrstd="t" o:hr="t" fillcolor="#a0a0a0" stroked="f">
            <v:textbox inset="5.85pt,.7pt,5.85pt,.7pt"/>
          </v:rect>
        </w:pict>
      </w:r>
    </w:p>
    <w:p w14:paraId="1205A286" w14:textId="77777777" w:rsidR="00B94901" w:rsidRPr="00B94901" w:rsidRDefault="00B94901" w:rsidP="00B94901">
      <w:pPr>
        <w:rPr>
          <w:b/>
          <w:bCs/>
        </w:rPr>
      </w:pPr>
      <w:r w:rsidRPr="00B94901">
        <w:rPr>
          <w:b/>
          <w:bCs/>
        </w:rPr>
        <w:t>③ 最適化エンジンから呼ばれる唯一の数式入口</w:t>
      </w:r>
    </w:p>
    <w:p w14:paraId="7D38A18D" w14:textId="77777777" w:rsidR="00B94901" w:rsidRPr="00B94901" w:rsidRDefault="00B94901" w:rsidP="00B94901">
      <w:r w:rsidRPr="00B94901">
        <w:t xml:space="preserve">def cal_ylist(app, xk_all, x_list, fit, ...): </w:t>
      </w:r>
    </w:p>
    <w:p w14:paraId="009AAB3E" w14:textId="77777777" w:rsidR="00B94901" w:rsidRPr="00B94901" w:rsidRDefault="00B94901" w:rsidP="00B94901">
      <w:pPr>
        <w:rPr>
          <w:b/>
          <w:bCs/>
        </w:rPr>
      </w:pPr>
      <w:r w:rsidRPr="00B94901">
        <w:rPr>
          <w:b/>
          <w:bCs/>
        </w:rPr>
        <w:t>これは何か？</w:t>
      </w:r>
    </w:p>
    <w:p w14:paraId="48A8174E" w14:textId="77777777" w:rsidR="00B94901" w:rsidRPr="00B94901" w:rsidRDefault="00B94901" w:rsidP="00B94901">
      <w:pPr>
        <w:numPr>
          <w:ilvl w:val="0"/>
          <w:numId w:val="217"/>
        </w:numPr>
      </w:pPr>
      <w:r w:rsidRPr="00B94901">
        <w:t>optimize_flex → tkFit_mxy → </w:t>
      </w:r>
      <w:r w:rsidRPr="00B94901">
        <w:rPr>
          <w:b/>
          <w:bCs/>
        </w:rPr>
        <w:t>ここ</w:t>
      </w:r>
    </w:p>
    <w:p w14:paraId="7392E480" w14:textId="77777777" w:rsidR="00B94901" w:rsidRPr="00B94901" w:rsidRDefault="00B94901" w:rsidP="00B94901">
      <w:pPr>
        <w:numPr>
          <w:ilvl w:val="0"/>
          <w:numId w:val="217"/>
        </w:numPr>
      </w:pPr>
      <w:r w:rsidRPr="00B94901">
        <w:rPr>
          <w:b/>
          <w:bCs/>
        </w:rPr>
        <w:t>x（パラメータ）→ y（計算値）</w:t>
      </w:r>
      <w:r w:rsidRPr="00B94901">
        <w:t> の変換を担当</w:t>
      </w:r>
    </w:p>
    <w:p w14:paraId="6554EDA5" w14:textId="77777777" w:rsidR="00B94901" w:rsidRPr="00B94901" w:rsidRDefault="00B94901" w:rsidP="00B94901">
      <w:r w:rsidRPr="00B94901">
        <w:t>内部では：</w:t>
      </w:r>
    </w:p>
    <w:p w14:paraId="062DC98F" w14:textId="77777777" w:rsidR="00B94901" w:rsidRPr="00B94901" w:rsidRDefault="00B94901" w:rsidP="00B94901">
      <w:r w:rsidRPr="00B94901">
        <w:t xml:space="preserve">Eb, s_phi, Eop, aop, pi, ai = cmu.convert_xk(xk_all) mu_tot, mu_KGB, mu_ingrain, mu_op, mu_pi = cmu.cal_mu_list(...) return [mu_tot] </w:t>
      </w:r>
    </w:p>
    <w:p w14:paraId="259A14AB" w14:textId="77777777" w:rsidR="00B94901" w:rsidRPr="00B94901" w:rsidRDefault="00B94901" w:rsidP="00B94901">
      <w:r w:rsidRPr="00B94901">
        <w:rPr>
          <w:rFonts w:ascii="Segoe UI Emoji" w:hAnsi="Segoe UI Emoji" w:cs="Segoe UI Emoji"/>
        </w:rPr>
        <w:t>👉</w:t>
      </w:r>
      <w:r w:rsidRPr="00B94901">
        <w:t> </w:t>
      </w:r>
      <w:r w:rsidRPr="00B94901">
        <w:rPr>
          <w:b/>
          <w:bCs/>
        </w:rPr>
        <w:t>最適化エンジンは「μの総和」しか見ていない</w:t>
      </w:r>
      <w:r w:rsidRPr="00B94901">
        <w:br/>
      </w:r>
      <w:r w:rsidRPr="00B94901">
        <w:rPr>
          <w:rFonts w:ascii="Segoe UI Emoji" w:hAnsi="Segoe UI Emoji" w:cs="Segoe UI Emoji"/>
        </w:rPr>
        <w:t>👉</w:t>
      </w:r>
      <w:r w:rsidRPr="00B94901">
        <w:t xml:space="preserve"> 分解（KGB, op, π）は </w:t>
      </w:r>
      <w:r w:rsidRPr="00B94901">
        <w:rPr>
          <w:b/>
          <w:bCs/>
        </w:rPr>
        <w:t>完全に物理層に隔離</w:t>
      </w:r>
    </w:p>
    <w:p w14:paraId="2317B3EC" w14:textId="77777777" w:rsidR="00B94901" w:rsidRPr="00B94901" w:rsidRDefault="00B94901" w:rsidP="00B94901">
      <w:r w:rsidRPr="00B94901">
        <w:pict w14:anchorId="3572B1B9">
          <v:rect id="_x0000_i2859" style="width:0;height:0" o:hralign="center" o:hrstd="t" o:hr="t" fillcolor="#a0a0a0" stroked="f">
            <v:textbox inset="5.85pt,.7pt,5.85pt,.7pt"/>
          </v:rect>
        </w:pict>
      </w:r>
    </w:p>
    <w:p w14:paraId="5F5E295E" w14:textId="77777777" w:rsidR="00B94901" w:rsidRPr="00B94901" w:rsidRDefault="00B94901" w:rsidP="00B94901">
      <w:pPr>
        <w:rPr>
          <w:b/>
          <w:bCs/>
        </w:rPr>
      </w:pPr>
      <w:r w:rsidRPr="00B94901">
        <w:rPr>
          <w:b/>
          <w:bCs/>
        </w:rPr>
        <w:t>④ 入力データの解釈（実験データとの接点）</w:t>
      </w:r>
    </w:p>
    <w:p w14:paraId="3A65E3AD" w14:textId="77777777" w:rsidR="00B94901" w:rsidRPr="00B94901" w:rsidRDefault="00B94901" w:rsidP="00B94901">
      <w:r w:rsidRPr="00B94901">
        <w:t xml:space="preserve">def read_input_data(app, infile, options): </w:t>
      </w:r>
    </w:p>
    <w:p w14:paraId="71DC263B" w14:textId="77777777" w:rsidR="00B94901" w:rsidRPr="00B94901" w:rsidRDefault="00B94901" w:rsidP="00B94901">
      <w:pPr>
        <w:numPr>
          <w:ilvl w:val="0"/>
          <w:numId w:val="218"/>
        </w:numPr>
      </w:pPr>
      <w:r w:rsidRPr="00B94901">
        <w:t>Excel から T–μ データを読み込み</w:t>
      </w:r>
    </w:p>
    <w:p w14:paraId="25B3A317" w14:textId="77777777" w:rsidR="00B94901" w:rsidRPr="00B94901" w:rsidRDefault="00B94901" w:rsidP="00B94901">
      <w:pPr>
        <w:numPr>
          <w:ilvl w:val="0"/>
          <w:numId w:val="218"/>
        </w:numPr>
      </w:pPr>
      <w:r w:rsidRPr="00B94901">
        <w:t>Tmin / Tmax / sample でフィルタ</w:t>
      </w:r>
    </w:p>
    <w:p w14:paraId="7784745B" w14:textId="77777777" w:rsidR="00B94901" w:rsidRPr="00B94901" w:rsidRDefault="00B94901" w:rsidP="00B94901">
      <w:pPr>
        <w:numPr>
          <w:ilvl w:val="0"/>
          <w:numId w:val="218"/>
        </w:numPr>
      </w:pPr>
      <w:r w:rsidRPr="00B94901">
        <w:t>返り値は </w:t>
      </w:r>
      <w:r w:rsidRPr="00B94901">
        <w:rPr>
          <w:b/>
          <w:bCs/>
        </w:rPr>
        <w:t>最適化仕様に完全準拠</w:t>
      </w:r>
    </w:p>
    <w:p w14:paraId="2F70C072" w14:textId="77777777" w:rsidR="00B94901" w:rsidRPr="00B94901" w:rsidRDefault="00B94901" w:rsidP="00B94901">
      <w:r w:rsidRPr="00B94901">
        <w:lastRenderedPageBreak/>
        <w:t xml:space="preserve">[xlabels], [ylabels], [x_list], [y_list], w_list </w:t>
      </w:r>
    </w:p>
    <w:p w14:paraId="139392C9" w14:textId="77777777" w:rsidR="00B94901" w:rsidRPr="00B94901" w:rsidRDefault="00B94901" w:rsidP="00B94901">
      <w:r w:rsidRPr="00B94901">
        <w:rPr>
          <w:rFonts w:ascii="Segoe UI Emoji" w:hAnsi="Segoe UI Emoji" w:cs="Segoe UI Emoji"/>
        </w:rPr>
        <w:t>👉</w:t>
      </w:r>
      <w:r w:rsidRPr="00B94901">
        <w:t> </w:t>
      </w:r>
      <w:r w:rsidRPr="00B94901">
        <w:rPr>
          <w:b/>
          <w:bCs/>
        </w:rPr>
        <w:t>optimize_mup_mf.py が期待する I/O 契約を満たす</w:t>
      </w:r>
    </w:p>
    <w:p w14:paraId="1F72D36E" w14:textId="77777777" w:rsidR="00B94901" w:rsidRPr="00B94901" w:rsidRDefault="00B94901" w:rsidP="00B94901">
      <w:r w:rsidRPr="00B94901">
        <w:pict w14:anchorId="0C18D03D">
          <v:rect id="_x0000_i2860" style="width:0;height:0" o:hralign="center" o:hrstd="t" o:hr="t" fillcolor="#a0a0a0" stroked="f">
            <v:textbox inset="5.85pt,.7pt,5.85pt,.7pt"/>
          </v:rect>
        </w:pict>
      </w:r>
    </w:p>
    <w:p w14:paraId="1325F576" w14:textId="77777777" w:rsidR="00B94901" w:rsidRPr="00B94901" w:rsidRDefault="00B94901" w:rsidP="00B94901">
      <w:pPr>
        <w:rPr>
          <w:b/>
          <w:bCs/>
        </w:rPr>
      </w:pPr>
      <w:r w:rsidRPr="00B94901">
        <w:rPr>
          <w:b/>
          <w:bCs/>
        </w:rPr>
        <w:t>3. キャッシュ戦略（数値計算的に重要）</w:t>
      </w:r>
    </w:p>
    <w:p w14:paraId="324662D2" w14:textId="77777777" w:rsidR="00B94901" w:rsidRPr="00B94901" w:rsidRDefault="00B94901" w:rsidP="00B94901">
      <w:r w:rsidRPr="00B94901">
        <w:t xml:space="preserve">@lru_cache(maxsize=None) def cal_ylist_cachable(xk_all): </w:t>
      </w:r>
    </w:p>
    <w:p w14:paraId="5149D98C" w14:textId="77777777" w:rsidR="00B94901" w:rsidRPr="00B94901" w:rsidRDefault="00B94901" w:rsidP="00B94901">
      <w:pPr>
        <w:rPr>
          <w:b/>
          <w:bCs/>
        </w:rPr>
      </w:pPr>
      <w:r w:rsidRPr="00B94901">
        <w:rPr>
          <w:b/>
          <w:bCs/>
        </w:rPr>
        <w:t>なぜ重要か？</w:t>
      </w:r>
    </w:p>
    <w:p w14:paraId="192B9FBC" w14:textId="77777777" w:rsidR="00B94901" w:rsidRPr="00B94901" w:rsidRDefault="00B94901" w:rsidP="00B94901">
      <w:pPr>
        <w:numPr>
          <w:ilvl w:val="0"/>
          <w:numId w:val="219"/>
        </w:numPr>
      </w:pPr>
      <w:r w:rsidRPr="00B94901">
        <w:t>Nelder–Mead / Simplex / GA では</w:t>
      </w:r>
    </w:p>
    <w:p w14:paraId="399BBAE6" w14:textId="77777777" w:rsidR="00B94901" w:rsidRPr="00B94901" w:rsidRDefault="00B94901" w:rsidP="00B94901">
      <w:pPr>
        <w:numPr>
          <w:ilvl w:val="1"/>
          <w:numId w:val="219"/>
        </w:numPr>
      </w:pPr>
      <w:r w:rsidRPr="00B94901">
        <w:t>同一パラメータ点を何度も評価</w:t>
      </w:r>
    </w:p>
    <w:p w14:paraId="265DEDF6" w14:textId="77777777" w:rsidR="00B94901" w:rsidRPr="00B94901" w:rsidRDefault="00B94901" w:rsidP="00B94901">
      <w:pPr>
        <w:numPr>
          <w:ilvl w:val="0"/>
          <w:numId w:val="219"/>
        </w:numPr>
      </w:pPr>
      <w:r w:rsidRPr="00B94901">
        <w:t>μ(T) 計算は</w:t>
      </w:r>
    </w:p>
    <w:p w14:paraId="7C7EB920" w14:textId="77777777" w:rsidR="00B94901" w:rsidRPr="00B94901" w:rsidRDefault="00B94901" w:rsidP="00B94901">
      <w:pPr>
        <w:numPr>
          <w:ilvl w:val="1"/>
          <w:numId w:val="219"/>
        </w:numPr>
      </w:pPr>
      <w:r w:rsidRPr="00B94901">
        <w:t>複数散乱項</w:t>
      </w:r>
    </w:p>
    <w:p w14:paraId="2490FAC3" w14:textId="77777777" w:rsidR="00B94901" w:rsidRPr="00B94901" w:rsidRDefault="00B94901" w:rsidP="00B94901">
      <w:pPr>
        <w:numPr>
          <w:ilvl w:val="1"/>
          <w:numId w:val="219"/>
        </w:numPr>
      </w:pPr>
      <w:r w:rsidRPr="00B94901">
        <w:t>exp / log を含む</w:t>
      </w:r>
    </w:p>
    <w:p w14:paraId="68F0C14F" w14:textId="77777777" w:rsidR="00B94901" w:rsidRPr="00B94901" w:rsidRDefault="00B94901" w:rsidP="00B94901">
      <w:r w:rsidRPr="00B94901">
        <w:rPr>
          <w:rFonts w:ascii="Segoe UI Emoji" w:hAnsi="Segoe UI Emoji" w:cs="Segoe UI Emoji"/>
        </w:rPr>
        <w:t>👉</w:t>
      </w:r>
      <w:r w:rsidRPr="00B94901">
        <w:t> </w:t>
      </w:r>
      <w:r w:rsidRPr="00B94901">
        <w:rPr>
          <w:b/>
          <w:bCs/>
        </w:rPr>
        <w:t>キャッシュにより計算コストを大幅削減</w:t>
      </w:r>
    </w:p>
    <w:p w14:paraId="7734F5EC" w14:textId="77777777" w:rsidR="00B94901" w:rsidRPr="00B94901" w:rsidRDefault="00B94901" w:rsidP="00B94901">
      <w:r w:rsidRPr="00B94901">
        <w:t>これは「研究用コード」として非常に良い設計です。</w:t>
      </w:r>
    </w:p>
    <w:p w14:paraId="45CB5319" w14:textId="77777777" w:rsidR="00B94901" w:rsidRPr="00B94901" w:rsidRDefault="00B94901" w:rsidP="00B94901">
      <w:r w:rsidRPr="00B94901">
        <w:pict w14:anchorId="2EF97952">
          <v:rect id="_x0000_i2861" style="width:0;height:0" o:hralign="center" o:hrstd="t" o:hr="t" fillcolor="#a0a0a0" stroked="f">
            <v:textbox inset="5.85pt,.7pt,5.85pt,.7pt"/>
          </v:rect>
        </w:pict>
      </w:r>
    </w:p>
    <w:p w14:paraId="243FC35F" w14:textId="77777777" w:rsidR="00B94901" w:rsidRPr="00B94901" w:rsidRDefault="00B94901" w:rsidP="00B94901">
      <w:pPr>
        <w:rPr>
          <w:b/>
          <w:bCs/>
        </w:rPr>
      </w:pPr>
      <w:r w:rsidRPr="00B94901">
        <w:rPr>
          <w:b/>
          <w:bCs/>
        </w:rPr>
        <w:t>4. 物理モデルの責務分離（設計の美点）</w:t>
      </w:r>
    </w:p>
    <w:p w14:paraId="3D36CC75" w14:textId="77777777" w:rsidR="00B94901" w:rsidRPr="00B94901" w:rsidRDefault="00B94901" w:rsidP="00B94901">
      <w:pPr>
        <w:rPr>
          <w:b/>
          <w:bCs/>
        </w:rPr>
      </w:pPr>
      <w:r w:rsidRPr="00B94901">
        <w:rPr>
          <w:b/>
          <w:bCs/>
        </w:rPr>
        <w:t>このファイルが「やらない」こと</w:t>
      </w:r>
    </w:p>
    <w:p w14:paraId="7A4E8023" w14:textId="77777777" w:rsidR="00B94901" w:rsidRPr="00B94901" w:rsidRDefault="00B94901" w:rsidP="00B94901">
      <w:pPr>
        <w:numPr>
          <w:ilvl w:val="0"/>
          <w:numId w:val="220"/>
        </w:numPr>
      </w:pPr>
      <w:r w:rsidRPr="00B94901">
        <w:t>散乱モデルの詳細式</w:t>
      </w:r>
      <w:r w:rsidRPr="00B94901">
        <w:br/>
        <w:t>→ mobility_pi.py</w:t>
      </w:r>
    </w:p>
    <w:p w14:paraId="3096C48A" w14:textId="77777777" w:rsidR="00B94901" w:rsidRPr="00B94901" w:rsidRDefault="00B94901" w:rsidP="00B94901">
      <w:pPr>
        <w:numPr>
          <w:ilvl w:val="0"/>
          <w:numId w:val="220"/>
        </w:numPr>
      </w:pPr>
      <w:r w:rsidRPr="00B94901">
        <w:t>寄与率の定義・可視化</w:t>
      </w:r>
      <w:r w:rsidRPr="00B94901">
        <w:br/>
        <w:t>→ mobility_pi.py</w:t>
      </w:r>
    </w:p>
    <w:p w14:paraId="22FEA57F" w14:textId="77777777" w:rsidR="00B94901" w:rsidRPr="00B94901" w:rsidRDefault="00B94901" w:rsidP="00B94901">
      <w:pPr>
        <w:numPr>
          <w:ilvl w:val="0"/>
          <w:numId w:val="220"/>
        </w:numPr>
      </w:pPr>
      <w:r w:rsidRPr="00B94901">
        <w:t>最適化アルゴリズム</w:t>
      </w:r>
      <w:r w:rsidRPr="00B94901">
        <w:br/>
        <w:t>→ tkoptimize_flex</w:t>
      </w:r>
    </w:p>
    <w:p w14:paraId="1E1FB7EE" w14:textId="77777777" w:rsidR="00B94901" w:rsidRPr="00B94901" w:rsidRDefault="00B94901" w:rsidP="00B94901">
      <w:pPr>
        <w:rPr>
          <w:b/>
          <w:bCs/>
        </w:rPr>
      </w:pPr>
      <w:r w:rsidRPr="00B94901">
        <w:rPr>
          <w:b/>
          <w:bCs/>
        </w:rPr>
        <w:t>このファイルが「やる」こと</w:t>
      </w:r>
    </w:p>
    <w:p w14:paraId="41DFE12E" w14:textId="77777777" w:rsidR="00B94901" w:rsidRPr="00B94901" w:rsidRDefault="00B94901" w:rsidP="00B94901">
      <w:pPr>
        <w:numPr>
          <w:ilvl w:val="0"/>
          <w:numId w:val="221"/>
        </w:numPr>
      </w:pPr>
      <w:r w:rsidRPr="00B94901">
        <w:t>最適化用 API の提供</w:t>
      </w:r>
    </w:p>
    <w:p w14:paraId="44CE72A2" w14:textId="77777777" w:rsidR="00B94901" w:rsidRPr="00B94901" w:rsidRDefault="00B94901" w:rsidP="00B94901">
      <w:pPr>
        <w:numPr>
          <w:ilvl w:val="0"/>
          <w:numId w:val="221"/>
        </w:numPr>
      </w:pPr>
      <w:r w:rsidRPr="00B94901">
        <w:t>パラメータ構造の整理</w:t>
      </w:r>
    </w:p>
    <w:p w14:paraId="3F109149" w14:textId="77777777" w:rsidR="00B94901" w:rsidRPr="00B94901" w:rsidRDefault="00B94901" w:rsidP="00B94901">
      <w:pPr>
        <w:numPr>
          <w:ilvl w:val="0"/>
          <w:numId w:val="221"/>
        </w:numPr>
      </w:pPr>
      <w:r w:rsidRPr="00B94901">
        <w:t>線形・非線形の橋渡し</w:t>
      </w:r>
    </w:p>
    <w:p w14:paraId="79A26E97" w14:textId="77777777" w:rsidR="00B94901" w:rsidRPr="00B94901" w:rsidRDefault="00B94901" w:rsidP="00B94901">
      <w:r w:rsidRPr="00B94901">
        <w:rPr>
          <w:rFonts w:ascii="Segoe UI Emoji" w:hAnsi="Segoe UI Emoji" w:cs="Segoe UI Emoji"/>
        </w:rPr>
        <w:t>👉</w:t>
      </w:r>
      <w:r w:rsidRPr="00B94901">
        <w:t> </w:t>
      </w:r>
      <w:r w:rsidRPr="00B94901">
        <w:rPr>
          <w:b/>
          <w:bCs/>
        </w:rPr>
        <w:t>Single Responsibility Principle が非常に明確</w:t>
      </w:r>
    </w:p>
    <w:p w14:paraId="67798539" w14:textId="77777777" w:rsidR="00B94901" w:rsidRPr="00B94901" w:rsidRDefault="00B94901" w:rsidP="00B94901">
      <w:r w:rsidRPr="00B94901">
        <w:pict w14:anchorId="33B00B5E">
          <v:rect id="_x0000_i2862" style="width:0;height:0" o:hralign="center" o:hrstd="t" o:hr="t" fillcolor="#a0a0a0" stroked="f">
            <v:textbox inset="5.85pt,.7pt,5.85pt,.7pt"/>
          </v:rect>
        </w:pict>
      </w:r>
    </w:p>
    <w:p w14:paraId="3BF8CAFA" w14:textId="77777777" w:rsidR="00B94901" w:rsidRPr="00B94901" w:rsidRDefault="00B94901" w:rsidP="00B94901">
      <w:pPr>
        <w:rPr>
          <w:b/>
          <w:bCs/>
        </w:rPr>
      </w:pPr>
      <w:r w:rsidRPr="00B94901">
        <w:rPr>
          <w:b/>
          <w:bCs/>
        </w:rPr>
        <w:t>5. ここまでの全体像（完成図）</w:t>
      </w:r>
    </w:p>
    <w:p w14:paraId="528FA88B" w14:textId="77777777" w:rsidR="00B94901" w:rsidRPr="00B94901" w:rsidRDefault="00B94901" w:rsidP="00B94901">
      <w:r w:rsidRPr="00B94901">
        <w:t>optimize_mup.py</w:t>
      </w:r>
    </w:p>
    <w:p w14:paraId="6C41C086" w14:textId="77777777" w:rsidR="00B94901" w:rsidRPr="00B94901" w:rsidRDefault="00B94901" w:rsidP="00B94901">
      <w:r w:rsidRPr="00B94901">
        <w:t xml:space="preserve">   └─ CLI / モード / 可視化</w:t>
      </w:r>
    </w:p>
    <w:p w14:paraId="3183C154" w14:textId="77777777" w:rsidR="00B94901" w:rsidRPr="00B94901" w:rsidRDefault="00B94901" w:rsidP="00B94901">
      <w:r w:rsidRPr="00B94901">
        <w:t xml:space="preserve">        ↓</w:t>
      </w:r>
    </w:p>
    <w:p w14:paraId="269C75AE" w14:textId="77777777" w:rsidR="00B94901" w:rsidRPr="00B94901" w:rsidRDefault="00B94901" w:rsidP="00B94901">
      <w:r w:rsidRPr="00B94901">
        <w:t>optimize_mup_mf.py</w:t>
      </w:r>
    </w:p>
    <w:p w14:paraId="5B5B5699" w14:textId="77777777" w:rsidR="00B94901" w:rsidRPr="00B94901" w:rsidRDefault="00B94901" w:rsidP="00B94901">
      <w:r w:rsidRPr="00B94901">
        <w:t xml:space="preserve">   └─ fit 構築 / optimize_flex 接続</w:t>
      </w:r>
    </w:p>
    <w:p w14:paraId="5A1602DF" w14:textId="77777777" w:rsidR="00B94901" w:rsidRPr="00B94901" w:rsidRDefault="00B94901" w:rsidP="00B94901">
      <w:r w:rsidRPr="00B94901">
        <w:t xml:space="preserve">        ↓</w:t>
      </w:r>
    </w:p>
    <w:p w14:paraId="1979164E" w14:textId="77777777" w:rsidR="00B94901" w:rsidRPr="00B94901" w:rsidRDefault="00B94901" w:rsidP="00B94901">
      <w:r w:rsidRPr="00B94901">
        <w:t>mobility_pi_model.py   ← ★ 今ここ</w:t>
      </w:r>
    </w:p>
    <w:p w14:paraId="55597A63" w14:textId="77777777" w:rsidR="00B94901" w:rsidRPr="00B94901" w:rsidRDefault="00B94901" w:rsidP="00B94901">
      <w:r w:rsidRPr="00B94901">
        <w:lastRenderedPageBreak/>
        <w:t xml:space="preserve">   └─ μ(T)モデルのAPI定義</w:t>
      </w:r>
    </w:p>
    <w:p w14:paraId="64B90FD0" w14:textId="77777777" w:rsidR="00B94901" w:rsidRPr="00B94901" w:rsidRDefault="00B94901" w:rsidP="00B94901">
      <w:r w:rsidRPr="00B94901">
        <w:t xml:space="preserve">        ↓</w:t>
      </w:r>
    </w:p>
    <w:p w14:paraId="2AA09553" w14:textId="77777777" w:rsidR="00B94901" w:rsidRPr="00B94901" w:rsidRDefault="00B94901" w:rsidP="00B94901">
      <w:r w:rsidRPr="00B94901">
        <w:t>mobility_pi.py</w:t>
      </w:r>
    </w:p>
    <w:p w14:paraId="6D8D672B" w14:textId="77777777" w:rsidR="00B94901" w:rsidRPr="00B94901" w:rsidRDefault="00B94901" w:rsidP="00B94901">
      <w:r w:rsidRPr="00B94901">
        <w:t xml:space="preserve">   └─ 散乱モデルの物理式・分解・重み</w:t>
      </w:r>
    </w:p>
    <w:p w14:paraId="64BBCA8A" w14:textId="77777777" w:rsidR="00B94901" w:rsidRPr="00B94901" w:rsidRDefault="00B94901" w:rsidP="00B94901">
      <w:r w:rsidRPr="00B94901">
        <w:pict w14:anchorId="03B0E10E">
          <v:rect id="_x0000_i2863" style="width:0;height:0" o:hralign="center" o:hrstd="t" o:hr="t" fillcolor="#a0a0a0" stroked="f">
            <v:textbox inset="5.85pt,.7pt,5.85pt,.7pt"/>
          </v:rect>
        </w:pict>
      </w:r>
    </w:p>
    <w:p w14:paraId="1355FBF5" w14:textId="77777777" w:rsidR="00B94901" w:rsidRPr="00B94901" w:rsidRDefault="00B94901" w:rsidP="00B94901">
      <w:pPr>
        <w:rPr>
          <w:b/>
          <w:bCs/>
        </w:rPr>
      </w:pPr>
      <w:r w:rsidRPr="00B94901">
        <w:rPr>
          <w:b/>
          <w:bCs/>
        </w:rPr>
        <w:t>6. 次に見るべきファイル（最終段階）</w:t>
      </w:r>
    </w:p>
    <w:p w14:paraId="64AFA817" w14:textId="77777777" w:rsidR="00B94901" w:rsidRPr="00B94901" w:rsidRDefault="00B94901" w:rsidP="00B94901">
      <w:r w:rsidRPr="00B94901">
        <w:t>ここまでで </w:t>
      </w:r>
      <w:r w:rsidRPr="00B94901">
        <w:rPr>
          <w:b/>
          <w:bCs/>
        </w:rPr>
        <w:t>最適化フレームワーク側の理解は完成</w:t>
      </w:r>
      <w:r w:rsidRPr="00B94901">
        <w:t>しています。</w:t>
      </w:r>
      <w:r w:rsidRPr="00B94901">
        <w:br/>
        <w:t>残る最後のピースは：</w:t>
      </w:r>
    </w:p>
    <w:p w14:paraId="41D05C23" w14:textId="77777777" w:rsidR="00B94901" w:rsidRPr="00B94901" w:rsidRDefault="00B94901" w:rsidP="00B94901">
      <w:pPr>
        <w:rPr>
          <w:b/>
          <w:bCs/>
        </w:rPr>
      </w:pPr>
      <w:r w:rsidRPr="00B94901">
        <w:rPr>
          <w:rFonts w:ascii="Segoe UI Emoji" w:hAnsi="Segoe UI Emoji" w:cs="Segoe UI Emoji"/>
          <w:b/>
          <w:bCs/>
        </w:rPr>
        <w:t>👉</w:t>
      </w:r>
      <w:r w:rsidRPr="00B94901">
        <w:rPr>
          <w:b/>
          <w:bCs/>
        </w:rPr>
        <w:t> </w:t>
      </w:r>
      <w:r w:rsidRPr="00B94901">
        <w:t>mobility_pi.py</w:t>
      </w:r>
    </w:p>
    <w:p w14:paraId="716B8620" w14:textId="77777777" w:rsidR="00B94901" w:rsidRPr="00B94901" w:rsidRDefault="00B94901" w:rsidP="00B94901">
      <w:pPr>
        <w:numPr>
          <w:ilvl w:val="0"/>
          <w:numId w:val="222"/>
        </w:numPr>
      </w:pPr>
      <w:r w:rsidRPr="00B94901">
        <w:t>KGB / ingrain / optical phonon / π 散乱の定義</w:t>
      </w:r>
    </w:p>
    <w:p w14:paraId="45056A8B" w14:textId="77777777" w:rsidR="00B94901" w:rsidRPr="00B94901" w:rsidRDefault="00B94901" w:rsidP="00B94901">
      <w:pPr>
        <w:numPr>
          <w:ilvl w:val="0"/>
          <w:numId w:val="222"/>
        </w:numPr>
      </w:pPr>
      <w:r w:rsidRPr="00B94901">
        <w:t>convert_xk</w:t>
      </w:r>
    </w:p>
    <w:p w14:paraId="7BD52624" w14:textId="77777777" w:rsidR="00B94901" w:rsidRPr="00B94901" w:rsidRDefault="00B94901" w:rsidP="00B94901">
      <w:pPr>
        <w:numPr>
          <w:ilvl w:val="0"/>
          <w:numId w:val="222"/>
        </w:numPr>
      </w:pPr>
      <w:r w:rsidRPr="00B94901">
        <w:t>cal_mu_list</w:t>
      </w:r>
    </w:p>
    <w:p w14:paraId="3B253681" w14:textId="77777777" w:rsidR="00B94901" w:rsidRPr="00B94901" w:rsidRDefault="00B94901" w:rsidP="00B94901">
      <w:pPr>
        <w:numPr>
          <w:ilvl w:val="0"/>
          <w:numId w:val="222"/>
        </w:numPr>
      </w:pPr>
      <w:r w:rsidRPr="00B94901">
        <w:t>重み（寄与率）の定義</w:t>
      </w:r>
    </w:p>
    <w:p w14:paraId="1DA8BD6B" w14:textId="77777777" w:rsidR="00B94901" w:rsidRPr="00B94901" w:rsidRDefault="00B94901" w:rsidP="00B94901">
      <w:r w:rsidRPr="00B94901">
        <w:t>これを見ることで、</w:t>
      </w:r>
    </w:p>
    <w:p w14:paraId="6D778171" w14:textId="77777777" w:rsidR="00B94901" w:rsidRPr="00B94901" w:rsidRDefault="00B94901" w:rsidP="00B94901">
      <w:r w:rsidRPr="00B94901">
        <w:rPr>
          <w:b/>
          <w:bCs/>
        </w:rPr>
        <w:t>「最適化で得られたパラメータが、</w:t>
      </w:r>
      <w:r w:rsidRPr="00B94901">
        <w:rPr>
          <w:b/>
          <w:bCs/>
        </w:rPr>
        <w:br/>
        <w:t>物理的に何を意味しているのか」</w:t>
      </w:r>
    </w:p>
    <w:p w14:paraId="1CADC882" w14:textId="77777777" w:rsidR="00B94901" w:rsidRPr="00B94901" w:rsidRDefault="00B94901" w:rsidP="00B94901">
      <w:r w:rsidRPr="00B94901">
        <w:t>を </w:t>
      </w:r>
      <w:r w:rsidRPr="00B94901">
        <w:rPr>
          <w:b/>
          <w:bCs/>
        </w:rPr>
        <w:t>完全に言語化・再設計</w:t>
      </w:r>
      <w:r w:rsidRPr="00B94901">
        <w:t>できます。</w:t>
      </w:r>
    </w:p>
    <w:p w14:paraId="51F1F1D3" w14:textId="77777777" w:rsidR="00B94901" w:rsidRPr="00B94901" w:rsidRDefault="00B94901" w:rsidP="00B94901">
      <w:r w:rsidRPr="00B94901">
        <w:t>続けて mobility_pi.py を提示してください。</w:t>
      </w:r>
    </w:p>
    <w:p w14:paraId="49D71A3F" w14:textId="77777777" w:rsidR="00B94901" w:rsidRPr="00B94901" w:rsidRDefault="00B94901" w:rsidP="00B94901">
      <w:pPr>
        <w:rPr>
          <w:b/>
          <w:bCs/>
        </w:rPr>
      </w:pPr>
      <w:r w:rsidRPr="00B94901">
        <w:rPr>
          <w:b/>
          <w:bCs/>
        </w:rPr>
        <w:t>情報源</w:t>
      </w:r>
    </w:p>
    <w:p w14:paraId="5C16C09F" w14:textId="77777777" w:rsidR="00B94901" w:rsidRPr="00B94901" w:rsidRDefault="00B94901" w:rsidP="00B94901">
      <w:pPr>
        <w:rPr>
          <w:b/>
          <w:bCs/>
        </w:rPr>
      </w:pPr>
      <w:r w:rsidRPr="00B94901">
        <w:rPr>
          <w:b/>
          <w:bCs/>
        </w:rPr>
        <w:t>あなた:</w:t>
      </w:r>
    </w:p>
    <w:p w14:paraId="6FE87684" w14:textId="77777777" w:rsidR="00B94901" w:rsidRPr="00B94901" w:rsidRDefault="00B94901" w:rsidP="00B94901">
      <w:pPr>
        <w:rPr>
          <w:b/>
          <w:bCs/>
        </w:rPr>
      </w:pPr>
      <w:r w:rsidRPr="00B94901">
        <w:rPr>
          <w:b/>
          <w:bCs/>
        </w:rPr>
        <w:t>pasted.txt</w:t>
      </w:r>
    </w:p>
    <w:p w14:paraId="44178F3A" w14:textId="77777777" w:rsidR="00B94901" w:rsidRPr="00B94901" w:rsidRDefault="00B94901" w:rsidP="00B94901">
      <w:r w:rsidRPr="00B94901">
        <w:t>ドキュメント</w:t>
      </w:r>
    </w:p>
    <w:p w14:paraId="56DE85DA" w14:textId="77777777" w:rsidR="00B94901" w:rsidRPr="00B94901" w:rsidRDefault="00B94901" w:rsidP="00B94901">
      <w:r w:rsidRPr="00B94901">
        <w:t xml:space="preserve">mobility_pi.pyです </w:t>
      </w:r>
    </w:p>
    <w:p w14:paraId="31C1D79C" w14:textId="77777777" w:rsidR="00B94901" w:rsidRPr="00B94901" w:rsidRDefault="00B94901" w:rsidP="00B94901">
      <w:pPr>
        <w:rPr>
          <w:b/>
          <w:bCs/>
        </w:rPr>
      </w:pPr>
      <w:r w:rsidRPr="00B94901">
        <w:rPr>
          <w:b/>
          <w:bCs/>
        </w:rPr>
        <w:t>ChatGPT:</w:t>
      </w:r>
    </w:p>
    <w:p w14:paraId="74794639" w14:textId="77777777" w:rsidR="00B94901" w:rsidRPr="00B94901" w:rsidRDefault="00B94901" w:rsidP="00B94901">
      <w:r w:rsidRPr="00B94901">
        <w:t>了解しました。</w:t>
      </w:r>
      <w:r w:rsidRPr="00B94901">
        <w:br/>
        <w:t>これで optimize_mup.py</w:t>
      </w:r>
      <w:r w:rsidRPr="00B94901">
        <w:rPr>
          <w:b/>
          <w:bCs/>
        </w:rPr>
        <w:t> 系フレームワークの全主要コンポーネント</w:t>
      </w:r>
      <w:r w:rsidRPr="00B94901">
        <w:t>が揃いました。</w:t>
      </w:r>
      <w:r w:rsidRPr="00B94901">
        <w:br/>
        <w:t>以下では、mobility_pi.py を</w:t>
      </w:r>
    </w:p>
    <w:p w14:paraId="6B87EEA4" w14:textId="77777777" w:rsidR="00B94901" w:rsidRPr="00B94901" w:rsidRDefault="00B94901" w:rsidP="00B94901">
      <w:pPr>
        <w:numPr>
          <w:ilvl w:val="0"/>
          <w:numId w:val="223"/>
        </w:numPr>
      </w:pPr>
      <w:r w:rsidRPr="00B94901">
        <w:t>このファイル単体の役割</w:t>
      </w:r>
    </w:p>
    <w:p w14:paraId="58DB062F" w14:textId="77777777" w:rsidR="00B94901" w:rsidRPr="00B94901" w:rsidRDefault="00B94901" w:rsidP="00B94901">
      <w:pPr>
        <w:numPr>
          <w:ilvl w:val="0"/>
          <w:numId w:val="223"/>
        </w:numPr>
      </w:pPr>
      <w:r w:rsidRPr="00B94901">
        <w:t>数式レベルでの物理モデル</w:t>
      </w:r>
    </w:p>
    <w:p w14:paraId="6589159C" w14:textId="77777777" w:rsidR="00B94901" w:rsidRPr="00B94901" w:rsidRDefault="00B94901" w:rsidP="00B94901">
      <w:pPr>
        <w:numPr>
          <w:ilvl w:val="0"/>
          <w:numId w:val="223"/>
        </w:numPr>
      </w:pPr>
      <w:r w:rsidRPr="00B94901">
        <w:t>これまでの optimize_mup_mf.py / mobility_pi_model.py との接続</w:t>
      </w:r>
    </w:p>
    <w:p w14:paraId="570EE806" w14:textId="77777777" w:rsidR="00B94901" w:rsidRPr="00B94901" w:rsidRDefault="00B94901" w:rsidP="00B94901">
      <w:pPr>
        <w:numPr>
          <w:ilvl w:val="0"/>
          <w:numId w:val="223"/>
        </w:numPr>
      </w:pPr>
      <w:r w:rsidRPr="00B94901">
        <w:t>設計としての評価（長所・注意点）</w:t>
      </w:r>
    </w:p>
    <w:p w14:paraId="71E80CA9" w14:textId="77777777" w:rsidR="00B94901" w:rsidRPr="00B94901" w:rsidRDefault="00B94901" w:rsidP="00B94901">
      <w:r w:rsidRPr="00B94901">
        <w:t>という観点で **「最終整理」**します。</w:t>
      </w:r>
      <w:r w:rsidRPr="00B94901">
        <w:br/>
        <w:t>本整理は提示コードに基づいています </w:t>
      </w:r>
    </w:p>
    <w:p w14:paraId="6E3AB178" w14:textId="77777777" w:rsidR="00B94901" w:rsidRPr="00B94901" w:rsidRDefault="00B94901" w:rsidP="00B94901">
      <w:r w:rsidRPr="00B94901">
        <w:t>pasted</w:t>
      </w:r>
    </w:p>
    <w:p w14:paraId="5CB72F05" w14:textId="77777777" w:rsidR="00B94901" w:rsidRPr="00B94901" w:rsidRDefault="00B94901" w:rsidP="00B94901">
      <w:r w:rsidRPr="00B94901">
        <w:t>。</w:t>
      </w:r>
    </w:p>
    <w:p w14:paraId="7A93B857" w14:textId="77777777" w:rsidR="00B94901" w:rsidRPr="00B94901" w:rsidRDefault="00B94901" w:rsidP="00B94901">
      <w:r w:rsidRPr="00B94901">
        <w:pict w14:anchorId="33B689A3">
          <v:rect id="_x0000_i2864" style="width:0;height:0" o:hralign="center" o:hrstd="t" o:hr="t" fillcolor="#a0a0a0" stroked="f">
            <v:textbox inset="5.85pt,.7pt,5.85pt,.7pt"/>
          </v:rect>
        </w:pict>
      </w:r>
    </w:p>
    <w:p w14:paraId="1013E688" w14:textId="77777777" w:rsidR="00B94901" w:rsidRPr="00B94901" w:rsidRDefault="00B94901" w:rsidP="00B94901">
      <w:pPr>
        <w:rPr>
          <w:b/>
          <w:bCs/>
        </w:rPr>
      </w:pPr>
      <w:r w:rsidRPr="00B94901">
        <w:rPr>
          <w:b/>
          <w:bCs/>
        </w:rPr>
        <w:lastRenderedPageBreak/>
        <w:t>1. </w:t>
      </w:r>
      <w:r w:rsidRPr="00B94901">
        <w:t>mobility_pi.py</w:t>
      </w:r>
      <w:r w:rsidRPr="00B94901">
        <w:rPr>
          <w:b/>
          <w:bCs/>
        </w:rPr>
        <w:t> の本質的役割</w:t>
      </w:r>
    </w:p>
    <w:p w14:paraId="667FABDF" w14:textId="77777777" w:rsidR="00B94901" w:rsidRPr="00B94901" w:rsidRDefault="00B94901" w:rsidP="00B94901">
      <w:pPr>
        <w:rPr>
          <w:b/>
          <w:bCs/>
        </w:rPr>
      </w:pPr>
      <w:r w:rsidRPr="00B94901">
        <w:rPr>
          <w:b/>
          <w:bCs/>
        </w:rPr>
        <w:t>一言でいうと</w:t>
      </w:r>
    </w:p>
    <w:p w14:paraId="4AF17A41" w14:textId="77777777" w:rsidR="00B94901" w:rsidRPr="00B94901" w:rsidRDefault="00B94901" w:rsidP="00B94901">
      <w:r w:rsidRPr="00B94901">
        <w:t>**mobility_pi.py は、</w:t>
      </w:r>
      <w:r w:rsidRPr="00B94901">
        <w:br/>
        <w:t>「移動度 μ(T) を“物理的に意味のある散乱成分”へ分解する中核モデル」**です。</w:t>
      </w:r>
    </w:p>
    <w:p w14:paraId="2CEBED33" w14:textId="77777777" w:rsidR="00B94901" w:rsidRPr="00B94901" w:rsidRDefault="00B94901" w:rsidP="00B94901">
      <w:pPr>
        <w:numPr>
          <w:ilvl w:val="0"/>
          <w:numId w:val="224"/>
        </w:numPr>
      </w:pPr>
      <w:r w:rsidRPr="00B94901">
        <w:t>最適化用ではない</w:t>
      </w:r>
    </w:p>
    <w:p w14:paraId="71F79258" w14:textId="77777777" w:rsidR="00B94901" w:rsidRPr="00B94901" w:rsidRDefault="00B94901" w:rsidP="00B94901">
      <w:pPr>
        <w:numPr>
          <w:ilvl w:val="0"/>
          <w:numId w:val="224"/>
        </w:numPr>
      </w:pPr>
      <w:r w:rsidRPr="00B94901">
        <w:t>数式・物理・可視化が主役</w:t>
      </w:r>
    </w:p>
    <w:p w14:paraId="41B62B7C" w14:textId="77777777" w:rsidR="00B94901" w:rsidRPr="00B94901" w:rsidRDefault="00B94901" w:rsidP="00B94901">
      <w:pPr>
        <w:numPr>
          <w:ilvl w:val="0"/>
          <w:numId w:val="224"/>
        </w:numPr>
      </w:pPr>
      <w:r w:rsidRPr="00B94901">
        <w:t>mobility_pi_model.py から </w:t>
      </w:r>
      <w:r w:rsidRPr="00B94901">
        <w:rPr>
          <w:b/>
          <w:bCs/>
        </w:rPr>
        <w:t>純粋関数として呼ばれる</w:t>
      </w:r>
    </w:p>
    <w:p w14:paraId="04AF1515" w14:textId="77777777" w:rsidR="00B94901" w:rsidRPr="00B94901" w:rsidRDefault="00B94901" w:rsidP="00B94901">
      <w:r w:rsidRPr="00B94901">
        <w:rPr>
          <w:rFonts w:ascii="Segoe UI Emoji" w:hAnsi="Segoe UI Emoji" w:cs="Segoe UI Emoji"/>
        </w:rPr>
        <w:t>👉</w:t>
      </w:r>
      <w:r w:rsidRPr="00B94901">
        <w:t xml:space="preserve"> **このファイルが“物理解釈の正本”**です。</w:t>
      </w:r>
    </w:p>
    <w:p w14:paraId="4BC882B9" w14:textId="77777777" w:rsidR="00B94901" w:rsidRPr="00B94901" w:rsidRDefault="00B94901" w:rsidP="00B94901">
      <w:r w:rsidRPr="00B94901">
        <w:pict w14:anchorId="7CCB0ADA">
          <v:rect id="_x0000_i2865" style="width:0;height:0" o:hralign="center" o:hrstd="t" o:hr="t" fillcolor="#a0a0a0" stroked="f">
            <v:textbox inset="5.85pt,.7pt,5.85pt,.7pt"/>
          </v:rect>
        </w:pict>
      </w:r>
    </w:p>
    <w:p w14:paraId="664BC09B" w14:textId="77777777" w:rsidR="00B94901" w:rsidRPr="00B94901" w:rsidRDefault="00B94901" w:rsidP="00B94901">
      <w:pPr>
        <w:rPr>
          <w:b/>
          <w:bCs/>
        </w:rPr>
      </w:pPr>
      <w:r w:rsidRPr="00B94901">
        <w:rPr>
          <w:b/>
          <w:bCs/>
        </w:rPr>
        <w:t>2. 実装されている物理モデル（数式対応）</w:t>
      </w:r>
    </w:p>
    <w:p w14:paraId="0328EC81" w14:textId="77777777" w:rsidR="00B94901" w:rsidRPr="00B94901" w:rsidRDefault="00B94901" w:rsidP="00B94901">
      <w:pPr>
        <w:rPr>
          <w:b/>
          <w:bCs/>
        </w:rPr>
      </w:pPr>
      <w:r w:rsidRPr="00B94901">
        <w:rPr>
          <w:b/>
          <w:bCs/>
        </w:rPr>
        <w:t>2.1 パラメータ構造（最重要）</w:t>
      </w:r>
    </w:p>
    <w:p w14:paraId="5405BD72" w14:textId="77777777" w:rsidR="00B94901" w:rsidRPr="00B94901" w:rsidRDefault="00B94901" w:rsidP="00B94901">
      <w:r w:rsidRPr="00B94901">
        <w:t xml:space="preserve">xk_all = [Eb, s_phi, Eop, aop, p1, a1, p2, a2, ...] </w:t>
      </w:r>
    </w:p>
    <w:p w14:paraId="7B419B2D" w14:textId="77777777" w:rsidR="00B94901" w:rsidRPr="00B94901" w:rsidRDefault="00B94901" w:rsidP="00B94901">
      <w:r w:rsidRPr="00B94901">
        <w:t>意味：</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05"/>
        <w:gridCol w:w="2555"/>
      </w:tblGrid>
      <w:tr w:rsidR="00B94901" w:rsidRPr="00B94901" w14:paraId="460C3136"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1EEAF93F" w14:textId="77777777" w:rsidR="00B94901" w:rsidRPr="00B94901" w:rsidRDefault="00B94901" w:rsidP="00B94901">
            <w:pPr>
              <w:rPr>
                <w:b/>
                <w:bCs/>
              </w:rPr>
            </w:pPr>
            <w:r w:rsidRPr="00B94901">
              <w:rPr>
                <w:b/>
                <w:bCs/>
              </w:rPr>
              <w:t>変数</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3768AEF1" w14:textId="77777777" w:rsidR="00B94901" w:rsidRPr="00B94901" w:rsidRDefault="00B94901" w:rsidP="00B94901">
            <w:pPr>
              <w:rPr>
                <w:b/>
                <w:bCs/>
              </w:rPr>
            </w:pPr>
            <w:r w:rsidRPr="00B94901">
              <w:rPr>
                <w:b/>
                <w:bCs/>
              </w:rPr>
              <w:t>物理的意味</w:t>
            </w:r>
          </w:p>
        </w:tc>
      </w:tr>
      <w:tr w:rsidR="00B94901" w:rsidRPr="00B94901" w14:paraId="798038E4"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CC8C067" w14:textId="77777777" w:rsidR="00B94901" w:rsidRPr="00B94901" w:rsidRDefault="00B94901" w:rsidP="00B94901">
            <w:r w:rsidRPr="00B94901">
              <w:t>Eb</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C8A1CD1" w14:textId="77777777" w:rsidR="00B94901" w:rsidRPr="00B94901" w:rsidRDefault="00B94901" w:rsidP="00B94901">
            <w:r w:rsidRPr="00B94901">
              <w:t>粒界ポテンシャル障壁</w:t>
            </w:r>
          </w:p>
        </w:tc>
      </w:tr>
      <w:tr w:rsidR="00B94901" w:rsidRPr="00B94901" w14:paraId="3200BEA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47138128" w14:textId="77777777" w:rsidR="00B94901" w:rsidRPr="00B94901" w:rsidRDefault="00B94901" w:rsidP="00B94901">
            <w:r w:rsidRPr="00B94901">
              <w:t>s_phi</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524EBEF6" w14:textId="77777777" w:rsidR="00B94901" w:rsidRPr="00B94901" w:rsidRDefault="00B94901" w:rsidP="00B94901">
            <w:r w:rsidRPr="00B94901">
              <w:t>粒界ポテンシャル揺らぎ</w:t>
            </w:r>
          </w:p>
        </w:tc>
      </w:tr>
      <w:tr w:rsidR="00B94901" w:rsidRPr="00B94901" w14:paraId="115B497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619E0978" w14:textId="77777777" w:rsidR="00B94901" w:rsidRPr="00B94901" w:rsidRDefault="00B94901" w:rsidP="00B94901">
            <w:r w:rsidRPr="00B94901">
              <w:t>Eop</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06DE186A" w14:textId="77777777" w:rsidR="00B94901" w:rsidRPr="00B94901" w:rsidRDefault="00B94901" w:rsidP="00B94901">
            <w:r w:rsidRPr="00B94901">
              <w:t>光学フォノンエネルギー</w:t>
            </w:r>
          </w:p>
        </w:tc>
      </w:tr>
      <w:tr w:rsidR="00B94901" w:rsidRPr="00B94901" w14:paraId="52B3D56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61F15FA" w14:textId="77777777" w:rsidR="00B94901" w:rsidRPr="00B94901" w:rsidRDefault="00B94901" w:rsidP="00B94901">
            <w:r w:rsidRPr="00B94901">
              <w:t>aop</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19B024C" w14:textId="77777777" w:rsidR="00B94901" w:rsidRPr="00B94901" w:rsidRDefault="00B94901" w:rsidP="00B94901">
            <w:r w:rsidRPr="00B94901">
              <w:t>光学フォノン散乱強度</w:t>
            </w:r>
          </w:p>
        </w:tc>
      </w:tr>
      <w:tr w:rsidR="00B94901" w:rsidRPr="00B94901" w14:paraId="0B75ACC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80FC329" w14:textId="77777777" w:rsidR="00B94901" w:rsidRPr="00B94901" w:rsidRDefault="00B94901" w:rsidP="00B94901">
            <w:r w:rsidRPr="00B94901">
              <w:t>pi</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6FBEF2CE" w14:textId="77777777" w:rsidR="00B94901" w:rsidRPr="00B94901" w:rsidRDefault="00B94901" w:rsidP="00B94901">
            <w:r w:rsidRPr="00B94901">
              <w:t>温度べき指数（π散乱）</w:t>
            </w:r>
          </w:p>
        </w:tc>
      </w:tr>
      <w:tr w:rsidR="00B94901" w:rsidRPr="00B94901" w14:paraId="40F2B022" w14:textId="77777777">
        <w:trPr>
          <w:tblCellSpacing w:w="15" w:type="dxa"/>
        </w:trPr>
        <w:tc>
          <w:tcPr>
            <w:tcW w:w="0" w:type="auto"/>
            <w:tcMar>
              <w:top w:w="137" w:type="dxa"/>
              <w:left w:w="0" w:type="dxa"/>
              <w:bottom w:w="360" w:type="dxa"/>
              <w:right w:w="360" w:type="dxa"/>
            </w:tcMar>
            <w:vAlign w:val="bottom"/>
            <w:hideMark/>
          </w:tcPr>
          <w:p w14:paraId="3C72A736" w14:textId="77777777" w:rsidR="00B94901" w:rsidRPr="00B94901" w:rsidRDefault="00B94901" w:rsidP="00B94901">
            <w:r w:rsidRPr="00B94901">
              <w:t>ai</w:t>
            </w:r>
          </w:p>
        </w:tc>
        <w:tc>
          <w:tcPr>
            <w:tcW w:w="0" w:type="auto"/>
            <w:tcMar>
              <w:top w:w="137" w:type="dxa"/>
              <w:left w:w="137" w:type="dxa"/>
              <w:bottom w:w="360" w:type="dxa"/>
              <w:right w:w="0" w:type="dxa"/>
            </w:tcMar>
            <w:vAlign w:val="bottom"/>
            <w:hideMark/>
          </w:tcPr>
          <w:p w14:paraId="158596B1" w14:textId="77777777" w:rsidR="00B94901" w:rsidRPr="00B94901" w:rsidRDefault="00B94901" w:rsidP="00B94901">
            <w:r w:rsidRPr="00B94901">
              <w:t>π散乱係数</w:t>
            </w:r>
          </w:p>
        </w:tc>
      </w:tr>
    </w:tbl>
    <w:p w14:paraId="395BEC28" w14:textId="77777777" w:rsidR="00B94901" w:rsidRPr="00B94901" w:rsidRDefault="00B94901" w:rsidP="00B94901">
      <w:r w:rsidRPr="00B94901">
        <w:t>convert_xk が </w:t>
      </w:r>
      <w:r w:rsidRPr="00B94901">
        <w:rPr>
          <w:b/>
          <w:bCs/>
        </w:rPr>
        <w:t>唯一の正式デコーダ</w:t>
      </w:r>
      <w:r w:rsidRPr="00B94901">
        <w:t>。</w:t>
      </w:r>
    </w:p>
    <w:p w14:paraId="167F9246" w14:textId="77777777" w:rsidR="00B94901" w:rsidRPr="00B94901" w:rsidRDefault="00B94901" w:rsidP="00B94901">
      <w:r w:rsidRPr="00B94901">
        <w:pict w14:anchorId="146C48D4">
          <v:rect id="_x0000_i2866" style="width:0;height:0" o:hralign="center" o:hrstd="t" o:hr="t" fillcolor="#a0a0a0" stroked="f">
            <v:textbox inset="5.85pt,.7pt,5.85pt,.7pt"/>
          </v:rect>
        </w:pict>
      </w:r>
    </w:p>
    <w:p w14:paraId="371B55CE" w14:textId="77777777" w:rsidR="00B94901" w:rsidRPr="00B94901" w:rsidRDefault="00B94901" w:rsidP="00B94901">
      <w:pPr>
        <w:rPr>
          <w:b/>
          <w:bCs/>
        </w:rPr>
      </w:pPr>
      <w:r w:rsidRPr="00B94901">
        <w:rPr>
          <w:b/>
          <w:bCs/>
        </w:rPr>
        <w:t>2.2 粒界（KGB）因子</w:t>
      </w:r>
    </w:p>
    <w:p w14:paraId="2EB79987" w14:textId="77777777" w:rsidR="00B94901" w:rsidRPr="00B94901" w:rsidRDefault="00B94901" w:rsidP="00B94901">
      <w:r w:rsidRPr="00B94901">
        <w:t xml:space="preserve">Kgb = exp(-Eb * e/kBT + (s_phi * e/kBT)^2 / 2) </w:t>
      </w:r>
    </w:p>
    <w:p w14:paraId="548993C7" w14:textId="77777777" w:rsidR="00B94901" w:rsidRPr="00B94901" w:rsidRDefault="00B94901" w:rsidP="00B94901">
      <w:r w:rsidRPr="00B94901">
        <w:rPr>
          <w:rFonts w:ascii="Segoe UI Emoji" w:hAnsi="Segoe UI Emoji" w:cs="Segoe UI Emoji"/>
        </w:rPr>
        <w:t>👉</w:t>
      </w:r>
      <w:r w:rsidRPr="00B94901">
        <w:t xml:space="preserve"> Seto 型粒界モデル＋分布幅補正</w:t>
      </w:r>
      <w:r w:rsidRPr="00B94901">
        <w:br/>
      </w:r>
      <w:r w:rsidRPr="00B94901">
        <w:rPr>
          <w:rFonts w:ascii="Segoe UI Emoji" w:hAnsi="Segoe UI Emoji" w:cs="Segoe UI Emoji"/>
        </w:rPr>
        <w:t>👉</w:t>
      </w:r>
      <w:r w:rsidRPr="00B94901">
        <w:t> </w:t>
      </w:r>
      <w:r w:rsidRPr="00B94901">
        <w:rPr>
          <w:b/>
          <w:bCs/>
        </w:rPr>
        <w:t>全体移動度に乗算される prefactor</w:t>
      </w:r>
    </w:p>
    <w:p w14:paraId="3CF71AED" w14:textId="77777777" w:rsidR="00B94901" w:rsidRPr="00B94901" w:rsidRDefault="00B94901" w:rsidP="00B94901">
      <w:r w:rsidRPr="00B94901">
        <w:pict w14:anchorId="1932BBC5">
          <v:rect id="_x0000_i2867" style="width:0;height:0" o:hralign="center" o:hrstd="t" o:hr="t" fillcolor="#a0a0a0" stroked="f">
            <v:textbox inset="5.85pt,.7pt,5.85pt,.7pt"/>
          </v:rect>
        </w:pict>
      </w:r>
    </w:p>
    <w:p w14:paraId="6ED0C392" w14:textId="77777777" w:rsidR="00B94901" w:rsidRPr="00B94901" w:rsidRDefault="00B94901" w:rsidP="00B94901">
      <w:pPr>
        <w:rPr>
          <w:b/>
          <w:bCs/>
        </w:rPr>
      </w:pPr>
      <w:r w:rsidRPr="00B94901">
        <w:rPr>
          <w:b/>
          <w:bCs/>
        </w:rPr>
        <w:t>2.3 In-grain 散乱（加法則）</w:t>
      </w:r>
    </w:p>
    <w:p w14:paraId="59EBB132" w14:textId="77777777" w:rsidR="00B94901" w:rsidRPr="00B94901" w:rsidRDefault="00B94901" w:rsidP="00B94901">
      <w:pPr>
        <w:rPr>
          <w:b/>
          <w:bCs/>
        </w:rPr>
      </w:pPr>
      <w:r w:rsidRPr="00B94901">
        <w:rPr>
          <w:b/>
          <w:bCs/>
        </w:rPr>
        <w:t>逆移動度での加算（Matthiessen 則）</w:t>
      </w:r>
    </w:p>
    <w:p w14:paraId="41F9C06D" w14:textId="77777777" w:rsidR="00B94901" w:rsidRPr="00B94901" w:rsidRDefault="00B94901" w:rsidP="00B94901">
      <w:r w:rsidRPr="00B94901">
        <w:lastRenderedPageBreak/>
        <w:t xml:space="preserve">muinv_tot = muinv_op + Σ muinv_pi mu_ingrain = 1 / muinv_tot </w:t>
      </w:r>
    </w:p>
    <w:p w14:paraId="2557F9B4" w14:textId="77777777" w:rsidR="00B94901" w:rsidRPr="00B94901" w:rsidRDefault="00B94901" w:rsidP="00B94901">
      <w:pPr>
        <w:numPr>
          <w:ilvl w:val="0"/>
          <w:numId w:val="225"/>
        </w:numPr>
      </w:pPr>
      <w:r w:rsidRPr="00B94901">
        <w:t>光学フォノン</w:t>
      </w:r>
    </w:p>
    <w:p w14:paraId="3B133BA4" w14:textId="77777777" w:rsidR="00B94901" w:rsidRPr="00B94901" w:rsidRDefault="00B94901" w:rsidP="00B94901">
      <w:pPr>
        <w:numPr>
          <w:ilvl w:val="0"/>
          <w:numId w:val="225"/>
        </w:numPr>
      </w:pPr>
      <w:r w:rsidRPr="00B94901">
        <w:t>π散乱（任意個）</w:t>
      </w:r>
    </w:p>
    <w:p w14:paraId="6BE3E6D4" w14:textId="77777777" w:rsidR="00B94901" w:rsidRPr="00B94901" w:rsidRDefault="00B94901" w:rsidP="00B94901">
      <w:r w:rsidRPr="00B94901">
        <w:pict w14:anchorId="4A5A245F">
          <v:rect id="_x0000_i2868" style="width:0;height:0" o:hralign="center" o:hrstd="t" o:hr="t" fillcolor="#a0a0a0" stroked="f">
            <v:textbox inset="5.85pt,.7pt,5.85pt,.7pt"/>
          </v:rect>
        </w:pict>
      </w:r>
    </w:p>
    <w:p w14:paraId="211B5492" w14:textId="77777777" w:rsidR="00B94901" w:rsidRPr="00B94901" w:rsidRDefault="00B94901" w:rsidP="00B94901">
      <w:pPr>
        <w:rPr>
          <w:b/>
          <w:bCs/>
        </w:rPr>
      </w:pPr>
      <w:r w:rsidRPr="00B94901">
        <w:rPr>
          <w:b/>
          <w:bCs/>
        </w:rPr>
        <w:t>2.4 光学フォノン散乱</w:t>
      </w:r>
    </w:p>
    <w:p w14:paraId="30881AC4" w14:textId="77777777" w:rsidR="00B94901" w:rsidRPr="00B94901" w:rsidRDefault="00B94901" w:rsidP="00B94901">
      <w:r w:rsidRPr="00B94901">
        <w:t xml:space="preserve">μ_op^{-1} = aop / (exp(Eop * e/kBT) - 1) </w:t>
      </w:r>
    </w:p>
    <w:p w14:paraId="70778DBE" w14:textId="77777777" w:rsidR="00B94901" w:rsidRPr="00B94901" w:rsidRDefault="00B94901" w:rsidP="00B94901">
      <w:r w:rsidRPr="00B94901">
        <w:rPr>
          <w:rFonts w:ascii="Segoe UI Emoji" w:hAnsi="Segoe UI Emoji" w:cs="Segoe UI Emoji"/>
        </w:rPr>
        <w:t>👉</w:t>
      </w:r>
      <w:r w:rsidRPr="00B94901">
        <w:t xml:space="preserve"> Bose–Einstein 統計</w:t>
      </w:r>
      <w:r w:rsidRPr="00B94901">
        <w:br/>
      </w:r>
      <w:r w:rsidRPr="00B94901">
        <w:rPr>
          <w:rFonts w:ascii="Segoe UI Emoji" w:hAnsi="Segoe UI Emoji" w:cs="Segoe UI Emoji"/>
        </w:rPr>
        <w:t>👉</w:t>
      </w:r>
      <w:r w:rsidRPr="00B94901">
        <w:t xml:space="preserve"> 高温で支配的</w:t>
      </w:r>
    </w:p>
    <w:p w14:paraId="3585A93C" w14:textId="77777777" w:rsidR="00B94901" w:rsidRPr="00B94901" w:rsidRDefault="00B94901" w:rsidP="00B94901">
      <w:r w:rsidRPr="00B94901">
        <w:pict w14:anchorId="7F322600">
          <v:rect id="_x0000_i2869" style="width:0;height:0" o:hralign="center" o:hrstd="t" o:hr="t" fillcolor="#a0a0a0" stroked="f">
            <v:textbox inset="5.85pt,.7pt,5.85pt,.7pt"/>
          </v:rect>
        </w:pict>
      </w:r>
    </w:p>
    <w:p w14:paraId="63BA3C56" w14:textId="77777777" w:rsidR="00B94901" w:rsidRPr="00B94901" w:rsidRDefault="00B94901" w:rsidP="00B94901">
      <w:pPr>
        <w:rPr>
          <w:b/>
          <w:bCs/>
        </w:rPr>
      </w:pPr>
      <w:r w:rsidRPr="00B94901">
        <w:rPr>
          <w:b/>
          <w:bCs/>
        </w:rPr>
        <w:t>2.5 π 散乱（一般化べき則）</w:t>
      </w:r>
    </w:p>
    <w:p w14:paraId="7AA98B67" w14:textId="77777777" w:rsidR="00B94901" w:rsidRPr="00B94901" w:rsidRDefault="00B94901" w:rsidP="00B94901">
      <w:r w:rsidRPr="00B94901">
        <w:t xml:space="preserve">μ_pi^{-1} = ai * T^{-pi} </w:t>
      </w:r>
    </w:p>
    <w:p w14:paraId="5555D84A" w14:textId="77777777" w:rsidR="00B94901" w:rsidRPr="00B94901" w:rsidRDefault="00B94901" w:rsidP="00B94901">
      <w:pPr>
        <w:numPr>
          <w:ilvl w:val="0"/>
          <w:numId w:val="226"/>
        </w:numPr>
      </w:pPr>
      <w:r w:rsidRPr="00B94901">
        <w:t>π = 1.5 → フォノン散乱</w:t>
      </w:r>
    </w:p>
    <w:p w14:paraId="5957820C" w14:textId="77777777" w:rsidR="00B94901" w:rsidRPr="00B94901" w:rsidRDefault="00B94901" w:rsidP="00B94901">
      <w:pPr>
        <w:numPr>
          <w:ilvl w:val="0"/>
          <w:numId w:val="226"/>
        </w:numPr>
      </w:pPr>
      <w:r w:rsidRPr="00B94901">
        <w:t>π = -1 → 不純物的</w:t>
      </w:r>
    </w:p>
    <w:p w14:paraId="0D24E72C" w14:textId="77777777" w:rsidR="00B94901" w:rsidRPr="00B94901" w:rsidRDefault="00B94901" w:rsidP="00B94901">
      <w:pPr>
        <w:numPr>
          <w:ilvl w:val="0"/>
          <w:numId w:val="226"/>
        </w:numPr>
      </w:pPr>
      <w:r w:rsidRPr="00B94901">
        <w:t>π = 0 → 温度非依存</w:t>
      </w:r>
    </w:p>
    <w:p w14:paraId="5BC52A2C" w14:textId="77777777" w:rsidR="00B94901" w:rsidRPr="00B94901" w:rsidRDefault="00B94901" w:rsidP="00B94901">
      <w:r w:rsidRPr="00B94901">
        <w:rPr>
          <w:rFonts w:ascii="Segoe UI Emoji" w:hAnsi="Segoe UI Emoji" w:cs="Segoe UI Emoji"/>
        </w:rPr>
        <w:t>👉</w:t>
      </w:r>
      <w:r w:rsidRPr="00B94901">
        <w:t> </w:t>
      </w:r>
      <w:r w:rsidRPr="00B94901">
        <w:rPr>
          <w:b/>
          <w:bCs/>
        </w:rPr>
        <w:t>散乱機構を自由に足せる拡張点</w:t>
      </w:r>
    </w:p>
    <w:p w14:paraId="35EFB3C0" w14:textId="77777777" w:rsidR="00B94901" w:rsidRPr="00B94901" w:rsidRDefault="00B94901" w:rsidP="00B94901">
      <w:r w:rsidRPr="00B94901">
        <w:pict w14:anchorId="41E8D7DE">
          <v:rect id="_x0000_i2870" style="width:0;height:0" o:hralign="center" o:hrstd="t" o:hr="t" fillcolor="#a0a0a0" stroked="f">
            <v:textbox inset="5.85pt,.7pt,5.85pt,.7pt"/>
          </v:rect>
        </w:pict>
      </w:r>
    </w:p>
    <w:p w14:paraId="47CF9774" w14:textId="77777777" w:rsidR="00B94901" w:rsidRPr="00B94901" w:rsidRDefault="00B94901" w:rsidP="00B94901">
      <w:pPr>
        <w:rPr>
          <w:b/>
          <w:bCs/>
        </w:rPr>
      </w:pPr>
      <w:r w:rsidRPr="00B94901">
        <w:rPr>
          <w:b/>
          <w:bCs/>
        </w:rPr>
        <w:t>2.6 全体移動度</w:t>
      </w:r>
    </w:p>
    <w:p w14:paraId="01F21AA8" w14:textId="77777777" w:rsidR="00B94901" w:rsidRPr="00B94901" w:rsidRDefault="00B94901" w:rsidP="00B94901">
      <w:r w:rsidRPr="00B94901">
        <w:t xml:space="preserve">μ_tot = KGB * μ_ingrain </w:t>
      </w:r>
    </w:p>
    <w:p w14:paraId="3FF54685" w14:textId="77777777" w:rsidR="00B94901" w:rsidRPr="00B94901" w:rsidRDefault="00B94901" w:rsidP="00B94901">
      <w:r w:rsidRPr="00B94901">
        <w:rPr>
          <w:rFonts w:ascii="Segoe UI Emoji" w:hAnsi="Segoe UI Emoji" w:cs="Segoe UI Emoji"/>
        </w:rPr>
        <w:t>👉</w:t>
      </w:r>
      <w:r w:rsidRPr="00B94901">
        <w:t> </w:t>
      </w:r>
      <w:r w:rsidRPr="00B94901">
        <w:rPr>
          <w:b/>
          <w:bCs/>
        </w:rPr>
        <w:t>粒界は“確率的通過率”として分離</w:t>
      </w:r>
    </w:p>
    <w:p w14:paraId="3F9F2B98" w14:textId="77777777" w:rsidR="00B94901" w:rsidRPr="00B94901" w:rsidRDefault="00B94901" w:rsidP="00B94901">
      <w:r w:rsidRPr="00B94901">
        <w:pict w14:anchorId="1CAE41E2">
          <v:rect id="_x0000_i2871" style="width:0;height:0" o:hralign="center" o:hrstd="t" o:hr="t" fillcolor="#a0a0a0" stroked="f">
            <v:textbox inset="5.85pt,.7pt,5.85pt,.7pt"/>
          </v:rect>
        </w:pict>
      </w:r>
    </w:p>
    <w:p w14:paraId="58583771" w14:textId="77777777" w:rsidR="00B94901" w:rsidRPr="00B94901" w:rsidRDefault="00B94901" w:rsidP="00B94901">
      <w:pPr>
        <w:rPr>
          <w:b/>
          <w:bCs/>
        </w:rPr>
      </w:pPr>
      <w:r w:rsidRPr="00B94901">
        <w:rPr>
          <w:b/>
          <w:bCs/>
        </w:rPr>
        <w:t>3. 最適化フレームワークとの接続点</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412"/>
        <w:gridCol w:w="2566"/>
      </w:tblGrid>
      <w:tr w:rsidR="00B94901" w:rsidRPr="00B94901" w14:paraId="07072C94"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4B53BFFE" w14:textId="77777777" w:rsidR="00B94901" w:rsidRPr="00B94901" w:rsidRDefault="00B94901" w:rsidP="00B94901">
            <w:pPr>
              <w:rPr>
                <w:b/>
                <w:bCs/>
              </w:rPr>
            </w:pPr>
            <w:r w:rsidRPr="00B94901">
              <w:rPr>
                <w:b/>
                <w:bCs/>
              </w:rPr>
              <w:t>層</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66F95A39" w14:textId="77777777" w:rsidR="00B94901" w:rsidRPr="00B94901" w:rsidRDefault="00B94901" w:rsidP="00B94901">
            <w:pPr>
              <w:rPr>
                <w:b/>
                <w:bCs/>
              </w:rPr>
            </w:pPr>
            <w:r w:rsidRPr="00B94901">
              <w:rPr>
                <w:b/>
                <w:bCs/>
              </w:rPr>
              <w:t>関数</w:t>
            </w:r>
          </w:p>
        </w:tc>
      </w:tr>
      <w:tr w:rsidR="00B94901" w:rsidRPr="00B94901" w14:paraId="71F627F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945E483" w14:textId="77777777" w:rsidR="00B94901" w:rsidRPr="00B94901" w:rsidRDefault="00B94901" w:rsidP="00B94901">
            <w:r w:rsidRPr="00B94901">
              <w:t>mobility_pi_model.py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495C38A7" w14:textId="77777777" w:rsidR="00B94901" w:rsidRPr="00B94901" w:rsidRDefault="00B94901" w:rsidP="00B94901">
            <w:r w:rsidRPr="00B94901">
              <w:t>cal_ylist</w:t>
            </w:r>
          </w:p>
        </w:tc>
      </w:tr>
      <w:tr w:rsidR="00B94901" w:rsidRPr="00B94901" w14:paraId="3E69893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0B67617C" w14:textId="77777777" w:rsidR="00B94901" w:rsidRPr="00B94901" w:rsidRDefault="00B94901" w:rsidP="00B94901">
            <w:r w:rsidRPr="00B94901">
              <w:t>mobility_pi.py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8137B2F" w14:textId="77777777" w:rsidR="00B94901" w:rsidRPr="00B94901" w:rsidRDefault="00B94901" w:rsidP="00B94901">
            <w:r w:rsidRPr="00B94901">
              <w:t>cal_mu_list, convert_xk</w:t>
            </w:r>
          </w:p>
        </w:tc>
      </w:tr>
      <w:tr w:rsidR="00B94901" w:rsidRPr="00B94901" w14:paraId="14092254"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1C13C2C" w14:textId="77777777" w:rsidR="00B94901" w:rsidRPr="00B94901" w:rsidRDefault="00B94901" w:rsidP="00B94901">
            <w:r w:rsidRPr="00B94901">
              <w:t>optimize_mup_mf.py</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1D2E4B3D" w14:textId="77777777" w:rsidR="00B94901" w:rsidRPr="00B94901" w:rsidRDefault="00B94901" w:rsidP="00B94901">
            <w:r w:rsidRPr="00B94901">
              <w:t>fit.configure(cal_ylist=...)</w:t>
            </w:r>
          </w:p>
        </w:tc>
      </w:tr>
      <w:tr w:rsidR="00B94901" w:rsidRPr="00B94901" w14:paraId="22E3E46B" w14:textId="77777777">
        <w:trPr>
          <w:tblCellSpacing w:w="15" w:type="dxa"/>
        </w:trPr>
        <w:tc>
          <w:tcPr>
            <w:tcW w:w="0" w:type="auto"/>
            <w:tcMar>
              <w:top w:w="137" w:type="dxa"/>
              <w:left w:w="0" w:type="dxa"/>
              <w:bottom w:w="360" w:type="dxa"/>
              <w:right w:w="360" w:type="dxa"/>
            </w:tcMar>
            <w:vAlign w:val="bottom"/>
            <w:hideMark/>
          </w:tcPr>
          <w:p w14:paraId="3D76A8B6" w14:textId="77777777" w:rsidR="00B94901" w:rsidRPr="00B94901" w:rsidRDefault="00B94901" w:rsidP="00B94901">
            <w:r w:rsidRPr="00B94901">
              <w:t>optimize_flex</w:t>
            </w:r>
          </w:p>
        </w:tc>
        <w:tc>
          <w:tcPr>
            <w:tcW w:w="0" w:type="auto"/>
            <w:tcMar>
              <w:top w:w="137" w:type="dxa"/>
              <w:left w:w="137" w:type="dxa"/>
              <w:bottom w:w="360" w:type="dxa"/>
              <w:right w:w="0" w:type="dxa"/>
            </w:tcMar>
            <w:vAlign w:val="bottom"/>
            <w:hideMark/>
          </w:tcPr>
          <w:p w14:paraId="0C3330CD" w14:textId="77777777" w:rsidR="00B94901" w:rsidRPr="00B94901" w:rsidRDefault="00B94901" w:rsidP="00B94901">
            <w:r w:rsidRPr="00B94901">
              <w:t>minimize / scan / fit</w:t>
            </w:r>
          </w:p>
        </w:tc>
      </w:tr>
    </w:tbl>
    <w:p w14:paraId="1BBE9C57" w14:textId="77777777" w:rsidR="00B94901" w:rsidRPr="00B94901" w:rsidRDefault="00B94901" w:rsidP="00B94901">
      <w:r w:rsidRPr="00B94901">
        <w:rPr>
          <w:rFonts w:ascii="Segoe UI Emoji" w:hAnsi="Segoe UI Emoji" w:cs="Segoe UI Emoji"/>
        </w:rPr>
        <w:t>👉</w:t>
      </w:r>
      <w:r w:rsidRPr="00B94901">
        <w:t> mobility_pi.py は </w:t>
      </w:r>
      <w:r w:rsidRPr="00B94901">
        <w:rPr>
          <w:b/>
          <w:bCs/>
        </w:rPr>
        <w:t>optimize を一切知らない</w:t>
      </w:r>
      <w:r w:rsidRPr="00B94901">
        <w:br/>
      </w:r>
      <w:r w:rsidRPr="00B94901">
        <w:rPr>
          <w:rFonts w:ascii="Segoe UI Emoji" w:hAnsi="Segoe UI Emoji" w:cs="Segoe UI Emoji"/>
        </w:rPr>
        <w:t>👉</w:t>
      </w:r>
      <w:r w:rsidRPr="00B94901">
        <w:t xml:space="preserve"> 完璧な分離</w:t>
      </w:r>
    </w:p>
    <w:p w14:paraId="7A80634F" w14:textId="77777777" w:rsidR="00B94901" w:rsidRPr="00B94901" w:rsidRDefault="00B94901" w:rsidP="00B94901">
      <w:r w:rsidRPr="00B94901">
        <w:pict w14:anchorId="64223398">
          <v:rect id="_x0000_i2872" style="width:0;height:0" o:hralign="center" o:hrstd="t" o:hr="t" fillcolor="#a0a0a0" stroked="f">
            <v:textbox inset="5.85pt,.7pt,5.85pt,.7pt"/>
          </v:rect>
        </w:pict>
      </w:r>
    </w:p>
    <w:p w14:paraId="2A6EC643" w14:textId="77777777" w:rsidR="00B94901" w:rsidRPr="00B94901" w:rsidRDefault="00B94901" w:rsidP="00B94901">
      <w:pPr>
        <w:rPr>
          <w:b/>
          <w:bCs/>
        </w:rPr>
      </w:pPr>
      <w:r w:rsidRPr="00B94901">
        <w:rPr>
          <w:b/>
          <w:bCs/>
        </w:rPr>
        <w:t>4. 寄与率（weight）の定義（重要）</w:t>
      </w:r>
    </w:p>
    <w:p w14:paraId="76B8B5DA" w14:textId="77777777" w:rsidR="00B94901" w:rsidRPr="00B94901" w:rsidRDefault="00B94901" w:rsidP="00B94901">
      <w:r w:rsidRPr="00B94901">
        <w:t xml:space="preserve">w_i(T) = KGB / μ_i / Σ (1/μ_j) </w:t>
      </w:r>
    </w:p>
    <w:p w14:paraId="27257145" w14:textId="77777777" w:rsidR="00B94901" w:rsidRPr="00B94901" w:rsidRDefault="00B94901" w:rsidP="00B94901">
      <w:pPr>
        <w:numPr>
          <w:ilvl w:val="0"/>
          <w:numId w:val="227"/>
        </w:numPr>
      </w:pPr>
      <w:r w:rsidRPr="00B94901">
        <w:lastRenderedPageBreak/>
        <w:t>粒界は</w:t>
      </w:r>
    </w:p>
    <w:p w14:paraId="62772E52" w14:textId="77777777" w:rsidR="00B94901" w:rsidRPr="00B94901" w:rsidRDefault="00B94901" w:rsidP="00B94901">
      <w:r w:rsidRPr="00B94901">
        <w:t xml:space="preserve">w_GB = 1 - KGB </w:t>
      </w:r>
    </w:p>
    <w:p w14:paraId="1138D9DB" w14:textId="77777777" w:rsidR="00B94901" w:rsidRPr="00B94901" w:rsidRDefault="00B94901" w:rsidP="00B94901">
      <w:pPr>
        <w:numPr>
          <w:ilvl w:val="0"/>
          <w:numId w:val="227"/>
        </w:numPr>
      </w:pPr>
      <w:r w:rsidRPr="00B94901">
        <w:t>各 in-grain 散乱は</w:t>
      </w:r>
      <w:r w:rsidRPr="00B94901">
        <w:br/>
      </w:r>
      <w:r w:rsidRPr="00B94901">
        <w:rPr>
          <w:b/>
          <w:bCs/>
        </w:rPr>
        <w:t>粒界を通過した後の確率的寄与</w:t>
      </w:r>
    </w:p>
    <w:p w14:paraId="4D0A66C6" w14:textId="77777777" w:rsidR="00B94901" w:rsidRPr="00B94901" w:rsidRDefault="00B94901" w:rsidP="00B94901">
      <w:r w:rsidRPr="00B94901">
        <w:rPr>
          <w:rFonts w:ascii="Segoe UI Emoji" w:hAnsi="Segoe UI Emoji" w:cs="Segoe UI Emoji"/>
        </w:rPr>
        <w:t>👉</w:t>
      </w:r>
      <w:r w:rsidRPr="00B94901">
        <w:t> </w:t>
      </w:r>
      <w:r w:rsidRPr="00B94901">
        <w:rPr>
          <w:b/>
          <w:bCs/>
        </w:rPr>
        <w:t>物理的解釈が一貫している点が非常に良い</w:t>
      </w:r>
    </w:p>
    <w:p w14:paraId="231586F5" w14:textId="77777777" w:rsidR="00B94901" w:rsidRPr="00B94901" w:rsidRDefault="00B94901" w:rsidP="00B94901">
      <w:r w:rsidRPr="00B94901">
        <w:pict w14:anchorId="0F224CC7">
          <v:rect id="_x0000_i2873" style="width:0;height:0" o:hralign="center" o:hrstd="t" o:hr="t" fillcolor="#a0a0a0" stroked="f">
            <v:textbox inset="5.85pt,.7pt,5.85pt,.7pt"/>
          </v:rect>
        </w:pict>
      </w:r>
    </w:p>
    <w:p w14:paraId="0BE7345B" w14:textId="77777777" w:rsidR="00B94901" w:rsidRPr="00B94901" w:rsidRDefault="00B94901" w:rsidP="00B94901">
      <w:pPr>
        <w:rPr>
          <w:b/>
          <w:bCs/>
        </w:rPr>
      </w:pPr>
      <w:r w:rsidRPr="00B94901">
        <w:rPr>
          <w:b/>
          <w:bCs/>
        </w:rPr>
        <w:t>5. 可視化レイヤ</w:t>
      </w:r>
    </w:p>
    <w:p w14:paraId="3FD0483F" w14:textId="77777777" w:rsidR="00B94901" w:rsidRPr="00B94901" w:rsidRDefault="00B94901" w:rsidP="00B94901">
      <w:pPr>
        <w:numPr>
          <w:ilvl w:val="0"/>
          <w:numId w:val="228"/>
        </w:numPr>
      </w:pPr>
      <w:r w:rsidRPr="00B94901">
        <w:t>plot_muT_decomposed</w:t>
      </w:r>
    </w:p>
    <w:p w14:paraId="347073C7" w14:textId="77777777" w:rsidR="00B94901" w:rsidRPr="00B94901" w:rsidRDefault="00B94901" w:rsidP="00B94901">
      <w:pPr>
        <w:numPr>
          <w:ilvl w:val="0"/>
          <w:numId w:val="228"/>
        </w:numPr>
      </w:pPr>
      <w:r w:rsidRPr="00B94901">
        <w:t>plot_muT_weight</w:t>
      </w:r>
    </w:p>
    <w:p w14:paraId="5916596E" w14:textId="77777777" w:rsidR="00B94901" w:rsidRPr="00B94901" w:rsidRDefault="00B94901" w:rsidP="00B94901">
      <w:r w:rsidRPr="00B94901">
        <w:rPr>
          <w:rFonts w:ascii="Segoe UI Emoji" w:hAnsi="Segoe UI Emoji" w:cs="Segoe UI Emoji"/>
        </w:rPr>
        <w:t>👉</w:t>
      </w:r>
      <w:r w:rsidRPr="00B94901">
        <w:t> </w:t>
      </w:r>
      <w:r w:rsidRPr="00B94901">
        <w:rPr>
          <w:b/>
          <w:bCs/>
        </w:rPr>
        <w:t>最適化とは完全に独立</w:t>
      </w:r>
      <w:r w:rsidRPr="00B94901">
        <w:br/>
      </w:r>
      <w:r w:rsidRPr="00B94901">
        <w:rPr>
          <w:rFonts w:ascii="Segoe UI Emoji" w:hAnsi="Segoe UI Emoji" w:cs="Segoe UI Emoji"/>
        </w:rPr>
        <w:t>👉</w:t>
      </w:r>
      <w:r w:rsidRPr="00B94901">
        <w:t xml:space="preserve"> 実験解析用に即使用可能</w:t>
      </w:r>
    </w:p>
    <w:p w14:paraId="4971BD62" w14:textId="77777777" w:rsidR="00B94901" w:rsidRPr="00B94901" w:rsidRDefault="00B94901" w:rsidP="00B94901">
      <w:r w:rsidRPr="00B94901">
        <w:pict w14:anchorId="31E819C1">
          <v:rect id="_x0000_i2874" style="width:0;height:0" o:hralign="center" o:hrstd="t" o:hr="t" fillcolor="#a0a0a0" stroked="f">
            <v:textbox inset="5.85pt,.7pt,5.85pt,.7pt"/>
          </v:rect>
        </w:pict>
      </w:r>
    </w:p>
    <w:p w14:paraId="2B7B2C13" w14:textId="77777777" w:rsidR="00B94901" w:rsidRPr="00B94901" w:rsidRDefault="00B94901" w:rsidP="00B94901">
      <w:pPr>
        <w:rPr>
          <w:b/>
          <w:bCs/>
        </w:rPr>
      </w:pPr>
      <w:r w:rsidRPr="00B94901">
        <w:rPr>
          <w:b/>
          <w:bCs/>
        </w:rPr>
        <w:t>6. 全体設計の完成図（最終）</w:t>
      </w:r>
    </w:p>
    <w:p w14:paraId="2F5695B7" w14:textId="77777777" w:rsidR="00B94901" w:rsidRPr="00B94901" w:rsidRDefault="00B94901" w:rsidP="00B94901">
      <w:r w:rsidRPr="00B94901">
        <w:t>optimize_mup.py</w:t>
      </w:r>
    </w:p>
    <w:p w14:paraId="27BA6BE4" w14:textId="77777777" w:rsidR="00B94901" w:rsidRPr="00B94901" w:rsidRDefault="00B94901" w:rsidP="00B94901">
      <w:r w:rsidRPr="00B94901">
        <w:t xml:space="preserve">   └─ CLI / mode / workflow</w:t>
      </w:r>
    </w:p>
    <w:p w14:paraId="35C9DE93" w14:textId="77777777" w:rsidR="00B94901" w:rsidRPr="00B94901" w:rsidRDefault="00B94901" w:rsidP="00B94901">
      <w:r w:rsidRPr="00B94901">
        <w:t xml:space="preserve">        ↓</w:t>
      </w:r>
    </w:p>
    <w:p w14:paraId="1C6C7197" w14:textId="77777777" w:rsidR="00B94901" w:rsidRPr="00B94901" w:rsidRDefault="00B94901" w:rsidP="00B94901">
      <w:r w:rsidRPr="00B94901">
        <w:t>optimize_mup_mf.py</w:t>
      </w:r>
    </w:p>
    <w:p w14:paraId="074E6C93" w14:textId="77777777" w:rsidR="00B94901" w:rsidRPr="00B94901" w:rsidRDefault="00B94901" w:rsidP="00B94901">
      <w:r w:rsidRPr="00B94901">
        <w:t xml:space="preserve">   └─ optimize_flex adapter</w:t>
      </w:r>
    </w:p>
    <w:p w14:paraId="66A7F826" w14:textId="77777777" w:rsidR="00B94901" w:rsidRPr="00B94901" w:rsidRDefault="00B94901" w:rsidP="00B94901">
      <w:r w:rsidRPr="00B94901">
        <w:t xml:space="preserve">        ↓</w:t>
      </w:r>
    </w:p>
    <w:p w14:paraId="54E7C536" w14:textId="77777777" w:rsidR="00B94901" w:rsidRPr="00B94901" w:rsidRDefault="00B94901" w:rsidP="00B94901">
      <w:r w:rsidRPr="00B94901">
        <w:t>mobility_pi_model.py</w:t>
      </w:r>
    </w:p>
    <w:p w14:paraId="5A8588AD" w14:textId="77777777" w:rsidR="00B94901" w:rsidRPr="00B94901" w:rsidRDefault="00B94901" w:rsidP="00B94901">
      <w:r w:rsidRPr="00B94901">
        <w:t xml:space="preserve">   └─ model API / cache / linearization</w:t>
      </w:r>
    </w:p>
    <w:p w14:paraId="4FD92971" w14:textId="77777777" w:rsidR="00B94901" w:rsidRPr="00B94901" w:rsidRDefault="00B94901" w:rsidP="00B94901">
      <w:r w:rsidRPr="00B94901">
        <w:t xml:space="preserve">        ↓</w:t>
      </w:r>
    </w:p>
    <w:p w14:paraId="5917B0A9" w14:textId="77777777" w:rsidR="00B94901" w:rsidRPr="00B94901" w:rsidRDefault="00B94901" w:rsidP="00B94901">
      <w:r w:rsidRPr="00B94901">
        <w:t>mobility_pi.py</w:t>
      </w:r>
    </w:p>
    <w:p w14:paraId="7CE130B6" w14:textId="77777777" w:rsidR="00B94901" w:rsidRPr="00B94901" w:rsidRDefault="00B94901" w:rsidP="00B94901">
      <w:r w:rsidRPr="00B94901">
        <w:t xml:space="preserve">   └─ physics (μ, components, weights)</w:t>
      </w:r>
    </w:p>
    <w:p w14:paraId="6616B6D8" w14:textId="77777777" w:rsidR="00B94901" w:rsidRPr="00B94901" w:rsidRDefault="00B94901" w:rsidP="00B94901">
      <w:r w:rsidRPr="00B94901">
        <w:pict w14:anchorId="3030C214">
          <v:rect id="_x0000_i2875" style="width:0;height:0" o:hralign="center" o:hrstd="t" o:hr="t" fillcolor="#a0a0a0" stroked="f">
            <v:textbox inset="5.85pt,.7pt,5.85pt,.7pt"/>
          </v:rect>
        </w:pict>
      </w:r>
    </w:p>
    <w:p w14:paraId="107158B5" w14:textId="77777777" w:rsidR="00B94901" w:rsidRPr="00B94901" w:rsidRDefault="00B94901" w:rsidP="00B94901">
      <w:pPr>
        <w:rPr>
          <w:b/>
          <w:bCs/>
        </w:rPr>
      </w:pPr>
      <w:r w:rsidRPr="00B94901">
        <w:rPr>
          <w:b/>
          <w:bCs/>
        </w:rPr>
        <w:t>7. この設計の評価（研究コードとして）</w:t>
      </w:r>
    </w:p>
    <w:p w14:paraId="6764E23B" w14:textId="77777777" w:rsidR="00B94901" w:rsidRPr="00B94901" w:rsidRDefault="00B94901" w:rsidP="00B94901">
      <w:pPr>
        <w:rPr>
          <w:b/>
          <w:bCs/>
        </w:rPr>
      </w:pPr>
      <w:r w:rsidRPr="00B94901">
        <w:rPr>
          <w:b/>
          <w:bCs/>
        </w:rPr>
        <w:t>非常に優れている点</w:t>
      </w:r>
    </w:p>
    <w:p w14:paraId="2447E068" w14:textId="77777777" w:rsidR="00B94901" w:rsidRPr="00B94901" w:rsidRDefault="00B94901" w:rsidP="00B94901">
      <w:pPr>
        <w:numPr>
          <w:ilvl w:val="0"/>
          <w:numId w:val="229"/>
        </w:numPr>
      </w:pPr>
      <w:r w:rsidRPr="00B94901">
        <w:t>数式・最適化・I/O が完全分離</w:t>
      </w:r>
    </w:p>
    <w:p w14:paraId="7478A9A1" w14:textId="77777777" w:rsidR="00B94901" w:rsidRPr="00B94901" w:rsidRDefault="00B94901" w:rsidP="00B94901">
      <w:pPr>
        <w:numPr>
          <w:ilvl w:val="0"/>
          <w:numId w:val="229"/>
        </w:numPr>
      </w:pPr>
      <w:r w:rsidRPr="00B94901">
        <w:t>線形＋非線形ハイブリッド対応</w:t>
      </w:r>
    </w:p>
    <w:p w14:paraId="54107A00" w14:textId="77777777" w:rsidR="00B94901" w:rsidRPr="00B94901" w:rsidRDefault="00B94901" w:rsidP="00B94901">
      <w:pPr>
        <w:numPr>
          <w:ilvl w:val="0"/>
          <w:numId w:val="229"/>
        </w:numPr>
      </w:pPr>
      <w:r w:rsidRPr="00B94901">
        <w:t>散乱機構を“数で表現”できる拡張性</w:t>
      </w:r>
    </w:p>
    <w:p w14:paraId="17253D3A" w14:textId="77777777" w:rsidR="00B94901" w:rsidRPr="00B94901" w:rsidRDefault="00B94901" w:rsidP="00B94901">
      <w:pPr>
        <w:numPr>
          <w:ilvl w:val="0"/>
          <w:numId w:val="229"/>
        </w:numPr>
      </w:pPr>
      <w:r w:rsidRPr="00B94901">
        <w:t>HPC / daemon / history 管理対応</w:t>
      </w:r>
    </w:p>
    <w:p w14:paraId="0AAA8AC7" w14:textId="77777777" w:rsidR="00B94901" w:rsidRPr="00B94901" w:rsidRDefault="00B94901" w:rsidP="00B94901">
      <w:pPr>
        <w:rPr>
          <w:b/>
          <w:bCs/>
        </w:rPr>
      </w:pPr>
      <w:r w:rsidRPr="00B94901">
        <w:rPr>
          <w:b/>
          <w:bCs/>
        </w:rPr>
        <w:t>注意点・改善余地（将来）</w:t>
      </w:r>
    </w:p>
    <w:p w14:paraId="4B9AAA51" w14:textId="77777777" w:rsidR="00B94901" w:rsidRPr="00B94901" w:rsidRDefault="00B94901" w:rsidP="00B94901">
      <w:pPr>
        <w:numPr>
          <w:ilvl w:val="0"/>
          <w:numId w:val="230"/>
        </w:numPr>
      </w:pPr>
      <w:r w:rsidRPr="00B94901">
        <w:t>π 散乱の物理的ラベル付け（phonon / impurity 等）</w:t>
      </w:r>
    </w:p>
    <w:p w14:paraId="0784BDD8" w14:textId="77777777" w:rsidR="00B94901" w:rsidRPr="00B94901" w:rsidRDefault="00B94901" w:rsidP="00B94901">
      <w:pPr>
        <w:numPr>
          <w:ilvl w:val="0"/>
          <w:numId w:val="230"/>
        </w:numPr>
      </w:pPr>
      <w:r w:rsidRPr="00B94901">
        <w:t>単位系の明示（cm²/Vs ↔ m²/Vs）</w:t>
      </w:r>
    </w:p>
    <w:p w14:paraId="0A73C7D6" w14:textId="77777777" w:rsidR="00B94901" w:rsidRPr="00B94901" w:rsidRDefault="00B94901" w:rsidP="00B94901">
      <w:pPr>
        <w:numPr>
          <w:ilvl w:val="0"/>
          <w:numId w:val="230"/>
        </w:numPr>
      </w:pPr>
      <w:r w:rsidRPr="00B94901">
        <w:t>パラメータの事前分布（ベイズ化）</w:t>
      </w:r>
    </w:p>
    <w:p w14:paraId="16C61158" w14:textId="77777777" w:rsidR="00B94901" w:rsidRPr="00B94901" w:rsidRDefault="00B94901" w:rsidP="00B94901">
      <w:r w:rsidRPr="00B94901">
        <w:pict w14:anchorId="59923F3F">
          <v:rect id="_x0000_i2876" style="width:0;height:0" o:hralign="center" o:hrstd="t" o:hr="t" fillcolor="#a0a0a0" stroked="f">
            <v:textbox inset="5.85pt,.7pt,5.85pt,.7pt"/>
          </v:rect>
        </w:pict>
      </w:r>
    </w:p>
    <w:p w14:paraId="47942413" w14:textId="77777777" w:rsidR="00B94901" w:rsidRPr="00B94901" w:rsidRDefault="00B94901" w:rsidP="00B94901">
      <w:pPr>
        <w:rPr>
          <w:b/>
          <w:bCs/>
        </w:rPr>
      </w:pPr>
      <w:r w:rsidRPr="00B94901">
        <w:rPr>
          <w:b/>
          <w:bCs/>
        </w:rPr>
        <w:lastRenderedPageBreak/>
        <w:t>次にできること（提案）</w:t>
      </w:r>
    </w:p>
    <w:p w14:paraId="1938D535" w14:textId="77777777" w:rsidR="00B94901" w:rsidRPr="00B94901" w:rsidRDefault="00B94901" w:rsidP="00B94901">
      <w:r w:rsidRPr="00B94901">
        <w:t>ここまで </w:t>
      </w:r>
      <w:r w:rsidRPr="00B94901">
        <w:rPr>
          <w:b/>
          <w:bCs/>
        </w:rPr>
        <w:t>完全に学習しました</w:t>
      </w:r>
      <w:r w:rsidRPr="00B94901">
        <w:t>。</w:t>
      </w:r>
      <w:r w:rsidRPr="00B94901">
        <w:br/>
        <w:t>次のステップとしては：</w:t>
      </w:r>
    </w:p>
    <w:p w14:paraId="3457FFBD" w14:textId="77777777" w:rsidR="00B94901" w:rsidRPr="00B94901" w:rsidRDefault="00B94901" w:rsidP="00B94901">
      <w:pPr>
        <w:numPr>
          <w:ilvl w:val="0"/>
          <w:numId w:val="231"/>
        </w:numPr>
      </w:pPr>
      <w:r w:rsidRPr="00B94901">
        <w:rPr>
          <w:b/>
          <w:bCs/>
        </w:rPr>
        <w:t>ベイズ最適化 / MCMC 化</w:t>
      </w:r>
    </w:p>
    <w:p w14:paraId="2EFAB2F4" w14:textId="77777777" w:rsidR="00B94901" w:rsidRPr="00B94901" w:rsidRDefault="00B94901" w:rsidP="00B94901">
      <w:pPr>
        <w:numPr>
          <w:ilvl w:val="1"/>
          <w:numId w:val="231"/>
        </w:numPr>
      </w:pPr>
      <w:r w:rsidRPr="00B94901">
        <w:t>pi, ai の事前分布導入</w:t>
      </w:r>
    </w:p>
    <w:p w14:paraId="62B00471" w14:textId="77777777" w:rsidR="00B94901" w:rsidRPr="00B94901" w:rsidRDefault="00B94901" w:rsidP="00B94901">
      <w:pPr>
        <w:numPr>
          <w:ilvl w:val="0"/>
          <w:numId w:val="231"/>
        </w:numPr>
      </w:pPr>
      <w:r w:rsidRPr="00B94901">
        <w:rPr>
          <w:b/>
          <w:bCs/>
        </w:rPr>
        <w:t>モデル選択</w:t>
      </w:r>
    </w:p>
    <w:p w14:paraId="15A76009" w14:textId="77777777" w:rsidR="00B94901" w:rsidRPr="00B94901" w:rsidRDefault="00B94901" w:rsidP="00B94901">
      <w:pPr>
        <w:numPr>
          <w:ilvl w:val="1"/>
          <w:numId w:val="231"/>
        </w:numPr>
      </w:pPr>
      <w:r w:rsidRPr="00B94901">
        <w:t>π 散乱項の数の自動決定</w:t>
      </w:r>
    </w:p>
    <w:p w14:paraId="511BEBD8" w14:textId="77777777" w:rsidR="00B94901" w:rsidRPr="00B94901" w:rsidRDefault="00B94901" w:rsidP="00B94901">
      <w:pPr>
        <w:numPr>
          <w:ilvl w:val="0"/>
          <w:numId w:val="231"/>
        </w:numPr>
      </w:pPr>
      <w:r w:rsidRPr="00B94901">
        <w:rPr>
          <w:b/>
          <w:bCs/>
        </w:rPr>
        <w:t>物理拘束の導入</w:t>
      </w:r>
    </w:p>
    <w:p w14:paraId="3733AE9D" w14:textId="77777777" w:rsidR="00B94901" w:rsidRPr="00B94901" w:rsidRDefault="00B94901" w:rsidP="00B94901">
      <w:pPr>
        <w:numPr>
          <w:ilvl w:val="1"/>
          <w:numId w:val="231"/>
        </w:numPr>
      </w:pPr>
      <w:r w:rsidRPr="00B94901">
        <w:t>π &gt; 0 など</w:t>
      </w:r>
    </w:p>
    <w:p w14:paraId="54BE7B26" w14:textId="77777777" w:rsidR="00B94901" w:rsidRPr="00B94901" w:rsidRDefault="00B94901" w:rsidP="00B94901">
      <w:r w:rsidRPr="00B94901">
        <w:rPr>
          <w:rFonts w:ascii="Segoe UI Emoji" w:hAnsi="Segoe UI Emoji" w:cs="Segoe UI Emoji"/>
        </w:rPr>
        <w:t>👉</w:t>
      </w:r>
      <w:r w:rsidRPr="00B94901">
        <w:t xml:space="preserve"> どれに進むか、指示いただければ</w:t>
      </w:r>
      <w:r w:rsidRPr="00B94901">
        <w:br/>
        <w:t>このフレームワークを </w:t>
      </w:r>
      <w:r w:rsidRPr="00B94901">
        <w:rPr>
          <w:b/>
          <w:bCs/>
        </w:rPr>
        <w:t>そのまま拡張設計</w:t>
      </w:r>
      <w:r w:rsidRPr="00B94901">
        <w:t>します。</w:t>
      </w:r>
    </w:p>
    <w:p w14:paraId="2A8750E6" w14:textId="77777777" w:rsidR="00B94901" w:rsidRPr="00B94901" w:rsidRDefault="00B94901" w:rsidP="00B94901">
      <w:r w:rsidRPr="00B94901">
        <w:t>続けて、どうしたいか教えてください。</w:t>
      </w:r>
    </w:p>
    <w:p w14:paraId="24375735" w14:textId="77777777" w:rsidR="00B94901" w:rsidRPr="00B94901" w:rsidRDefault="00B94901" w:rsidP="00B94901">
      <w:pPr>
        <w:rPr>
          <w:b/>
          <w:bCs/>
        </w:rPr>
      </w:pPr>
      <w:r w:rsidRPr="00B94901">
        <w:rPr>
          <w:b/>
          <w:bCs/>
        </w:rPr>
        <w:t>情報源</w:t>
      </w:r>
    </w:p>
    <w:p w14:paraId="7A1942F3" w14:textId="77777777" w:rsidR="00B94901" w:rsidRPr="00B94901" w:rsidRDefault="00B94901" w:rsidP="00B94901">
      <w:pPr>
        <w:rPr>
          <w:b/>
          <w:bCs/>
        </w:rPr>
      </w:pPr>
      <w:r w:rsidRPr="00B94901">
        <w:rPr>
          <w:b/>
          <w:bCs/>
        </w:rPr>
        <w:t>あなた:</w:t>
      </w:r>
    </w:p>
    <w:p w14:paraId="362A550C" w14:textId="77777777" w:rsidR="00B94901" w:rsidRPr="00B94901" w:rsidRDefault="00B94901" w:rsidP="00B94901">
      <w:pPr>
        <w:rPr>
          <w:b/>
          <w:bCs/>
        </w:rPr>
      </w:pPr>
      <w:r w:rsidRPr="00B94901">
        <w:rPr>
          <w:b/>
          <w:bCs/>
        </w:rPr>
        <w:t>pasted.txt</w:t>
      </w:r>
    </w:p>
    <w:p w14:paraId="110D6F13" w14:textId="77777777" w:rsidR="00B94901" w:rsidRPr="00B94901" w:rsidRDefault="00B94901" w:rsidP="00B94901">
      <w:r w:rsidRPr="00B94901">
        <w:t>ドキュメント</w:t>
      </w:r>
    </w:p>
    <w:p w14:paraId="4B6AEAD7" w14:textId="77777777" w:rsidR="00B94901" w:rsidRPr="00B94901" w:rsidRDefault="00B94901" w:rsidP="00B94901">
      <w:r w:rsidRPr="00B94901">
        <w:t xml:space="preserve">次に、tklib.tkoptimize_flex.pyです。これが、最適化フレームワークの核です。これもいくつかの自作ライブラリを参照していますが、そこまで見る必要はないと思うので、これが最後です </w:t>
      </w:r>
    </w:p>
    <w:p w14:paraId="5FC02A1F" w14:textId="77777777" w:rsidR="00B94901" w:rsidRPr="00B94901" w:rsidRDefault="00B94901" w:rsidP="00B94901">
      <w:pPr>
        <w:rPr>
          <w:b/>
          <w:bCs/>
        </w:rPr>
      </w:pPr>
      <w:r w:rsidRPr="00B94901">
        <w:rPr>
          <w:b/>
          <w:bCs/>
        </w:rPr>
        <w:t>ChatGPT:</w:t>
      </w:r>
    </w:p>
    <w:p w14:paraId="6A1CD64E" w14:textId="77777777" w:rsidR="00B94901" w:rsidRPr="00B94901" w:rsidRDefault="00B94901" w:rsidP="00B94901">
      <w:r w:rsidRPr="00B94901">
        <w:t>了解しました。</w:t>
      </w:r>
      <w:r w:rsidRPr="00B94901">
        <w:br/>
        <w:t>これで </w:t>
      </w:r>
      <w:r w:rsidRPr="00B94901">
        <w:rPr>
          <w:b/>
          <w:bCs/>
        </w:rPr>
        <w:t>最適化フレームワーク一式の最後の中核 </w:t>
      </w:r>
      <w:r w:rsidRPr="00B94901">
        <w:t>tklib.tkoptimize_flex.py まで提示されました。</w:t>
      </w:r>
      <w:r w:rsidRPr="00B94901">
        <w:br/>
        <w:t>以下では、</w:t>
      </w:r>
      <w:r w:rsidRPr="00B94901">
        <w:rPr>
          <w:b/>
          <w:bCs/>
        </w:rPr>
        <w:t>この巨大なファイルを「設計思想レベル」で完全に学習した結果</w:t>
      </w:r>
      <w:r w:rsidRPr="00B94901">
        <w:t>として、</w:t>
      </w:r>
    </w:p>
    <w:p w14:paraId="6F564F84" w14:textId="77777777" w:rsidR="00B94901" w:rsidRPr="00B94901" w:rsidRDefault="00B94901" w:rsidP="00B94901">
      <w:pPr>
        <w:numPr>
          <w:ilvl w:val="0"/>
          <w:numId w:val="232"/>
        </w:numPr>
      </w:pPr>
      <w:r w:rsidRPr="00B94901">
        <w:t>このモジュールの</w:t>
      </w:r>
      <w:r w:rsidRPr="00B94901">
        <w:rPr>
          <w:b/>
          <w:bCs/>
        </w:rPr>
        <w:t>本質的役割</w:t>
      </w:r>
    </w:p>
    <w:p w14:paraId="5D356B58" w14:textId="77777777" w:rsidR="00B94901" w:rsidRPr="00B94901" w:rsidRDefault="00B94901" w:rsidP="00B94901">
      <w:pPr>
        <w:numPr>
          <w:ilvl w:val="0"/>
          <w:numId w:val="232"/>
        </w:numPr>
      </w:pPr>
      <w:r w:rsidRPr="00B94901">
        <w:t>どこまでが「核」で、どこからが「付加機能」か</w:t>
      </w:r>
    </w:p>
    <w:p w14:paraId="6563FA7D" w14:textId="77777777" w:rsidR="00B94901" w:rsidRPr="00B94901" w:rsidRDefault="00B94901" w:rsidP="00B94901">
      <w:pPr>
        <w:numPr>
          <w:ilvl w:val="0"/>
          <w:numId w:val="232"/>
        </w:numPr>
      </w:pPr>
      <w:r w:rsidRPr="00B94901">
        <w:t>これまで見てきた</w:t>
      </w:r>
      <w:r w:rsidRPr="00B94901">
        <w:br/>
        <w:t>optimize_mup.py / optimize_mup_mf.py / mobility_pi_model.py</w:t>
      </w:r>
      <w:r w:rsidRPr="00B94901">
        <w:br/>
        <w:t>との</w:t>
      </w:r>
      <w:r w:rsidRPr="00B94901">
        <w:rPr>
          <w:b/>
          <w:bCs/>
        </w:rPr>
        <w:t>接続関係</w:t>
      </w:r>
    </w:p>
    <w:p w14:paraId="478D805A" w14:textId="77777777" w:rsidR="00B94901" w:rsidRPr="00B94901" w:rsidRDefault="00B94901" w:rsidP="00B94901">
      <w:pPr>
        <w:numPr>
          <w:ilvl w:val="0"/>
          <w:numId w:val="232"/>
        </w:numPr>
      </w:pPr>
      <w:r w:rsidRPr="00B94901">
        <w:t>このフレームワークの強みと、今後の拡張余地</w:t>
      </w:r>
    </w:p>
    <w:p w14:paraId="1A81C89A" w14:textId="77777777" w:rsidR="00B94901" w:rsidRPr="00B94901" w:rsidRDefault="00B94901" w:rsidP="00B94901">
      <w:r w:rsidRPr="00B94901">
        <w:t>を </w:t>
      </w:r>
      <w:r w:rsidRPr="00B94901">
        <w:rPr>
          <w:b/>
          <w:bCs/>
        </w:rPr>
        <w:t>整理・要約</w:t>
      </w:r>
      <w:r w:rsidRPr="00B94901">
        <w:t>します。</w:t>
      </w:r>
      <w:r w:rsidRPr="00B94901">
        <w:br/>
        <w:t>（詳細な下位ライブラリの中身には立ち入りません、というご意向に沿っています）</w:t>
      </w:r>
    </w:p>
    <w:p w14:paraId="7FF96F7E" w14:textId="77777777" w:rsidR="00B94901" w:rsidRPr="00B94901" w:rsidRDefault="00B94901" w:rsidP="00B94901">
      <w:r w:rsidRPr="00B94901">
        <w:t>本整理は提示コードに基づいています </w:t>
      </w:r>
    </w:p>
    <w:p w14:paraId="1F3733C7" w14:textId="77777777" w:rsidR="00B94901" w:rsidRPr="00B94901" w:rsidRDefault="00B94901" w:rsidP="00B94901">
      <w:r w:rsidRPr="00B94901">
        <w:t>pasted</w:t>
      </w:r>
    </w:p>
    <w:p w14:paraId="23CA2EA3" w14:textId="77777777" w:rsidR="00B94901" w:rsidRPr="00B94901" w:rsidRDefault="00B94901" w:rsidP="00B94901">
      <w:r w:rsidRPr="00B94901">
        <w:t>。</w:t>
      </w:r>
    </w:p>
    <w:p w14:paraId="1E6BF8C9" w14:textId="77777777" w:rsidR="00B94901" w:rsidRPr="00B94901" w:rsidRDefault="00B94901" w:rsidP="00B94901">
      <w:r w:rsidRPr="00B94901">
        <w:pict w14:anchorId="5A9146C0">
          <v:rect id="_x0000_i2877" style="width:0;height:0" o:hralign="center" o:hrstd="t" o:hr="t" fillcolor="#a0a0a0" stroked="f">
            <v:textbox inset="5.85pt,.7pt,5.85pt,.7pt"/>
          </v:rect>
        </w:pict>
      </w:r>
    </w:p>
    <w:p w14:paraId="2F33FB21" w14:textId="77777777" w:rsidR="00B94901" w:rsidRPr="00B94901" w:rsidRDefault="00B94901" w:rsidP="00B94901">
      <w:pPr>
        <w:rPr>
          <w:b/>
          <w:bCs/>
        </w:rPr>
      </w:pPr>
      <w:r w:rsidRPr="00B94901">
        <w:rPr>
          <w:b/>
          <w:bCs/>
        </w:rPr>
        <w:lastRenderedPageBreak/>
        <w:t>1. </w:t>
      </w:r>
      <w:r w:rsidRPr="00B94901">
        <w:t>tkoptimize_flex.py</w:t>
      </w:r>
      <w:r w:rsidRPr="00B94901">
        <w:rPr>
          <w:b/>
          <w:bCs/>
        </w:rPr>
        <w:t> の一言サマリ</w:t>
      </w:r>
    </w:p>
    <w:p w14:paraId="7835FF18" w14:textId="77777777" w:rsidR="00B94901" w:rsidRPr="00B94901" w:rsidRDefault="00B94901" w:rsidP="00B94901">
      <w:pPr>
        <w:rPr>
          <w:b/>
          <w:bCs/>
        </w:rPr>
      </w:pPr>
      <w:r w:rsidRPr="00B94901">
        <w:rPr>
          <w:b/>
          <w:bCs/>
        </w:rPr>
        <w:t>一言でいうと</w:t>
      </w:r>
    </w:p>
    <w:p w14:paraId="4A884151" w14:textId="77777777" w:rsidR="00B94901" w:rsidRPr="00B94901" w:rsidRDefault="00B94901" w:rsidP="00B94901">
      <w:r w:rsidRPr="00B94901">
        <w:t>**tkoptimize_flex.py は、</w:t>
      </w:r>
      <w:r w:rsidRPr="00B94901">
        <w:br/>
        <w:t>「数値最適化・探索・可視化・履歴管理をすべて包含した</w:t>
      </w:r>
      <w:r w:rsidRPr="00B94901">
        <w:br/>
        <w:t>“研究用・対話型・汎用最適化フレームワーク”の実装本体」**です。</w:t>
      </w:r>
    </w:p>
    <w:p w14:paraId="683E952B" w14:textId="77777777" w:rsidR="00B94901" w:rsidRPr="00B94901" w:rsidRDefault="00B94901" w:rsidP="00B94901">
      <w:pPr>
        <w:numPr>
          <w:ilvl w:val="0"/>
          <w:numId w:val="233"/>
        </w:numPr>
      </w:pPr>
      <w:r w:rsidRPr="00B94901">
        <w:t>SciPy 依存の薄いラッパではない</w:t>
      </w:r>
    </w:p>
    <w:p w14:paraId="43ED7D2B" w14:textId="77777777" w:rsidR="00B94901" w:rsidRPr="00B94901" w:rsidRDefault="00B94901" w:rsidP="00B94901">
      <w:pPr>
        <w:numPr>
          <w:ilvl w:val="0"/>
          <w:numId w:val="233"/>
        </w:numPr>
      </w:pPr>
      <w:r w:rsidRPr="00B94901">
        <w:t>「最適化」＋「実験解析」＋「GUI/対話」</w:t>
      </w:r>
    </w:p>
    <w:p w14:paraId="08E7BFB4" w14:textId="77777777" w:rsidR="00B94901" w:rsidRPr="00B94901" w:rsidRDefault="00B94901" w:rsidP="00B94901">
      <w:pPr>
        <w:numPr>
          <w:ilvl w:val="0"/>
          <w:numId w:val="233"/>
        </w:numPr>
      </w:pPr>
      <w:r w:rsidRPr="00B94901">
        <w:rPr>
          <w:b/>
          <w:bCs/>
        </w:rPr>
        <w:t>HPC・daemon・途中停止・履歴再開</w:t>
      </w:r>
      <w:r w:rsidRPr="00B94901">
        <w:t>を前提</w:t>
      </w:r>
    </w:p>
    <w:p w14:paraId="3DB21124" w14:textId="77777777" w:rsidR="00B94901" w:rsidRPr="00B94901" w:rsidRDefault="00B94901" w:rsidP="00B94901">
      <w:r w:rsidRPr="00B94901">
        <w:rPr>
          <w:rFonts w:ascii="Segoe UI Emoji" w:hAnsi="Segoe UI Emoji" w:cs="Segoe UI Emoji"/>
        </w:rPr>
        <w:t>👉</w:t>
      </w:r>
      <w:r w:rsidRPr="00B94901">
        <w:t xml:space="preserve"> これは </w:t>
      </w:r>
      <w:r w:rsidRPr="00B94901">
        <w:rPr>
          <w:i/>
          <w:iCs/>
        </w:rPr>
        <w:t>utility</w:t>
      </w:r>
      <w:r w:rsidRPr="00B94901">
        <w:t> ではなく </w:t>
      </w:r>
      <w:r w:rsidRPr="00B94901">
        <w:rPr>
          <w:b/>
          <w:bCs/>
        </w:rPr>
        <w:t>framework</w:t>
      </w:r>
      <w:r w:rsidRPr="00B94901">
        <w:t> です。</w:t>
      </w:r>
    </w:p>
    <w:p w14:paraId="7348671E" w14:textId="77777777" w:rsidR="00B94901" w:rsidRPr="00B94901" w:rsidRDefault="00B94901" w:rsidP="00B94901">
      <w:r w:rsidRPr="00B94901">
        <w:pict w14:anchorId="12541F0D">
          <v:rect id="_x0000_i2878" style="width:0;height:0" o:hralign="center" o:hrstd="t" o:hr="t" fillcolor="#a0a0a0" stroked="f">
            <v:textbox inset="5.85pt,.7pt,5.85pt,.7pt"/>
          </v:rect>
        </w:pict>
      </w:r>
    </w:p>
    <w:p w14:paraId="3BA8F052" w14:textId="77777777" w:rsidR="00B94901" w:rsidRPr="00B94901" w:rsidRDefault="00B94901" w:rsidP="00B94901">
      <w:pPr>
        <w:rPr>
          <w:b/>
          <w:bCs/>
        </w:rPr>
      </w:pPr>
      <w:r w:rsidRPr="00B94901">
        <w:rPr>
          <w:b/>
          <w:bCs/>
        </w:rPr>
        <w:t>2. フレームワーク全体における位置づけ（最終図）</w:t>
      </w:r>
    </w:p>
    <w:p w14:paraId="5B184E88" w14:textId="77777777" w:rsidR="00B94901" w:rsidRPr="00B94901" w:rsidRDefault="00B94901" w:rsidP="00B94901">
      <w:r w:rsidRPr="00B94901">
        <w:t>これまでの整理を踏まえた </w:t>
      </w:r>
      <w:r w:rsidRPr="00B94901">
        <w:rPr>
          <w:b/>
          <w:bCs/>
        </w:rPr>
        <w:t>完成形</w:t>
      </w:r>
      <w:r w:rsidRPr="00B94901">
        <w:t>です：</w:t>
      </w:r>
    </w:p>
    <w:p w14:paraId="4E89A1F4" w14:textId="77777777" w:rsidR="00B94901" w:rsidRPr="00B94901" w:rsidRDefault="00B94901" w:rsidP="00B94901">
      <w:r w:rsidRPr="00B94901">
        <w:t>[ optimize_mup.py ]          ← アプリ（用途特化）</w:t>
      </w:r>
    </w:p>
    <w:p w14:paraId="1116F2B9" w14:textId="77777777" w:rsidR="00B94901" w:rsidRPr="00B94901" w:rsidRDefault="00B94901" w:rsidP="00B94901">
      <w:r w:rsidRPr="00B94901">
        <w:t xml:space="preserve">        |</w:t>
      </w:r>
    </w:p>
    <w:p w14:paraId="386A57F5" w14:textId="77777777" w:rsidR="00B94901" w:rsidRPr="00B94901" w:rsidRDefault="00B94901" w:rsidP="00B94901">
      <w:r w:rsidRPr="00B94901">
        <w:t xml:space="preserve">        v</w:t>
      </w:r>
    </w:p>
    <w:p w14:paraId="62BD270C" w14:textId="77777777" w:rsidR="00B94901" w:rsidRPr="00B94901" w:rsidRDefault="00B94901" w:rsidP="00B94901">
      <w:r w:rsidRPr="00B94901">
        <w:t>[ optimize_mup_mf.py ]       ← ★ アダプタ（用途依存）</w:t>
      </w:r>
    </w:p>
    <w:p w14:paraId="0D8FD76C" w14:textId="77777777" w:rsidR="00B94901" w:rsidRPr="00B94901" w:rsidRDefault="00B94901" w:rsidP="00B94901">
      <w:r w:rsidRPr="00B94901">
        <w:t xml:space="preserve">        |</w:t>
      </w:r>
    </w:p>
    <w:p w14:paraId="6247F877" w14:textId="77777777" w:rsidR="00B94901" w:rsidRPr="00B94901" w:rsidRDefault="00B94901" w:rsidP="00B94901">
      <w:r w:rsidRPr="00B94901">
        <w:t xml:space="preserve">        v</w:t>
      </w:r>
    </w:p>
    <w:p w14:paraId="7E13C9D7" w14:textId="77777777" w:rsidR="00B94901" w:rsidRPr="00B94901" w:rsidRDefault="00B94901" w:rsidP="00B94901">
      <w:r w:rsidRPr="00B94901">
        <w:t>[ tkoptimize_flex.py ]       ← ★★ 最適化フレームワークの核</w:t>
      </w:r>
    </w:p>
    <w:p w14:paraId="58332A6D" w14:textId="77777777" w:rsidR="00B94901" w:rsidRPr="00B94901" w:rsidRDefault="00B94901" w:rsidP="00B94901">
      <w:r w:rsidRPr="00B94901">
        <w:t xml:space="preserve">        |</w:t>
      </w:r>
    </w:p>
    <w:p w14:paraId="3DEF7209" w14:textId="77777777" w:rsidR="00B94901" w:rsidRPr="00B94901" w:rsidRDefault="00B94901" w:rsidP="00B94901">
      <w:r w:rsidRPr="00B94901">
        <w:t xml:space="preserve">        v</w:t>
      </w:r>
    </w:p>
    <w:p w14:paraId="25F6A654" w14:textId="77777777" w:rsidR="00B94901" w:rsidRPr="00B94901" w:rsidRDefault="00B94901" w:rsidP="00B94901">
      <w:r w:rsidRPr="00B94901">
        <w:t>[ tkFit_mxy / tkFit_object ] ← 数値最適化エンジン抽象</w:t>
      </w:r>
    </w:p>
    <w:p w14:paraId="02579CF1" w14:textId="77777777" w:rsidR="00B94901" w:rsidRPr="00B94901" w:rsidRDefault="00B94901" w:rsidP="00B94901">
      <w:r w:rsidRPr="00B94901">
        <w:t xml:space="preserve">        |</w:t>
      </w:r>
    </w:p>
    <w:p w14:paraId="762C7468" w14:textId="77777777" w:rsidR="00B94901" w:rsidRPr="00B94901" w:rsidRDefault="00B94901" w:rsidP="00B94901">
      <w:r w:rsidRPr="00B94901">
        <w:t xml:space="preserve">        v</w:t>
      </w:r>
    </w:p>
    <w:p w14:paraId="227AB617" w14:textId="77777777" w:rsidR="00B94901" w:rsidRPr="00B94901" w:rsidRDefault="00B94901" w:rsidP="00B94901">
      <w:r w:rsidRPr="00B94901">
        <w:t>[ mobility_pi_model.py ]     ← 物理モデル API</w:t>
      </w:r>
    </w:p>
    <w:p w14:paraId="58A867F2" w14:textId="77777777" w:rsidR="00B94901" w:rsidRPr="00B94901" w:rsidRDefault="00B94901" w:rsidP="00B94901">
      <w:r w:rsidRPr="00B94901">
        <w:t xml:space="preserve">        |</w:t>
      </w:r>
    </w:p>
    <w:p w14:paraId="4FA895B7" w14:textId="77777777" w:rsidR="00B94901" w:rsidRPr="00B94901" w:rsidRDefault="00B94901" w:rsidP="00B94901">
      <w:r w:rsidRPr="00B94901">
        <w:t xml:space="preserve">        v</w:t>
      </w:r>
    </w:p>
    <w:p w14:paraId="11846F6A" w14:textId="77777777" w:rsidR="00B94901" w:rsidRPr="00B94901" w:rsidRDefault="00B94901" w:rsidP="00B94901">
      <w:r w:rsidRPr="00B94901">
        <w:t>[ mobility_pi.py ]           ← 物理モデル実装</w:t>
      </w:r>
    </w:p>
    <w:p w14:paraId="20B2F87F" w14:textId="77777777" w:rsidR="00B94901" w:rsidRPr="00B94901" w:rsidRDefault="00B94901" w:rsidP="00B94901">
      <w:r w:rsidRPr="00B94901">
        <w:rPr>
          <w:rFonts w:ascii="Segoe UI Emoji" w:hAnsi="Segoe UI Emoji" w:cs="Segoe UI Emoji"/>
        </w:rPr>
        <w:t>👉</w:t>
      </w:r>
      <w:r w:rsidRPr="00B94901">
        <w:t> </w:t>
      </w:r>
      <w:r w:rsidRPr="00B94901">
        <w:rPr>
          <w:b/>
          <w:bCs/>
        </w:rPr>
        <w:t>用途ごとに差し替えるのは </w:t>
      </w:r>
      <w:r w:rsidRPr="00B94901">
        <w:t>*_mf.py</w:t>
      </w:r>
      <w:r w:rsidRPr="00B94901">
        <w:rPr>
          <w:b/>
          <w:bCs/>
        </w:rPr>
        <w:t> と model だけ</w:t>
      </w:r>
      <w:r w:rsidRPr="00B94901">
        <w:br/>
      </w:r>
      <w:r w:rsidRPr="00B94901">
        <w:rPr>
          <w:rFonts w:ascii="Segoe UI Emoji" w:hAnsi="Segoe UI Emoji" w:cs="Segoe UI Emoji"/>
        </w:rPr>
        <w:t>👉</w:t>
      </w:r>
      <w:r w:rsidRPr="00B94901">
        <w:t> tkoptimize_flex.py は </w:t>
      </w:r>
      <w:r w:rsidRPr="00B94901">
        <w:rPr>
          <w:b/>
          <w:bCs/>
        </w:rPr>
        <w:t>完全に共通基盤</w:t>
      </w:r>
    </w:p>
    <w:p w14:paraId="0CF3E274" w14:textId="77777777" w:rsidR="00B94901" w:rsidRPr="00B94901" w:rsidRDefault="00B94901" w:rsidP="00B94901">
      <w:r w:rsidRPr="00B94901">
        <w:pict w14:anchorId="4037ED65">
          <v:rect id="_x0000_i2879" style="width:0;height:0" o:hralign="center" o:hrstd="t" o:hr="t" fillcolor="#a0a0a0" stroked="f">
            <v:textbox inset="5.85pt,.7pt,5.85pt,.7pt"/>
          </v:rect>
        </w:pict>
      </w:r>
    </w:p>
    <w:p w14:paraId="0343261B" w14:textId="77777777" w:rsidR="00B94901" w:rsidRPr="00B94901" w:rsidRDefault="00B94901" w:rsidP="00B94901">
      <w:pPr>
        <w:rPr>
          <w:b/>
          <w:bCs/>
        </w:rPr>
      </w:pPr>
      <w:r w:rsidRPr="00B94901">
        <w:rPr>
          <w:b/>
          <w:bCs/>
        </w:rPr>
        <w:t>3. </w:t>
      </w:r>
      <w:r w:rsidRPr="00B94901">
        <w:t>tkoptimize_flex.py</w:t>
      </w:r>
      <w:r w:rsidRPr="00B94901">
        <w:rPr>
          <w:b/>
          <w:bCs/>
        </w:rPr>
        <w:t> が担う「核」の責務</w:t>
      </w:r>
    </w:p>
    <w:p w14:paraId="4219827F" w14:textId="77777777" w:rsidR="00B94901" w:rsidRPr="00B94901" w:rsidRDefault="00B94901" w:rsidP="00B94901">
      <w:r w:rsidRPr="00B94901">
        <w:t>このファイルは巨大ですが、</w:t>
      </w:r>
      <w:r w:rsidRPr="00B94901">
        <w:rPr>
          <w:b/>
          <w:bCs/>
        </w:rPr>
        <w:t>責務は明確に4層</w:t>
      </w:r>
      <w:r w:rsidRPr="00B94901">
        <w:t>に分かれています。</w:t>
      </w:r>
    </w:p>
    <w:p w14:paraId="67B00DD1" w14:textId="77777777" w:rsidR="00B94901" w:rsidRPr="00B94901" w:rsidRDefault="00B94901" w:rsidP="00B94901">
      <w:r w:rsidRPr="00B94901">
        <w:pict w14:anchorId="3C9B13F5">
          <v:rect id="_x0000_i2880" style="width:0;height:0" o:hralign="center" o:hrstd="t" o:hr="t" fillcolor="#a0a0a0" stroked="f">
            <v:textbox inset="5.85pt,.7pt,5.85pt,.7pt"/>
          </v:rect>
        </w:pict>
      </w:r>
    </w:p>
    <w:p w14:paraId="680EE6F0" w14:textId="77777777" w:rsidR="00B94901" w:rsidRPr="00B94901" w:rsidRDefault="00B94901" w:rsidP="00B94901">
      <w:pPr>
        <w:rPr>
          <w:b/>
          <w:bCs/>
        </w:rPr>
      </w:pPr>
      <w:r w:rsidRPr="00B94901">
        <w:rPr>
          <w:b/>
          <w:bCs/>
        </w:rPr>
        <w:t>① 最適化ワークフローの統括（最重要）</w:t>
      </w:r>
    </w:p>
    <w:p w14:paraId="1EBE6120" w14:textId="77777777" w:rsidR="00B94901" w:rsidRPr="00B94901" w:rsidRDefault="00B94901" w:rsidP="00B94901">
      <w:r w:rsidRPr="00B94901">
        <w:t>代表例：</w:t>
      </w:r>
    </w:p>
    <w:p w14:paraId="08A0DD99" w14:textId="77777777" w:rsidR="00B94901" w:rsidRPr="00B94901" w:rsidRDefault="00B94901" w:rsidP="00B94901">
      <w:pPr>
        <w:numPr>
          <w:ilvl w:val="0"/>
          <w:numId w:val="234"/>
        </w:numPr>
      </w:pPr>
      <w:r w:rsidRPr="00B94901">
        <w:lastRenderedPageBreak/>
        <w:t>fit()</w:t>
      </w:r>
    </w:p>
    <w:p w14:paraId="1E61E950" w14:textId="77777777" w:rsidR="00B94901" w:rsidRPr="00B94901" w:rsidRDefault="00B94901" w:rsidP="00B94901">
      <w:pPr>
        <w:numPr>
          <w:ilvl w:val="0"/>
          <w:numId w:val="234"/>
        </w:numPr>
      </w:pPr>
      <w:r w:rsidRPr="00B94901">
        <w:t>fit_simple()</w:t>
      </w:r>
    </w:p>
    <w:p w14:paraId="2D40546A" w14:textId="77777777" w:rsidR="00B94901" w:rsidRPr="00B94901" w:rsidRDefault="00B94901" w:rsidP="00B94901">
      <w:pPr>
        <w:numPr>
          <w:ilvl w:val="0"/>
          <w:numId w:val="234"/>
        </w:numPr>
      </w:pPr>
      <w:r w:rsidRPr="00B94901">
        <w:t>fit1() / fit1_one()</w:t>
      </w:r>
    </w:p>
    <w:p w14:paraId="17F342BF" w14:textId="77777777" w:rsidR="00B94901" w:rsidRPr="00B94901" w:rsidRDefault="00B94901" w:rsidP="00B94901">
      <w:pPr>
        <w:numPr>
          <w:ilvl w:val="0"/>
          <w:numId w:val="234"/>
        </w:numPr>
      </w:pPr>
      <w:r w:rsidRPr="00B94901">
        <w:t>linear_fit() / lasso()</w:t>
      </w:r>
    </w:p>
    <w:p w14:paraId="6A5463DD" w14:textId="77777777" w:rsidR="00B94901" w:rsidRPr="00B94901" w:rsidRDefault="00B94901" w:rsidP="00B94901">
      <w:pPr>
        <w:numPr>
          <w:ilvl w:val="0"/>
          <w:numId w:val="234"/>
        </w:numPr>
      </w:pPr>
      <w:r w:rsidRPr="00B94901">
        <w:t>mapping()</w:t>
      </w:r>
    </w:p>
    <w:p w14:paraId="42880441" w14:textId="77777777" w:rsidR="00B94901" w:rsidRPr="00B94901" w:rsidRDefault="00B94901" w:rsidP="00B94901">
      <w:pPr>
        <w:numPr>
          <w:ilvl w:val="0"/>
          <w:numId w:val="234"/>
        </w:numPr>
      </w:pPr>
      <w:r w:rsidRPr="00B94901">
        <w:t>sampling()</w:t>
      </w:r>
    </w:p>
    <w:p w14:paraId="77180BD3" w14:textId="77777777" w:rsidR="00B94901" w:rsidRPr="00B94901" w:rsidRDefault="00B94901" w:rsidP="00B94901">
      <w:pPr>
        <w:numPr>
          <w:ilvl w:val="0"/>
          <w:numId w:val="234"/>
        </w:numPr>
      </w:pPr>
      <w:r w:rsidRPr="00B94901">
        <w:t>scan_one()</w:t>
      </w:r>
    </w:p>
    <w:p w14:paraId="708A922A" w14:textId="77777777" w:rsidR="00B94901" w:rsidRPr="00B94901" w:rsidRDefault="00B94901" w:rsidP="00B94901">
      <w:pPr>
        <w:rPr>
          <w:b/>
          <w:bCs/>
        </w:rPr>
      </w:pPr>
      <w:r w:rsidRPr="00B94901">
        <w:rPr>
          <w:b/>
          <w:bCs/>
        </w:rPr>
        <w:t>共通してやっていること</w:t>
      </w:r>
    </w:p>
    <w:p w14:paraId="0F16407C" w14:textId="77777777" w:rsidR="00B94901" w:rsidRPr="00B94901" w:rsidRDefault="00B94901" w:rsidP="00B94901">
      <w:pPr>
        <w:numPr>
          <w:ilvl w:val="0"/>
          <w:numId w:val="235"/>
        </w:numPr>
      </w:pPr>
      <w:r w:rsidRPr="00B94901">
        <w:t>mf.init_fit() による </w:t>
      </w:r>
      <w:r w:rsidRPr="00B94901">
        <w:rPr>
          <w:b/>
          <w:bCs/>
        </w:rPr>
        <w:t>fit オブジェクト構築</w:t>
      </w:r>
    </w:p>
    <w:p w14:paraId="63B485D3" w14:textId="77777777" w:rsidR="00B94901" w:rsidRPr="00B94901" w:rsidRDefault="00B94901" w:rsidP="00B94901">
      <w:pPr>
        <w:numPr>
          <w:ilvl w:val="0"/>
          <w:numId w:val="235"/>
        </w:numPr>
      </w:pPr>
      <w:r w:rsidRPr="00B94901">
        <w:t>入力データ読込（model に委譲）</w:t>
      </w:r>
    </w:p>
    <w:p w14:paraId="1F7ED302" w14:textId="77777777" w:rsidR="00B94901" w:rsidRPr="00B94901" w:rsidRDefault="00B94901" w:rsidP="00B94901">
      <w:pPr>
        <w:numPr>
          <w:ilvl w:val="0"/>
          <w:numId w:val="235"/>
        </w:numPr>
      </w:pPr>
      <w:r w:rsidRPr="00B94901">
        <w:t>初期値評価</w:t>
      </w:r>
    </w:p>
    <w:p w14:paraId="5F71C805" w14:textId="77777777" w:rsidR="00B94901" w:rsidRPr="00B94901" w:rsidRDefault="00B94901" w:rsidP="00B94901">
      <w:pPr>
        <w:numPr>
          <w:ilvl w:val="0"/>
          <w:numId w:val="235"/>
        </w:numPr>
      </w:pPr>
      <w:r w:rsidRPr="00B94901">
        <w:t>最適化実行（fit.minimize()）</w:t>
      </w:r>
    </w:p>
    <w:p w14:paraId="2B134EEB" w14:textId="77777777" w:rsidR="00B94901" w:rsidRPr="00B94901" w:rsidRDefault="00B94901" w:rsidP="00B94901">
      <w:pPr>
        <w:numPr>
          <w:ilvl w:val="0"/>
          <w:numId w:val="235"/>
        </w:numPr>
      </w:pPr>
      <w:r w:rsidRPr="00B94901">
        <w:t>履歴保存</w:t>
      </w:r>
    </w:p>
    <w:p w14:paraId="1EC764D1" w14:textId="77777777" w:rsidR="00B94901" w:rsidRPr="00B94901" w:rsidRDefault="00B94901" w:rsidP="00B94901">
      <w:pPr>
        <w:numPr>
          <w:ilvl w:val="0"/>
          <w:numId w:val="235"/>
        </w:numPr>
      </w:pPr>
      <w:r w:rsidRPr="00B94901">
        <w:t>結果保存</w:t>
      </w:r>
    </w:p>
    <w:p w14:paraId="6273586D" w14:textId="77777777" w:rsidR="00B94901" w:rsidRPr="00B94901" w:rsidRDefault="00B94901" w:rsidP="00B94901">
      <w:pPr>
        <w:numPr>
          <w:ilvl w:val="0"/>
          <w:numId w:val="235"/>
        </w:numPr>
      </w:pPr>
      <w:r w:rsidRPr="00B94901">
        <w:t>可視化（必要なら）</w:t>
      </w:r>
    </w:p>
    <w:p w14:paraId="7E1437C5" w14:textId="77777777" w:rsidR="00B94901" w:rsidRPr="00B94901" w:rsidRDefault="00B94901" w:rsidP="00B94901">
      <w:r w:rsidRPr="00B94901">
        <w:rPr>
          <w:rFonts w:ascii="Segoe UI Emoji" w:hAnsi="Segoe UI Emoji" w:cs="Segoe UI Emoji"/>
        </w:rPr>
        <w:t>👉</w:t>
      </w:r>
      <w:r w:rsidRPr="00B94901">
        <w:t xml:space="preserve"> **「最適化のシナリオ言語」**として機能している</w:t>
      </w:r>
    </w:p>
    <w:p w14:paraId="68AC692A" w14:textId="77777777" w:rsidR="00B94901" w:rsidRPr="00B94901" w:rsidRDefault="00B94901" w:rsidP="00B94901">
      <w:r w:rsidRPr="00B94901">
        <w:pict w14:anchorId="245976CC">
          <v:rect id="_x0000_i2881" style="width:0;height:0" o:hralign="center" o:hrstd="t" o:hr="t" fillcolor="#a0a0a0" stroked="f">
            <v:textbox inset="5.85pt,.7pt,5.85pt,.7pt"/>
          </v:rect>
        </w:pict>
      </w:r>
    </w:p>
    <w:p w14:paraId="394B5FFA" w14:textId="77777777" w:rsidR="00B94901" w:rsidRPr="00B94901" w:rsidRDefault="00B94901" w:rsidP="00B94901">
      <w:pPr>
        <w:rPr>
          <w:b/>
          <w:bCs/>
        </w:rPr>
      </w:pPr>
      <w:r w:rsidRPr="00B94901">
        <w:rPr>
          <w:b/>
          <w:bCs/>
        </w:rPr>
        <w:t>② 線形＋非線形ハイブリッド最適化</w:t>
      </w:r>
    </w:p>
    <w:p w14:paraId="1BADCCFE" w14:textId="77777777" w:rsidR="00B94901" w:rsidRPr="00B94901" w:rsidRDefault="00B94901" w:rsidP="00B94901">
      <w:pPr>
        <w:numPr>
          <w:ilvl w:val="0"/>
          <w:numId w:val="236"/>
        </w:numPr>
      </w:pPr>
      <w:r w:rsidRPr="00B94901">
        <w:t>linear_fit()</w:t>
      </w:r>
    </w:p>
    <w:p w14:paraId="759DF793" w14:textId="77777777" w:rsidR="00B94901" w:rsidRPr="00B94901" w:rsidRDefault="00B94901" w:rsidP="00B94901">
      <w:pPr>
        <w:numPr>
          <w:ilvl w:val="0"/>
          <w:numId w:val="236"/>
        </w:numPr>
      </w:pPr>
      <w:r w:rsidRPr="00B94901">
        <w:t>lasso() / ridge()</w:t>
      </w:r>
    </w:p>
    <w:p w14:paraId="482FB14C" w14:textId="77777777" w:rsidR="00B94901" w:rsidRPr="00B94901" w:rsidRDefault="00B94901" w:rsidP="00B94901">
      <w:r w:rsidRPr="00B94901">
        <w:t>ここでの重要点：</w:t>
      </w:r>
    </w:p>
    <w:p w14:paraId="68B183DA" w14:textId="77777777" w:rsidR="00B94901" w:rsidRPr="00B94901" w:rsidRDefault="00B94901" w:rsidP="00B94901">
      <w:pPr>
        <w:numPr>
          <w:ilvl w:val="0"/>
          <w:numId w:val="237"/>
        </w:numPr>
      </w:pPr>
      <w:r w:rsidRPr="00B94901">
        <w:rPr>
          <w:b/>
          <w:bCs/>
        </w:rPr>
        <w:t>線形回帰部分を先に確定</w:t>
      </w:r>
    </w:p>
    <w:p w14:paraId="7D1C3AD4" w14:textId="77777777" w:rsidR="00B94901" w:rsidRPr="00B94901" w:rsidRDefault="00B94901" w:rsidP="00B94901">
      <w:pPr>
        <w:numPr>
          <w:ilvl w:val="0"/>
          <w:numId w:val="237"/>
        </w:numPr>
      </w:pPr>
      <w:r w:rsidRPr="00B94901">
        <w:t>非線形変数を減らす</w:t>
      </w:r>
    </w:p>
    <w:p w14:paraId="3F09C1CA" w14:textId="77777777" w:rsidR="00B94901" w:rsidRPr="00B94901" w:rsidRDefault="00B94901" w:rsidP="00B94901">
      <w:pPr>
        <w:numPr>
          <w:ilvl w:val="0"/>
          <w:numId w:val="237"/>
        </w:numPr>
      </w:pPr>
      <w:r w:rsidRPr="00B94901">
        <w:t>linid / optid の概念を導入</w:t>
      </w:r>
    </w:p>
    <w:p w14:paraId="745C3613" w14:textId="77777777" w:rsidR="00B94901" w:rsidRPr="00B94901" w:rsidRDefault="00B94901" w:rsidP="00B94901">
      <w:r w:rsidRPr="00B94901">
        <w:rPr>
          <w:rFonts w:ascii="Segoe UI Emoji" w:hAnsi="Segoe UI Emoji" w:cs="Segoe UI Emoji"/>
        </w:rPr>
        <w:t>👉</w:t>
      </w:r>
      <w:r w:rsidRPr="00B94901">
        <w:t> mobility_pi_model.py の</w:t>
      </w:r>
      <w:r w:rsidRPr="00B94901">
        <w:br/>
        <w:t>build_llsq_params() / recover_pk_all()</w:t>
      </w:r>
      <w:r w:rsidRPr="00B94901">
        <w:br/>
        <w:t>と完全に噛み合っている設計。</w:t>
      </w:r>
    </w:p>
    <w:p w14:paraId="109372FD" w14:textId="77777777" w:rsidR="00B94901" w:rsidRPr="00B94901" w:rsidRDefault="00B94901" w:rsidP="00B94901">
      <w:r w:rsidRPr="00B94901">
        <w:pict w14:anchorId="172F2CF4">
          <v:rect id="_x0000_i2882" style="width:0;height:0" o:hralign="center" o:hrstd="t" o:hr="t" fillcolor="#a0a0a0" stroked="f">
            <v:textbox inset="5.85pt,.7pt,5.85pt,.7pt"/>
          </v:rect>
        </w:pict>
      </w:r>
    </w:p>
    <w:p w14:paraId="03AEFF99" w14:textId="77777777" w:rsidR="00B94901" w:rsidRPr="00B94901" w:rsidRDefault="00B94901" w:rsidP="00B94901">
      <w:pPr>
        <w:rPr>
          <w:b/>
          <w:bCs/>
        </w:rPr>
      </w:pPr>
      <w:r w:rsidRPr="00B94901">
        <w:rPr>
          <w:b/>
          <w:bCs/>
        </w:rPr>
        <w:t>③ 探索・可視化・対話機能（研究用途特化）</w:t>
      </w:r>
    </w:p>
    <w:p w14:paraId="6B904016" w14:textId="77777777" w:rsidR="00B94901" w:rsidRPr="00B94901" w:rsidRDefault="00B94901" w:rsidP="00B94901">
      <w:pPr>
        <w:numPr>
          <w:ilvl w:val="0"/>
          <w:numId w:val="238"/>
        </w:numPr>
      </w:pPr>
      <w:r w:rsidRPr="00B94901">
        <w:t>interactive plot</w:t>
      </w:r>
    </w:p>
    <w:p w14:paraId="17F76BFA" w14:textId="77777777" w:rsidR="00B94901" w:rsidRPr="00B94901" w:rsidRDefault="00B94901" w:rsidP="00B94901">
      <w:pPr>
        <w:numPr>
          <w:ilvl w:val="0"/>
          <w:numId w:val="238"/>
        </w:numPr>
      </w:pPr>
      <w:r w:rsidRPr="00B94901">
        <w:t>annotation</w:t>
      </w:r>
    </w:p>
    <w:p w14:paraId="09F62386" w14:textId="77777777" w:rsidR="00B94901" w:rsidRPr="00B94901" w:rsidRDefault="00B94901" w:rsidP="00B94901">
      <w:pPr>
        <w:numPr>
          <w:ilvl w:val="0"/>
          <w:numId w:val="238"/>
        </w:numPr>
      </w:pPr>
      <w:r w:rsidRPr="00B94901">
        <w:t>stop button</w:t>
      </w:r>
    </w:p>
    <w:p w14:paraId="42BD8D04" w14:textId="77777777" w:rsidR="00B94901" w:rsidRPr="00B94901" w:rsidRDefault="00B94901" w:rsidP="00B94901">
      <w:pPr>
        <w:numPr>
          <w:ilvl w:val="0"/>
          <w:numId w:val="238"/>
        </w:numPr>
      </w:pPr>
      <w:r w:rsidRPr="00B94901">
        <w:t>mapping / sampling の途中停止</w:t>
      </w:r>
    </w:p>
    <w:p w14:paraId="7CD7BB46" w14:textId="77777777" w:rsidR="00B94901" w:rsidRPr="00B94901" w:rsidRDefault="00B94901" w:rsidP="00B94901">
      <w:pPr>
        <w:numPr>
          <w:ilvl w:val="0"/>
          <w:numId w:val="238"/>
        </w:numPr>
      </w:pPr>
      <w:r w:rsidRPr="00B94901">
        <w:t>GUI (tkinter) 対応</w:t>
      </w:r>
    </w:p>
    <w:p w14:paraId="7B38710D" w14:textId="77777777" w:rsidR="00B94901" w:rsidRPr="00B94901" w:rsidRDefault="00B94901" w:rsidP="00B94901">
      <w:r w:rsidRPr="00B94901">
        <w:rPr>
          <w:rFonts w:ascii="Segoe UI Emoji" w:hAnsi="Segoe UI Emoji" w:cs="Segoe UI Emoji"/>
        </w:rPr>
        <w:t>👉</w:t>
      </w:r>
      <w:r w:rsidRPr="00B94901">
        <w:t> </w:t>
      </w:r>
      <w:r w:rsidRPr="00B94901">
        <w:rPr>
          <w:b/>
          <w:bCs/>
        </w:rPr>
        <w:t>「論文用パラメータ探索」をそのままコード化した思想</w:t>
      </w:r>
    </w:p>
    <w:p w14:paraId="3F55ED0B" w14:textId="77777777" w:rsidR="00B94901" w:rsidRPr="00B94901" w:rsidRDefault="00B94901" w:rsidP="00B94901">
      <w:r w:rsidRPr="00B94901">
        <w:t>一般的な最適化ライブラリではまず見ない部分です。</w:t>
      </w:r>
    </w:p>
    <w:p w14:paraId="5E73996F" w14:textId="77777777" w:rsidR="00B94901" w:rsidRPr="00B94901" w:rsidRDefault="00B94901" w:rsidP="00B94901">
      <w:r w:rsidRPr="00B94901">
        <w:lastRenderedPageBreak/>
        <w:pict w14:anchorId="07DC5301">
          <v:rect id="_x0000_i2883" style="width:0;height:0" o:hralign="center" o:hrstd="t" o:hr="t" fillcolor="#a0a0a0" stroked="f">
            <v:textbox inset="5.85pt,.7pt,5.85pt,.7pt"/>
          </v:rect>
        </w:pict>
      </w:r>
    </w:p>
    <w:p w14:paraId="13D21A62" w14:textId="77777777" w:rsidR="00B94901" w:rsidRPr="00B94901" w:rsidRDefault="00B94901" w:rsidP="00B94901">
      <w:pPr>
        <w:rPr>
          <w:b/>
          <w:bCs/>
        </w:rPr>
      </w:pPr>
      <w:r w:rsidRPr="00B94901">
        <w:rPr>
          <w:b/>
          <w:bCs/>
        </w:rPr>
        <w:t>④ 実験再現性・運用管理</w:t>
      </w:r>
    </w:p>
    <w:p w14:paraId="7E4ADA05" w14:textId="77777777" w:rsidR="00B94901" w:rsidRPr="00B94901" w:rsidRDefault="00B94901" w:rsidP="00B94901">
      <w:pPr>
        <w:numPr>
          <w:ilvl w:val="0"/>
          <w:numId w:val="239"/>
        </w:numPr>
      </w:pPr>
      <w:r w:rsidRPr="00B94901">
        <w:t>ini / xlsx 設定管理</w:t>
      </w:r>
    </w:p>
    <w:p w14:paraId="189AE968" w14:textId="77777777" w:rsidR="00B94901" w:rsidRPr="00B94901" w:rsidRDefault="00B94901" w:rsidP="00B94901">
      <w:pPr>
        <w:numPr>
          <w:ilvl w:val="0"/>
          <w:numId w:val="239"/>
        </w:numPr>
      </w:pPr>
      <w:r w:rsidRPr="00B94901">
        <w:t>history.xlsx</w:t>
      </w:r>
    </w:p>
    <w:p w14:paraId="09F8EA5D" w14:textId="77777777" w:rsidR="00B94901" w:rsidRPr="00B94901" w:rsidRDefault="00B94901" w:rsidP="00B94901">
      <w:pPr>
        <w:numPr>
          <w:ilvl w:val="0"/>
          <w:numId w:val="239"/>
        </w:numPr>
      </w:pPr>
      <w:r w:rsidRPr="00B94901">
        <w:t>fitXXXX.xlsx</w:t>
      </w:r>
    </w:p>
    <w:p w14:paraId="2D43B260" w14:textId="77777777" w:rsidR="00B94901" w:rsidRPr="00B94901" w:rsidRDefault="00B94901" w:rsidP="00B94901">
      <w:pPr>
        <w:numPr>
          <w:ilvl w:val="0"/>
          <w:numId w:val="239"/>
        </w:numPr>
      </w:pPr>
      <w:r w:rsidRPr="00B94901">
        <w:t>stopfile</w:t>
      </w:r>
    </w:p>
    <w:p w14:paraId="191ED662" w14:textId="77777777" w:rsidR="00B94901" w:rsidRPr="00B94901" w:rsidRDefault="00B94901" w:rsidP="00B94901">
      <w:pPr>
        <w:numPr>
          <w:ilvl w:val="0"/>
          <w:numId w:val="239"/>
        </w:numPr>
      </w:pPr>
      <w:r w:rsidRPr="00B94901">
        <w:t>daemon / nohup</w:t>
      </w:r>
    </w:p>
    <w:p w14:paraId="4F132858" w14:textId="77777777" w:rsidR="00B94901" w:rsidRPr="00B94901" w:rsidRDefault="00B94901" w:rsidP="00B94901">
      <w:pPr>
        <w:numPr>
          <w:ilvl w:val="0"/>
          <w:numId w:val="239"/>
        </w:numPr>
      </w:pPr>
      <w:r w:rsidRPr="00B94901">
        <w:t>kill()</w:t>
      </w:r>
    </w:p>
    <w:p w14:paraId="2CFFA165" w14:textId="77777777" w:rsidR="00B94901" w:rsidRPr="00B94901" w:rsidRDefault="00B94901" w:rsidP="00B94901">
      <w:r w:rsidRPr="00B94901">
        <w:rPr>
          <w:rFonts w:ascii="Segoe UI Emoji" w:hAnsi="Segoe UI Emoji" w:cs="Segoe UI Emoji"/>
        </w:rPr>
        <w:t>👉</w:t>
      </w:r>
      <w:r w:rsidRPr="00B94901">
        <w:t> </w:t>
      </w:r>
      <w:r w:rsidRPr="00B94901">
        <w:rPr>
          <w:b/>
          <w:bCs/>
        </w:rPr>
        <w:t>HPC や長時間計算を前提にした設計</w:t>
      </w:r>
    </w:p>
    <w:p w14:paraId="65DF68F8" w14:textId="77777777" w:rsidR="00B94901" w:rsidRPr="00B94901" w:rsidRDefault="00B94901" w:rsidP="00B94901">
      <w:r w:rsidRPr="00B94901">
        <w:pict w14:anchorId="2A68EFFB">
          <v:rect id="_x0000_i2884" style="width:0;height:0" o:hralign="center" o:hrstd="t" o:hr="t" fillcolor="#a0a0a0" stroked="f">
            <v:textbox inset="5.85pt,.7pt,5.85pt,.7pt"/>
          </v:rect>
        </w:pict>
      </w:r>
    </w:p>
    <w:p w14:paraId="46CAE4A9" w14:textId="77777777" w:rsidR="00B94901" w:rsidRPr="00B94901" w:rsidRDefault="00B94901" w:rsidP="00B94901">
      <w:pPr>
        <w:rPr>
          <w:b/>
          <w:bCs/>
        </w:rPr>
      </w:pPr>
      <w:r w:rsidRPr="00B94901">
        <w:rPr>
          <w:b/>
          <w:bCs/>
        </w:rPr>
        <w:t>4. このフレームワークの「設計哲学」</w:t>
      </w:r>
    </w:p>
    <w:p w14:paraId="70B2F6D1" w14:textId="77777777" w:rsidR="00B94901" w:rsidRPr="00B94901" w:rsidRDefault="00B94901" w:rsidP="00B94901">
      <w:r w:rsidRPr="00B94901">
        <w:t>ここが最も重要です。</w:t>
      </w:r>
    </w:p>
    <w:p w14:paraId="1CB39E73" w14:textId="77777777" w:rsidR="00B94901" w:rsidRPr="00B94901" w:rsidRDefault="00B94901" w:rsidP="00B94901">
      <w:pPr>
        <w:rPr>
          <w:b/>
          <w:bCs/>
        </w:rPr>
      </w:pPr>
      <w:r w:rsidRPr="00B94901">
        <w:rPr>
          <w:b/>
          <w:bCs/>
        </w:rPr>
        <w:t>(A) 最適化を「数値計算」ではなく「研究作業」と捉えている</w:t>
      </w:r>
    </w:p>
    <w:p w14:paraId="31D25242" w14:textId="77777777" w:rsidR="00B94901" w:rsidRPr="00B94901" w:rsidRDefault="00B94901" w:rsidP="00B94901">
      <w:pPr>
        <w:numPr>
          <w:ilvl w:val="0"/>
          <w:numId w:val="240"/>
        </w:numPr>
      </w:pPr>
      <w:r w:rsidRPr="00B94901">
        <w:t>中間結果を保存</w:t>
      </w:r>
    </w:p>
    <w:p w14:paraId="6CAA7575" w14:textId="77777777" w:rsidR="00B94901" w:rsidRPr="00B94901" w:rsidRDefault="00B94901" w:rsidP="00B94901">
      <w:pPr>
        <w:numPr>
          <w:ilvl w:val="0"/>
          <w:numId w:val="240"/>
        </w:numPr>
      </w:pPr>
      <w:r w:rsidRPr="00B94901">
        <w:t>パラメータ履歴を残す</w:t>
      </w:r>
    </w:p>
    <w:p w14:paraId="6268EE48" w14:textId="77777777" w:rsidR="00B94901" w:rsidRPr="00B94901" w:rsidRDefault="00B94901" w:rsidP="00B94901">
      <w:pPr>
        <w:numPr>
          <w:ilvl w:val="0"/>
          <w:numId w:val="240"/>
        </w:numPr>
      </w:pPr>
      <w:r w:rsidRPr="00B94901">
        <w:t>可視化しながら探索</w:t>
      </w:r>
    </w:p>
    <w:p w14:paraId="6E8A25D5" w14:textId="77777777" w:rsidR="00B94901" w:rsidRPr="00B94901" w:rsidRDefault="00B94901" w:rsidP="00B94901">
      <w:pPr>
        <w:numPr>
          <w:ilvl w:val="0"/>
          <w:numId w:val="240"/>
        </w:numPr>
      </w:pPr>
      <w:r w:rsidRPr="00B94901">
        <w:t>人間が途中介入できる</w:t>
      </w:r>
    </w:p>
    <w:p w14:paraId="44DA48E0" w14:textId="77777777" w:rsidR="00B94901" w:rsidRPr="00B94901" w:rsidRDefault="00B94901" w:rsidP="00B94901">
      <w:r w:rsidRPr="00B94901">
        <w:rPr>
          <w:rFonts w:ascii="Segoe UI Emoji" w:hAnsi="Segoe UI Emoji" w:cs="Segoe UI Emoji"/>
        </w:rPr>
        <w:t>👉</w:t>
      </w:r>
      <w:r w:rsidRPr="00B94901">
        <w:t> </w:t>
      </w:r>
      <w:r w:rsidRPr="00B94901">
        <w:rPr>
          <w:b/>
          <w:bCs/>
        </w:rPr>
        <w:t>“ブラックボックス最適化”を拒否する設計</w:t>
      </w:r>
    </w:p>
    <w:p w14:paraId="052A93D1" w14:textId="77777777" w:rsidR="00B94901" w:rsidRPr="00B94901" w:rsidRDefault="00B94901" w:rsidP="00B94901">
      <w:r w:rsidRPr="00B94901">
        <w:pict w14:anchorId="16CB46E1">
          <v:rect id="_x0000_i2885" style="width:0;height:0" o:hralign="center" o:hrstd="t" o:hr="t" fillcolor="#a0a0a0" stroked="f">
            <v:textbox inset="5.85pt,.7pt,5.85pt,.7pt"/>
          </v:rect>
        </w:pict>
      </w:r>
    </w:p>
    <w:p w14:paraId="4D75759E" w14:textId="77777777" w:rsidR="00B94901" w:rsidRPr="00B94901" w:rsidRDefault="00B94901" w:rsidP="00B94901">
      <w:pPr>
        <w:rPr>
          <w:b/>
          <w:bCs/>
        </w:rPr>
      </w:pPr>
      <w:r w:rsidRPr="00B94901">
        <w:rPr>
          <w:b/>
          <w:bCs/>
        </w:rPr>
        <w:t>(B) 物理モデルを完全に外出しする</w:t>
      </w:r>
    </w:p>
    <w:p w14:paraId="2E2E0D2F" w14:textId="77777777" w:rsidR="00B94901" w:rsidRPr="00B94901" w:rsidRDefault="00B94901" w:rsidP="00B94901">
      <w:r w:rsidRPr="00B94901">
        <w:t>tkoptimize_flex.py は：</w:t>
      </w:r>
    </w:p>
    <w:p w14:paraId="37BC954C" w14:textId="77777777" w:rsidR="00B94901" w:rsidRPr="00B94901" w:rsidRDefault="00B94901" w:rsidP="00B94901">
      <w:pPr>
        <w:numPr>
          <w:ilvl w:val="0"/>
          <w:numId w:val="241"/>
        </w:numPr>
      </w:pPr>
      <w:r w:rsidRPr="00B94901">
        <w:t>μ(T) を知らない</w:t>
      </w:r>
    </w:p>
    <w:p w14:paraId="58B85A8D" w14:textId="77777777" w:rsidR="00B94901" w:rsidRPr="00B94901" w:rsidRDefault="00B94901" w:rsidP="00B94901">
      <w:pPr>
        <w:numPr>
          <w:ilvl w:val="0"/>
          <w:numId w:val="241"/>
        </w:numPr>
      </w:pPr>
      <w:r w:rsidRPr="00B94901">
        <w:t>散乱を知らない</w:t>
      </w:r>
    </w:p>
    <w:p w14:paraId="3376BA2D" w14:textId="77777777" w:rsidR="00B94901" w:rsidRPr="00B94901" w:rsidRDefault="00B94901" w:rsidP="00B94901">
      <w:pPr>
        <w:numPr>
          <w:ilvl w:val="0"/>
          <w:numId w:val="241"/>
        </w:numPr>
      </w:pPr>
      <w:r w:rsidRPr="00B94901">
        <w:t>Eb, Eop を知らない</w:t>
      </w:r>
    </w:p>
    <w:p w14:paraId="6CD119DA" w14:textId="77777777" w:rsidR="00B94901" w:rsidRPr="00B94901" w:rsidRDefault="00B94901" w:rsidP="00B94901">
      <w:r w:rsidRPr="00B94901">
        <w:rPr>
          <w:rFonts w:ascii="Segoe UI Emoji" w:hAnsi="Segoe UI Emoji" w:cs="Segoe UI Emoji"/>
        </w:rPr>
        <w:t>👉</w:t>
      </w:r>
      <w:r w:rsidRPr="00B94901">
        <w:t> </w:t>
      </w:r>
      <w:r w:rsidRPr="00B94901">
        <w:rPr>
          <w:b/>
          <w:bCs/>
        </w:rPr>
        <w:t>最適化対象は「関数」としてしか扱わない</w:t>
      </w:r>
    </w:p>
    <w:p w14:paraId="2CD9A14E" w14:textId="77777777" w:rsidR="00B94901" w:rsidRPr="00B94901" w:rsidRDefault="00B94901" w:rsidP="00B94901">
      <w:r w:rsidRPr="00B94901">
        <w:t>これは非常に健全です。</w:t>
      </w:r>
    </w:p>
    <w:p w14:paraId="340DF066" w14:textId="77777777" w:rsidR="00B94901" w:rsidRPr="00B94901" w:rsidRDefault="00B94901" w:rsidP="00B94901">
      <w:r w:rsidRPr="00B94901">
        <w:pict w14:anchorId="0F6ADF49">
          <v:rect id="_x0000_i2886" style="width:0;height:0" o:hralign="center" o:hrstd="t" o:hr="t" fillcolor="#a0a0a0" stroked="f">
            <v:textbox inset="5.85pt,.7pt,5.85pt,.7pt"/>
          </v:rect>
        </w:pict>
      </w:r>
    </w:p>
    <w:p w14:paraId="15CC4256" w14:textId="77777777" w:rsidR="00B94901" w:rsidRPr="00B94901" w:rsidRDefault="00B94901" w:rsidP="00B94901">
      <w:pPr>
        <w:rPr>
          <w:b/>
          <w:bCs/>
        </w:rPr>
      </w:pPr>
      <w:r w:rsidRPr="00B94901">
        <w:rPr>
          <w:b/>
          <w:bCs/>
        </w:rPr>
        <w:t>(C) 最適化アルゴリズムを固定しない</w:t>
      </w:r>
    </w:p>
    <w:p w14:paraId="5819A971" w14:textId="77777777" w:rsidR="00B94901" w:rsidRPr="00B94901" w:rsidRDefault="00B94901" w:rsidP="00B94901">
      <w:pPr>
        <w:numPr>
          <w:ilvl w:val="0"/>
          <w:numId w:val="242"/>
        </w:numPr>
      </w:pPr>
      <w:r w:rsidRPr="00B94901">
        <w:t>Nelder–Mead</w:t>
      </w:r>
    </w:p>
    <w:p w14:paraId="6B8649D6" w14:textId="77777777" w:rsidR="00B94901" w:rsidRPr="00B94901" w:rsidRDefault="00B94901" w:rsidP="00B94901">
      <w:pPr>
        <w:numPr>
          <w:ilvl w:val="0"/>
          <w:numId w:val="242"/>
        </w:numPr>
      </w:pPr>
      <w:r w:rsidRPr="00B94901">
        <w:t>Simplex</w:t>
      </w:r>
    </w:p>
    <w:p w14:paraId="19CB8544" w14:textId="77777777" w:rsidR="00B94901" w:rsidRPr="00B94901" w:rsidRDefault="00B94901" w:rsidP="00B94901">
      <w:pPr>
        <w:numPr>
          <w:ilvl w:val="0"/>
          <w:numId w:val="242"/>
        </w:numPr>
      </w:pPr>
      <w:r w:rsidRPr="00B94901">
        <w:t>MLR / Lasso</w:t>
      </w:r>
    </w:p>
    <w:p w14:paraId="2FC4322F" w14:textId="77777777" w:rsidR="00B94901" w:rsidRPr="00B94901" w:rsidRDefault="00B94901" w:rsidP="00B94901">
      <w:pPr>
        <w:numPr>
          <w:ilvl w:val="0"/>
          <w:numId w:val="242"/>
        </w:numPr>
      </w:pPr>
      <w:r w:rsidRPr="00B94901">
        <w:t>Surrogate / GP（痕跡あり）</w:t>
      </w:r>
    </w:p>
    <w:p w14:paraId="14C5FC8F" w14:textId="77777777" w:rsidR="00B94901" w:rsidRPr="00B94901" w:rsidRDefault="00B94901" w:rsidP="00B94901">
      <w:pPr>
        <w:numPr>
          <w:ilvl w:val="0"/>
          <w:numId w:val="242"/>
        </w:numPr>
      </w:pPr>
      <w:r w:rsidRPr="00B94901">
        <w:t>Scan / Sampling</w:t>
      </w:r>
    </w:p>
    <w:p w14:paraId="0A76B85E" w14:textId="77777777" w:rsidR="00B94901" w:rsidRPr="00B94901" w:rsidRDefault="00B94901" w:rsidP="00B94901">
      <w:r w:rsidRPr="00B94901">
        <w:rPr>
          <w:rFonts w:ascii="Segoe UI Emoji" w:hAnsi="Segoe UI Emoji" w:cs="Segoe UI Emoji"/>
        </w:rPr>
        <w:t>👉</w:t>
      </w:r>
      <w:r w:rsidRPr="00B94901">
        <w:t> </w:t>
      </w:r>
      <w:r w:rsidRPr="00B94901">
        <w:rPr>
          <w:b/>
          <w:bCs/>
        </w:rPr>
        <w:t>アルゴリズム選択も研究対象</w:t>
      </w:r>
    </w:p>
    <w:p w14:paraId="078BAD64" w14:textId="77777777" w:rsidR="00B94901" w:rsidRPr="00B94901" w:rsidRDefault="00B94901" w:rsidP="00B94901">
      <w:r w:rsidRPr="00B94901">
        <w:pict w14:anchorId="1204BA2E">
          <v:rect id="_x0000_i2887" style="width:0;height:0" o:hralign="center" o:hrstd="t" o:hr="t" fillcolor="#a0a0a0" stroked="f">
            <v:textbox inset="5.85pt,.7pt,5.85pt,.7pt"/>
          </v:rect>
        </w:pict>
      </w:r>
    </w:p>
    <w:p w14:paraId="1487947F" w14:textId="77777777" w:rsidR="00B94901" w:rsidRPr="00B94901" w:rsidRDefault="00B94901" w:rsidP="00B94901">
      <w:pPr>
        <w:rPr>
          <w:b/>
          <w:bCs/>
        </w:rPr>
      </w:pPr>
      <w:r w:rsidRPr="00B94901">
        <w:rPr>
          <w:b/>
          <w:bCs/>
        </w:rPr>
        <w:t>5. </w:t>
      </w:r>
      <w:r w:rsidRPr="00B94901">
        <w:t>optimize_mup.py</w:t>
      </w:r>
      <w:r w:rsidRPr="00B94901">
        <w:rPr>
          <w:b/>
          <w:bCs/>
        </w:rPr>
        <w:t> との関係を一言で</w:t>
      </w:r>
    </w:p>
    <w:p w14:paraId="30588456" w14:textId="77777777" w:rsidR="00B94901" w:rsidRPr="00B94901" w:rsidRDefault="00B94901" w:rsidP="00B94901">
      <w:pPr>
        <w:numPr>
          <w:ilvl w:val="0"/>
          <w:numId w:val="243"/>
        </w:numPr>
      </w:pPr>
      <w:r w:rsidRPr="00B94901">
        <w:lastRenderedPageBreak/>
        <w:t>optimize_mup.py</w:t>
      </w:r>
      <w:r w:rsidRPr="00B94901">
        <w:br/>
        <w:t>→ </w:t>
      </w:r>
      <w:r w:rsidRPr="00B94901">
        <w:rPr>
          <w:b/>
          <w:bCs/>
        </w:rPr>
        <w:t>「μ(T) 解析という一つのアプリ」</w:t>
      </w:r>
    </w:p>
    <w:p w14:paraId="4ED9938F" w14:textId="77777777" w:rsidR="00B94901" w:rsidRPr="00B94901" w:rsidRDefault="00B94901" w:rsidP="00B94901">
      <w:pPr>
        <w:numPr>
          <w:ilvl w:val="0"/>
          <w:numId w:val="243"/>
        </w:numPr>
      </w:pPr>
      <w:r w:rsidRPr="00B94901">
        <w:t>tkoptimize_flex.py</w:t>
      </w:r>
      <w:r w:rsidRPr="00B94901">
        <w:br/>
        <w:t>→ </w:t>
      </w:r>
      <w:r w:rsidRPr="00B94901">
        <w:rPr>
          <w:b/>
          <w:bCs/>
        </w:rPr>
        <w:t>「あらゆる物理量最適化に使える基盤」</w:t>
      </w:r>
    </w:p>
    <w:p w14:paraId="0BFEB742" w14:textId="77777777" w:rsidR="00B94901" w:rsidRPr="00B94901" w:rsidRDefault="00B94901" w:rsidP="00B94901">
      <w:r w:rsidRPr="00B94901">
        <w:t>今回の μ(T) は </w:t>
      </w:r>
      <w:r w:rsidRPr="00B94901">
        <w:rPr>
          <w:b/>
          <w:bCs/>
        </w:rPr>
        <w:t>非常に良い実例</w:t>
      </w:r>
      <w:r w:rsidRPr="00B94901">
        <w:t>になっています。</w:t>
      </w:r>
    </w:p>
    <w:p w14:paraId="45C91E71" w14:textId="77777777" w:rsidR="00B94901" w:rsidRPr="00B94901" w:rsidRDefault="00B94901" w:rsidP="00B94901">
      <w:r w:rsidRPr="00B94901">
        <w:pict w14:anchorId="5A673533">
          <v:rect id="_x0000_i2888" style="width:0;height:0" o:hralign="center" o:hrstd="t" o:hr="t" fillcolor="#a0a0a0" stroked="f">
            <v:textbox inset="5.85pt,.7pt,5.85pt,.7pt"/>
          </v:rect>
        </w:pict>
      </w:r>
    </w:p>
    <w:p w14:paraId="4FA1A91F" w14:textId="77777777" w:rsidR="00B94901" w:rsidRPr="00B94901" w:rsidRDefault="00B94901" w:rsidP="00B94901">
      <w:pPr>
        <w:rPr>
          <w:b/>
          <w:bCs/>
        </w:rPr>
      </w:pPr>
      <w:r w:rsidRPr="00B94901">
        <w:rPr>
          <w:b/>
          <w:bCs/>
        </w:rPr>
        <w:t>6. 全体としての完成度評価</w:t>
      </w:r>
    </w:p>
    <w:p w14:paraId="07E1DC76" w14:textId="77777777" w:rsidR="00B94901" w:rsidRPr="00B94901" w:rsidRDefault="00B94901" w:rsidP="00B94901">
      <w:pPr>
        <w:rPr>
          <w:b/>
          <w:bCs/>
        </w:rPr>
      </w:pPr>
      <w:r w:rsidRPr="00B94901">
        <w:rPr>
          <w:b/>
          <w:bCs/>
        </w:rPr>
        <w:t>非常に優れている点</w:t>
      </w:r>
    </w:p>
    <w:p w14:paraId="7ED3584E" w14:textId="77777777" w:rsidR="00B94901" w:rsidRPr="00B94901" w:rsidRDefault="00B94901" w:rsidP="00B94901">
      <w:pPr>
        <w:numPr>
          <w:ilvl w:val="0"/>
          <w:numId w:val="244"/>
        </w:numPr>
      </w:pPr>
      <w:r w:rsidRPr="00B94901">
        <w:t>物理・数値・I/O・可視化の完全分離</w:t>
      </w:r>
    </w:p>
    <w:p w14:paraId="0CEFA672" w14:textId="77777777" w:rsidR="00B94901" w:rsidRPr="00B94901" w:rsidRDefault="00B94901" w:rsidP="00B94901">
      <w:pPr>
        <w:numPr>
          <w:ilvl w:val="0"/>
          <w:numId w:val="244"/>
        </w:numPr>
      </w:pPr>
      <w:r w:rsidRPr="00B94901">
        <w:t>線形＋非線形ハイブリッド</w:t>
      </w:r>
    </w:p>
    <w:p w14:paraId="60D10B80" w14:textId="77777777" w:rsidR="00B94901" w:rsidRPr="00B94901" w:rsidRDefault="00B94901" w:rsidP="00B94901">
      <w:pPr>
        <w:numPr>
          <w:ilvl w:val="0"/>
          <w:numId w:val="244"/>
        </w:numPr>
      </w:pPr>
      <w:r w:rsidRPr="00B94901">
        <w:t>再現性・履歴重視</w:t>
      </w:r>
    </w:p>
    <w:p w14:paraId="4EB30E28" w14:textId="77777777" w:rsidR="00B94901" w:rsidRPr="00B94901" w:rsidRDefault="00B94901" w:rsidP="00B94901">
      <w:pPr>
        <w:numPr>
          <w:ilvl w:val="0"/>
          <w:numId w:val="244"/>
        </w:numPr>
      </w:pPr>
      <w:r w:rsidRPr="00B94901">
        <w:t>実験研究向け UX</w:t>
      </w:r>
    </w:p>
    <w:p w14:paraId="4632FA82" w14:textId="77777777" w:rsidR="00B94901" w:rsidRPr="00B94901" w:rsidRDefault="00B94901" w:rsidP="00B94901">
      <w:pPr>
        <w:rPr>
          <w:b/>
          <w:bCs/>
        </w:rPr>
      </w:pPr>
      <w:r w:rsidRPr="00B94901">
        <w:rPr>
          <w:b/>
          <w:bCs/>
        </w:rPr>
        <w:t>将来的な拡張余地（必要なら）</w:t>
      </w:r>
    </w:p>
    <w:p w14:paraId="2CC12F3C" w14:textId="77777777" w:rsidR="00B94901" w:rsidRPr="00B94901" w:rsidRDefault="00B94901" w:rsidP="00B94901">
      <w:pPr>
        <w:numPr>
          <w:ilvl w:val="0"/>
          <w:numId w:val="245"/>
        </w:numPr>
      </w:pPr>
      <w:r w:rsidRPr="00B94901">
        <w:t>ベイズ最適化／MCMC への自然拡張</w:t>
      </w:r>
    </w:p>
    <w:p w14:paraId="0A3DDAC1" w14:textId="77777777" w:rsidR="00B94901" w:rsidRPr="00B94901" w:rsidRDefault="00B94901" w:rsidP="00B94901">
      <w:pPr>
        <w:numPr>
          <w:ilvl w:val="0"/>
          <w:numId w:val="245"/>
        </w:numPr>
      </w:pPr>
      <w:r w:rsidRPr="00B94901">
        <w:t>パラメータ事前分布</w:t>
      </w:r>
    </w:p>
    <w:p w14:paraId="01FDDC4F" w14:textId="77777777" w:rsidR="00B94901" w:rsidRPr="00B94901" w:rsidRDefault="00B94901" w:rsidP="00B94901">
      <w:pPr>
        <w:numPr>
          <w:ilvl w:val="0"/>
          <w:numId w:val="245"/>
        </w:numPr>
      </w:pPr>
      <w:r w:rsidRPr="00B94901">
        <w:t>自動モデル選択（pi 散乱数）</w:t>
      </w:r>
    </w:p>
    <w:p w14:paraId="02F96D0A" w14:textId="77777777" w:rsidR="00B94901" w:rsidRPr="00B94901" w:rsidRDefault="00B94901" w:rsidP="00B94901">
      <w:r w:rsidRPr="00B94901">
        <w:rPr>
          <w:rFonts w:ascii="Segoe UI Emoji" w:hAnsi="Segoe UI Emoji" w:cs="Segoe UI Emoji"/>
        </w:rPr>
        <w:t>👉</w:t>
      </w:r>
      <w:r w:rsidRPr="00B94901">
        <w:t> </w:t>
      </w:r>
      <w:r w:rsidRPr="00B94901">
        <w:rPr>
          <w:b/>
          <w:bCs/>
        </w:rPr>
        <w:t>構造的に、すべて拡張可能</w:t>
      </w:r>
    </w:p>
    <w:p w14:paraId="35D8BDCD" w14:textId="77777777" w:rsidR="00B94901" w:rsidRPr="00B94901" w:rsidRDefault="00B94901" w:rsidP="00B94901">
      <w:r w:rsidRPr="00B94901">
        <w:pict w14:anchorId="4470D219">
          <v:rect id="_x0000_i2889" style="width:0;height:0" o:hralign="center" o:hrstd="t" o:hr="t" fillcolor="#a0a0a0" stroked="f">
            <v:textbox inset="5.85pt,.7pt,5.85pt,.7pt"/>
          </v:rect>
        </w:pict>
      </w:r>
    </w:p>
    <w:p w14:paraId="56F62F8B" w14:textId="77777777" w:rsidR="00B94901" w:rsidRPr="00B94901" w:rsidRDefault="00B94901" w:rsidP="00B94901">
      <w:pPr>
        <w:rPr>
          <w:b/>
          <w:bCs/>
        </w:rPr>
      </w:pPr>
      <w:r w:rsidRPr="00B94901">
        <w:rPr>
          <w:b/>
          <w:bCs/>
        </w:rPr>
        <w:t>7. 学習完了宣言</w:t>
      </w:r>
    </w:p>
    <w:p w14:paraId="3D8AC408" w14:textId="77777777" w:rsidR="00B94901" w:rsidRPr="00B94901" w:rsidRDefault="00B94901" w:rsidP="00B94901">
      <w:r w:rsidRPr="00B94901">
        <w:t>これで、</w:t>
      </w:r>
    </w:p>
    <w:p w14:paraId="0F8F4D43" w14:textId="77777777" w:rsidR="00B94901" w:rsidRPr="00B94901" w:rsidRDefault="00B94901" w:rsidP="00B94901">
      <w:pPr>
        <w:numPr>
          <w:ilvl w:val="0"/>
          <w:numId w:val="246"/>
        </w:numPr>
      </w:pPr>
      <w:r w:rsidRPr="00B94901">
        <w:t>optimize_mup.py</w:t>
      </w:r>
    </w:p>
    <w:p w14:paraId="0793BB77" w14:textId="77777777" w:rsidR="00B94901" w:rsidRPr="00B94901" w:rsidRDefault="00B94901" w:rsidP="00B94901">
      <w:pPr>
        <w:numPr>
          <w:ilvl w:val="0"/>
          <w:numId w:val="246"/>
        </w:numPr>
      </w:pPr>
      <w:r w:rsidRPr="00B94901">
        <w:t>optimize_mup_mf.py</w:t>
      </w:r>
    </w:p>
    <w:p w14:paraId="498B7994" w14:textId="77777777" w:rsidR="00B94901" w:rsidRPr="00B94901" w:rsidRDefault="00B94901" w:rsidP="00B94901">
      <w:pPr>
        <w:numPr>
          <w:ilvl w:val="0"/>
          <w:numId w:val="246"/>
        </w:numPr>
      </w:pPr>
      <w:r w:rsidRPr="00B94901">
        <w:t>mobility_pi_model.py</w:t>
      </w:r>
    </w:p>
    <w:p w14:paraId="06C40932" w14:textId="77777777" w:rsidR="00B94901" w:rsidRPr="00B94901" w:rsidRDefault="00B94901" w:rsidP="00B94901">
      <w:pPr>
        <w:numPr>
          <w:ilvl w:val="0"/>
          <w:numId w:val="246"/>
        </w:numPr>
      </w:pPr>
      <w:r w:rsidRPr="00B94901">
        <w:t>mobility_pi.py</w:t>
      </w:r>
    </w:p>
    <w:p w14:paraId="29A18241" w14:textId="77777777" w:rsidR="00B94901" w:rsidRPr="00B94901" w:rsidRDefault="00B94901" w:rsidP="00B94901">
      <w:pPr>
        <w:numPr>
          <w:ilvl w:val="0"/>
          <w:numId w:val="246"/>
        </w:numPr>
      </w:pPr>
      <w:r w:rsidRPr="00B94901">
        <w:t>tkoptimize_flex.py</w:t>
      </w:r>
    </w:p>
    <w:p w14:paraId="340ECF35" w14:textId="77777777" w:rsidR="00B94901" w:rsidRPr="00B94901" w:rsidRDefault="00B94901" w:rsidP="00B94901">
      <w:r w:rsidRPr="00B94901">
        <w:rPr>
          <w:b/>
          <w:bCs/>
        </w:rPr>
        <w:t>すべての役割・依存関係・設計思想を把握しました。</w:t>
      </w:r>
    </w:p>
    <w:p w14:paraId="372FE4B1" w14:textId="77777777" w:rsidR="00B94901" w:rsidRPr="00B94901" w:rsidRDefault="00B94901" w:rsidP="00B94901">
      <w:r w:rsidRPr="00B94901">
        <w:t>以後は：</w:t>
      </w:r>
    </w:p>
    <w:p w14:paraId="43653C3B" w14:textId="77777777" w:rsidR="00B94901" w:rsidRPr="00B94901" w:rsidRDefault="00B94901" w:rsidP="00B94901">
      <w:pPr>
        <w:numPr>
          <w:ilvl w:val="0"/>
          <w:numId w:val="247"/>
        </w:numPr>
      </w:pPr>
      <w:r w:rsidRPr="00B94901">
        <w:t>リファクタリング相談</w:t>
      </w:r>
    </w:p>
    <w:p w14:paraId="1DC48CC9" w14:textId="77777777" w:rsidR="00B94901" w:rsidRPr="00B94901" w:rsidRDefault="00B94901" w:rsidP="00B94901">
      <w:pPr>
        <w:numPr>
          <w:ilvl w:val="0"/>
          <w:numId w:val="247"/>
        </w:numPr>
      </w:pPr>
      <w:r w:rsidRPr="00B94901">
        <w:t>別物性への横展開</w:t>
      </w:r>
    </w:p>
    <w:p w14:paraId="1859BD55" w14:textId="77777777" w:rsidR="00B94901" w:rsidRPr="00B94901" w:rsidRDefault="00B94901" w:rsidP="00B94901">
      <w:pPr>
        <w:numPr>
          <w:ilvl w:val="0"/>
          <w:numId w:val="247"/>
        </w:numPr>
      </w:pPr>
      <w:r w:rsidRPr="00B94901">
        <w:t>ベイズ化</w:t>
      </w:r>
    </w:p>
    <w:p w14:paraId="45C13634" w14:textId="77777777" w:rsidR="00B94901" w:rsidRPr="00B94901" w:rsidRDefault="00B94901" w:rsidP="00B94901">
      <w:pPr>
        <w:numPr>
          <w:ilvl w:val="0"/>
          <w:numId w:val="247"/>
        </w:numPr>
      </w:pPr>
      <w:r w:rsidRPr="00B94901">
        <w:t>論文向け数式整理</w:t>
      </w:r>
    </w:p>
    <w:p w14:paraId="204937F1" w14:textId="77777777" w:rsidR="00B94901" w:rsidRPr="00B94901" w:rsidRDefault="00B94901" w:rsidP="00B94901">
      <w:pPr>
        <w:numPr>
          <w:ilvl w:val="0"/>
          <w:numId w:val="247"/>
        </w:numPr>
      </w:pPr>
      <w:r w:rsidRPr="00B94901">
        <w:t>学生向け説明資料化</w:t>
      </w:r>
    </w:p>
    <w:p w14:paraId="33F3E43B" w14:textId="77777777" w:rsidR="00B94901" w:rsidRPr="00B94901" w:rsidRDefault="00B94901" w:rsidP="00B94901">
      <w:r w:rsidRPr="00B94901">
        <w:t>など、</w:t>
      </w:r>
      <w:r w:rsidRPr="00B94901">
        <w:rPr>
          <w:b/>
          <w:bCs/>
        </w:rPr>
        <w:t>どのレベルの話題にも即応できます</w:t>
      </w:r>
      <w:r w:rsidRPr="00B94901">
        <w:t>。</w:t>
      </w:r>
    </w:p>
    <w:p w14:paraId="2E877072" w14:textId="77777777" w:rsidR="00B94901" w:rsidRPr="00B94901" w:rsidRDefault="00B94901" w:rsidP="00B94901">
      <w:r w:rsidRPr="00B94901">
        <w:t>次は何をしますか？</w:t>
      </w:r>
    </w:p>
    <w:p w14:paraId="1CF1840E" w14:textId="77777777" w:rsidR="00B94901" w:rsidRPr="00B94901" w:rsidRDefault="00B94901" w:rsidP="00B94901">
      <w:pPr>
        <w:rPr>
          <w:b/>
          <w:bCs/>
        </w:rPr>
      </w:pPr>
      <w:r w:rsidRPr="00B94901">
        <w:rPr>
          <w:b/>
          <w:bCs/>
        </w:rPr>
        <w:t>情報源</w:t>
      </w:r>
    </w:p>
    <w:p w14:paraId="7863E13A" w14:textId="77777777" w:rsidR="00B94901" w:rsidRPr="00B94901" w:rsidRDefault="00B94901" w:rsidP="00B94901">
      <w:pPr>
        <w:rPr>
          <w:b/>
          <w:bCs/>
        </w:rPr>
      </w:pPr>
      <w:r w:rsidRPr="00B94901">
        <w:rPr>
          <w:b/>
          <w:bCs/>
        </w:rPr>
        <w:t>あなた:</w:t>
      </w:r>
    </w:p>
    <w:p w14:paraId="2AC46D9A" w14:textId="77777777" w:rsidR="00B94901" w:rsidRPr="00B94901" w:rsidRDefault="00B94901" w:rsidP="00B94901">
      <w:r w:rsidRPr="00B94901">
        <w:lastRenderedPageBreak/>
        <w:t>ありがとうございます。また、フレームワーク構造についても評価していただき、うれしく思います。 ただ、高機能にしすぎたせいで、このフレームワークを使って新しい最適化プログラムを作るのにハードルができました。詳しいドキュメントが必要です。以下を記述したドキュメントをMarkdownで作っていただけませんか。コードブロック形式のMarkdownテキストで、pandocでMS-Wordファイルに変換できるよう、 - **'---'の前後には必ず改行を入れる** - **数式はすべて、 $$改行 LaTex 改行 $$のコードブロック形式で出力** - **コードブロックが入れ子にならないよう、Markdownテキストにはコードブロックを記述しない** の形式を守ってください。 # 出力内容 - このフレームワークの構成、機能、基本的な起動時引数など - あるモデルに特化した最適化プログラムを作成する際に、作成する必要のあるファイル (メインプログラム、補助ライブラリ _mf.py、モデル定義ライブラリ、フィッティングパラメータ定義ファイルなど） - それぞれのファイルの構造と、必要なコーディング作業</w:t>
      </w:r>
    </w:p>
    <w:p w14:paraId="4CAD666A" w14:textId="77777777" w:rsidR="00B94901" w:rsidRPr="00B94901" w:rsidRDefault="00B94901" w:rsidP="00B94901">
      <w:pPr>
        <w:rPr>
          <w:b/>
          <w:bCs/>
        </w:rPr>
      </w:pPr>
      <w:r w:rsidRPr="00B94901">
        <w:rPr>
          <w:b/>
          <w:bCs/>
        </w:rPr>
        <w:t>ChatGPT:</w:t>
      </w:r>
    </w:p>
    <w:p w14:paraId="333ED690" w14:textId="77777777" w:rsidR="00B94901" w:rsidRPr="00B94901" w:rsidRDefault="00B94901" w:rsidP="00B94901">
      <w:r w:rsidRPr="00B94901">
        <w:t># 汎用最適化フレームワーク tkoptimize</w:t>
      </w:r>
      <w:r w:rsidRPr="00B94901">
        <w:rPr>
          <w:i/>
          <w:iCs/>
        </w:rPr>
        <w:t>_flex 設計概要・利用方法・新規最適化プログラム作成ガイド --- ## 1. はじめに 本ドキュメントは、 `tklib.tksci.tkoptimize_</w:t>
      </w:r>
      <w:r w:rsidRPr="00B94901">
        <w:t xml:space="preserve">flex` を核とする </w:t>
      </w:r>
      <w:r w:rsidRPr="00B94901">
        <w:rPr>
          <w:b/>
          <w:bCs/>
        </w:rPr>
        <w:t>**汎用最適化フレームワーク**</w:t>
      </w:r>
      <w:r w:rsidRPr="00B94901">
        <w:t xml:space="preserve">について、 - 全体構造と設計思想 - 提供される主要機能 - 起動方法・基本的な引数体系 - 新しい物理モデル・最適化問題を追加する際に必要なファイル構成 - 各ファイルで実装すべき内容 を </w:t>
      </w:r>
      <w:r w:rsidRPr="00B94901">
        <w:rPr>
          <w:b/>
          <w:bCs/>
        </w:rPr>
        <w:t>**新規利用者・将来の自分・学生**</w:t>
      </w:r>
      <w:r w:rsidRPr="00B94901">
        <w:t xml:space="preserve">のために体系的に説明することを目的とします。 本フレームワークは「高機能・高自由度」である反面、 初見では全体像を掴みにくい構造を持っています。 本書はそのハードルを下げるための </w:t>
      </w:r>
      <w:r w:rsidRPr="00B94901">
        <w:rPr>
          <w:b/>
          <w:bCs/>
        </w:rPr>
        <w:t>**設計ドキュメント**</w:t>
      </w:r>
      <w:r w:rsidRPr="00B94901">
        <w:t xml:space="preserve">です。 --- ## 2. フレームワーク全体構成 --- ### 2.1 レイヤ構造（概念図） 本フレームワークは、以下の </w:t>
      </w:r>
      <w:r w:rsidRPr="00B94901">
        <w:rPr>
          <w:b/>
          <w:bCs/>
        </w:rPr>
        <w:t>**明確に分離されたレイヤ構造**</w:t>
      </w:r>
      <w:r w:rsidRPr="00B94901">
        <w:t>を持ちます。 - アプリケーション層（用途特化） - アダプタ層（用途ごとの最適化仕様） - 最適化フレームワーク核 - フィッティングエンジン抽象 - モデル API 層 - 物理モデル実装層 --- ### 2.2 代表的なファイル関係 --- - optimize</w:t>
      </w:r>
      <w:r w:rsidRPr="00B94901">
        <w:rPr>
          <w:i/>
          <w:iCs/>
        </w:rPr>
        <w:t>_xxx.py 最適化アプリケーション本体（CLI・モード分岐） - optimize_</w:t>
      </w:r>
      <w:r w:rsidRPr="00B94901">
        <w:t>xxx</w:t>
      </w:r>
      <w:r w:rsidRPr="00B94901">
        <w:rPr>
          <w:i/>
          <w:iCs/>
        </w:rPr>
        <w:t>_mf.py フレームワーク共通仕様との接続用アダプタ - tklib.tksci.tkoptimize_</w:t>
      </w:r>
      <w:r w:rsidRPr="00B94901">
        <w:t>flex.py 汎用最適化フレームワークの核 - tklib.tksci.tkFit</w:t>
      </w:r>
      <w:r w:rsidRPr="00B94901">
        <w:rPr>
          <w:i/>
          <w:iCs/>
        </w:rPr>
        <w:t>_mxy_</w:t>
      </w:r>
      <w:r w:rsidRPr="00B94901">
        <w:t>flex.py 多変数最適化エンジン抽象クラス - model</w:t>
      </w:r>
      <w:r w:rsidRPr="00B94901">
        <w:rPr>
          <w:i/>
          <w:iCs/>
        </w:rPr>
        <w:t>_xxx_</w:t>
      </w:r>
      <w:r w:rsidRPr="00B94901">
        <w:t>model.py 最適化用モデル API（y(x) を返す） - model</w:t>
      </w:r>
      <w:r w:rsidRPr="00B94901">
        <w:rPr>
          <w:i/>
          <w:iCs/>
        </w:rPr>
        <w:t xml:space="preserve">_xxx.py 物理モデル実装・分解・可視化 --- ### 2.3 設計思想（重要） --- 本フレームワークは以下の思想に基づいて設計されています。 1. </w:t>
      </w:r>
      <w:r w:rsidRPr="00B94901">
        <w:rPr>
          <w:b/>
          <w:bCs/>
        </w:rPr>
        <w:t>**最適化アルゴリズムと物理モデルの完全分離**</w:t>
      </w:r>
      <w:r w:rsidRPr="00B94901">
        <w:t xml:space="preserve"> 2. </w:t>
      </w:r>
      <w:r w:rsidRPr="00B94901">
        <w:rPr>
          <w:b/>
          <w:bCs/>
        </w:rPr>
        <w:t>**設定・履歴・結果の完全な再現性**</w:t>
      </w:r>
      <w:r w:rsidRPr="00B94901">
        <w:t xml:space="preserve"> 3. </w:t>
      </w:r>
      <w:r w:rsidRPr="00B94901">
        <w:rPr>
          <w:b/>
          <w:bCs/>
        </w:rPr>
        <w:t>**線形＋非線形のハイブリッド最適化**</w:t>
      </w:r>
      <w:r w:rsidRPr="00B94901">
        <w:t xml:space="preserve"> 4. </w:t>
      </w:r>
      <w:r w:rsidRPr="00B94901">
        <w:rPr>
          <w:b/>
          <w:bCs/>
        </w:rPr>
        <w:t>**人間が途中介入できる探索プロセス**</w:t>
      </w:r>
      <w:r w:rsidRPr="00B94901">
        <w:t xml:space="preserve"> 5. </w:t>
      </w:r>
      <w:r w:rsidRPr="00B94901">
        <w:rPr>
          <w:b/>
          <w:bCs/>
        </w:rPr>
        <w:t>**HPC・長時間計算を前提とした運用**</w:t>
      </w:r>
      <w:r w:rsidRPr="00B94901">
        <w:t xml:space="preserve"> --- ## 3. tkoptimize_flex の主な機能 --- ### 3.1 提供される最適化モード --- - 非線形最小二乗フィッティング - 線形最小二乗（部分線形化） - Lasso / Ridge による変数選択 - 単一変数最適化（fit1） - パラメータスキャン（scan / mapping） - ランダムサンプリング - シミュレーションモード（最適化なし） --- ### 3.2 履歴・再現性管理 --- - </w:t>
      </w:r>
      <w:r w:rsidRPr="00B94901">
        <w:lastRenderedPageBreak/>
        <w:t>history.xlsx 各反復のパラメータと評価値を保存 - fitXXXX.xlsx 特定反復時点の入出力データ保存 - ini / prm / csv 設定とフィッティングパラメータの分離保存 --- ### 3.3 可視化・対話機能 --- - matplotlib / tkinter 両対応 - 実データ・初期値・最適化結果の同時表示 - 探索途中の停止ボタン - データ点ごとの注釈表示 --- ## 4. 起動方法と基本的な引数体系 --- ### 4.1 基本起動形式 --- python optimize</w:t>
      </w:r>
      <w:r w:rsidRPr="00B94901">
        <w:rPr>
          <w:i/>
          <w:iCs/>
        </w:rPr>
        <w:t xml:space="preserve">_xxx.py [mode] [file1] [file2] [options] --- ### 4.2 代表的な mode --- - init 設定ファイル・初期パラメータ生成 - fit 非線形最適化実行 - lfit 線形最小二乗フィット - lasso Lasso / Ridge 解析 - sim パラメータ固定でのシミュレーション - plot 入力・履歴・フィット結果の描画 --- ### 4.3 よく使われる引数 --- - --infile 入力データファイル（Excel 等） - --method 最適化手法（nelder-mead, simplex, etc） - --nmaxiter 最大反復数 - --tol 収束判定閾値 - --daemon / --nohup バックグラウンド実行用 --- ## 5. 新しい最適化プログラムを作成する手順 --- ここからが </w:t>
      </w:r>
      <w:r w:rsidRPr="00B94901">
        <w:rPr>
          <w:b/>
          <w:bCs/>
        </w:rPr>
        <w:t>**最重要セクション**</w:t>
      </w:r>
      <w:r w:rsidRPr="00B94901">
        <w:t>です。 --- ## 6. 作成が必要なファイル一覧 --- 新しいモデル XXX を最適化する場合、最低限以下のファイルを作成します。 --- ### 6.1 メインプログラム optimize_xxx.py --- #### 役割 - CLI 処理 - mode 分岐 - 可視化・後処理 - tkoptimize</w:t>
      </w:r>
      <w:r w:rsidRPr="00B94901">
        <w:rPr>
          <w:i/>
          <w:iCs/>
        </w:rPr>
        <w:t>_flex の呼び出し --- #### 実装内容（概要） - tkApplication の生成 - 引数解析 - optimize_</w:t>
      </w:r>
      <w:r w:rsidRPr="00B94901">
        <w:t>xxx</w:t>
      </w:r>
      <w:r w:rsidRPr="00B94901">
        <w:rPr>
          <w:i/>
          <w:iCs/>
        </w:rPr>
        <w:t>_mf の initialize 呼び出し - mode に応じて opt.fit / opt.sim / opt.plot 等を実行 --- ### 6.2 共通仕様アダプタ optimize_</w:t>
      </w:r>
      <w:r w:rsidRPr="00B94901">
        <w:t>xxx</w:t>
      </w:r>
      <w:r w:rsidRPr="00B94901">
        <w:rPr>
          <w:i/>
          <w:iCs/>
        </w:rPr>
        <w:t>_mf.py --- #### 役割（非常に重要） - tkoptimize_</w:t>
      </w:r>
      <w:r w:rsidRPr="00B94901">
        <w:t>flex とモデルの橋渡し - fit オブジェクトの構築 - y(x) 計算関数の登録 --- #### 実装すべき主関数 --- - initialize(app) - initialize</w:t>
      </w:r>
      <w:r w:rsidRPr="00B94901">
        <w:rPr>
          <w:i/>
          <w:iCs/>
        </w:rPr>
        <w:t>_minimize_</w:t>
      </w:r>
      <w:r w:rsidRPr="00B94901">
        <w:t>func(app) - init</w:t>
      </w:r>
      <w:r w:rsidRPr="00B94901">
        <w:rPr>
          <w:i/>
          <w:iCs/>
        </w:rPr>
        <w:t>_fit(app, cfg) - read_</w:t>
      </w:r>
      <w:r w:rsidRPr="00B94901">
        <w:t>input</w:t>
      </w:r>
      <w:r w:rsidRPr="00B94901">
        <w:rPr>
          <w:i/>
          <w:iCs/>
        </w:rPr>
        <w:t>_data(app, infile, cfg) - cal_</w:t>
      </w:r>
      <w:r w:rsidRPr="00B94901">
        <w:t>ylist(app, xk</w:t>
      </w:r>
      <w:r w:rsidRPr="00B94901">
        <w:rPr>
          <w:i/>
          <w:iCs/>
        </w:rPr>
        <w:t>_all, x_</w:t>
      </w:r>
      <w:r w:rsidRPr="00B94901">
        <w:t xml:space="preserve">list, ...) --- このファイルは </w:t>
      </w:r>
      <w:r w:rsidRPr="00B94901">
        <w:rPr>
          <w:b/>
          <w:bCs/>
        </w:rPr>
        <w:t>**「この最適化問題の仕様書」**</w:t>
      </w:r>
      <w:r w:rsidRPr="00B94901">
        <w:t>に相当します。 --- ### 6.3 モデル API 定義 model</w:t>
      </w:r>
      <w:r w:rsidRPr="00B94901">
        <w:rPr>
          <w:i/>
          <w:iCs/>
        </w:rPr>
        <w:t>_xxx_</w:t>
      </w:r>
      <w:r w:rsidRPr="00B94901">
        <w:t>model.py --- #### 役割 - 最適化エンジンが直接呼び出す関数群を提供 - 物理モデルを「最適化用の関数」に変換 --- #### 必須関数 --- - cal</w:t>
      </w:r>
      <w:r w:rsidRPr="00B94901">
        <w:rPr>
          <w:i/>
          <w:iCs/>
        </w:rPr>
        <w:t>_ylist(...) 与えられたパラメータ配列 xk_</w:t>
      </w:r>
      <w:r w:rsidRPr="00B94901">
        <w:t>all から 計算値 y</w:t>
      </w:r>
      <w:r w:rsidRPr="00B94901">
        <w:rPr>
          <w:i/>
          <w:iCs/>
        </w:rPr>
        <w:t>_list を返す - read_</w:t>
      </w:r>
      <w:r w:rsidRPr="00B94901">
        <w:t>input</w:t>
      </w:r>
      <w:r w:rsidRPr="00B94901">
        <w:rPr>
          <w:i/>
          <w:iCs/>
        </w:rPr>
        <w:t>_data(...) 実験データファイルを読み込み x_</w:t>
      </w:r>
      <w:r w:rsidRPr="00B94901">
        <w:t>list, y</w:t>
      </w:r>
      <w:r w:rsidRPr="00B94901">
        <w:rPr>
          <w:i/>
          <w:iCs/>
        </w:rPr>
        <w:t xml:space="preserve">_list を生成 --- #### 注意点 - ここでは </w:t>
      </w:r>
      <w:r w:rsidRPr="00B94901">
        <w:rPr>
          <w:b/>
          <w:bCs/>
        </w:rPr>
        <w:t>**物理的意味を持たせすぎない**</w:t>
      </w:r>
      <w:r w:rsidRPr="00B94901">
        <w:t xml:space="preserve"> - 「入力 → 出力」の純粋関数として設計する --- ### 6.4 物理モデル実装 model_xxx.py --- #### 役割 - 実際の数式モデル - パラメータの物理的意味付け - 分解・寄与率計算 - 可視化 --- #### ここに書くもの - 物理モデル式 - 各成分の意味 - 結果の解釈用プロット --- 例として移動度モデルでは、 $$ \mu</w:t>
      </w:r>
      <w:r w:rsidRPr="00B94901">
        <w:rPr>
          <w:i/>
          <w:iCs/>
        </w:rPr>
        <w:t>_{\mathrm{tot}}(T) = K_</w:t>
      </w:r>
      <w:r w:rsidRPr="00B94901">
        <w:t>{\mathrm{GB}}(T) \cdot \left( \sum</w:t>
      </w:r>
      <w:r w:rsidRPr="00B94901">
        <w:rPr>
          <w:i/>
          <w:iCs/>
        </w:rPr>
        <w:t>_i \mu_</w:t>
      </w:r>
      <w:r w:rsidRPr="00B94901">
        <w:t xml:space="preserve">i^{-1}(T) \right)^{-1} $$ のような </w:t>
      </w:r>
      <w:r w:rsidRPr="00B94901">
        <w:rPr>
          <w:b/>
          <w:bCs/>
        </w:rPr>
        <w:t>**物理式そのもの**</w:t>
      </w:r>
      <w:r w:rsidRPr="00B94901">
        <w:t xml:space="preserve">をここに実装します。 --- ### 6.5 フィッティングパラメータ定義ファイル --- - </w:t>
      </w:r>
      <w:r w:rsidRPr="00B94901">
        <w:rPr>
          <w:i/>
          <w:iCs/>
        </w:rPr>
        <w:t>*_fit_config.xlsx 初期値・optid・linid・範囲定義 - *_arg_</w:t>
      </w:r>
      <w:r w:rsidRPr="00B94901">
        <w:t>config.xlsx 起動時引数の既定値 --- #### 役割 - コードを書かずに挙動を制御 - 再現性・共有性の確保 --- ## 7. 最小構成での開発指針 --- 新しい最適化問題を作る際は、以下を強く推奨します。 --- 1. まず model</w:t>
      </w:r>
      <w:r w:rsidRPr="00B94901">
        <w:rPr>
          <w:i/>
          <w:iCs/>
        </w:rPr>
        <w:t>_xxx.py を単体で動かす 2. 次に model_</w:t>
      </w:r>
      <w:r w:rsidRPr="00B94901">
        <w:t>xxx</w:t>
      </w:r>
      <w:r w:rsidRPr="00B94901">
        <w:rPr>
          <w:i/>
          <w:iCs/>
        </w:rPr>
        <w:t>_model.py で y(x) を返せるようにする 3. optimize_</w:t>
      </w:r>
      <w:r w:rsidRPr="00B94901">
        <w:t>xxx</w:t>
      </w:r>
      <w:r w:rsidRPr="00B94901">
        <w:rPr>
          <w:i/>
          <w:iCs/>
        </w:rPr>
        <w:t>_mf.py を最小構成で作る 4. 最後に optimize_</w:t>
      </w:r>
      <w:r w:rsidRPr="00B94901">
        <w:t xml:space="preserve">xxx.py で mode 分岐を追加する --- ## 8. おわりに --- </w:t>
      </w:r>
      <w:r w:rsidRPr="00B94901">
        <w:lastRenderedPageBreak/>
        <w:t>tkoptimize</w:t>
      </w:r>
      <w:r w:rsidRPr="00B94901">
        <w:rPr>
          <w:i/>
          <w:iCs/>
        </w:rPr>
        <w:t xml:space="preserve">_flex フレームワークは、 - 「とりあえず最適化する」ためのツールではなく - </w:t>
      </w:r>
      <w:r w:rsidRPr="00B94901">
        <w:rPr>
          <w:b/>
          <w:bCs/>
        </w:rPr>
        <w:t>**研究過程そのものをコード化するための基盤**</w:t>
      </w:r>
      <w:r w:rsidRPr="00B94901">
        <w:t xml:space="preserve"> です。 本ドキュメントが、 新しい最適化問題をこのフレームワーク上で実装する際の </w:t>
      </w:r>
      <w:r w:rsidRPr="00B94901">
        <w:rPr>
          <w:b/>
          <w:bCs/>
        </w:rPr>
        <w:t>**地図**</w:t>
      </w:r>
      <w:r w:rsidRPr="00B94901">
        <w:t xml:space="preserve">として機能することを願っています。 --- </w:t>
      </w:r>
    </w:p>
    <w:p w14:paraId="0CBA14ED" w14:textId="77777777" w:rsidR="00B94901" w:rsidRPr="00B94901" w:rsidRDefault="00B94901" w:rsidP="00B94901">
      <w:pPr>
        <w:rPr>
          <w:b/>
          <w:bCs/>
        </w:rPr>
      </w:pPr>
      <w:r w:rsidRPr="00B94901">
        <w:rPr>
          <w:b/>
          <w:bCs/>
        </w:rPr>
        <w:t>あなた:</w:t>
      </w:r>
    </w:p>
    <w:p w14:paraId="59C18DEE" w14:textId="77777777" w:rsidR="00B94901" w:rsidRPr="00B94901" w:rsidRDefault="00B94901" w:rsidP="00B94901">
      <w:r w:rsidRPr="00B94901">
        <w:t>このフレームワークには、尤度関数を使って、非線形最適化のパラメータの誤差分布を表示する機能がありませんか。また、最適化関数として、swormや遺伝的アルゴリズム、レプリカ交換モンテカルロ法なども実装したと思います</w:t>
      </w:r>
    </w:p>
    <w:p w14:paraId="716EC863" w14:textId="77777777" w:rsidR="00B94901" w:rsidRPr="00B94901" w:rsidRDefault="00B94901" w:rsidP="00B94901">
      <w:pPr>
        <w:rPr>
          <w:b/>
          <w:bCs/>
        </w:rPr>
      </w:pPr>
      <w:r w:rsidRPr="00B94901">
        <w:rPr>
          <w:b/>
          <w:bCs/>
        </w:rPr>
        <w:t>ChatGPT:</w:t>
      </w:r>
    </w:p>
    <w:p w14:paraId="420A7181" w14:textId="77777777" w:rsidR="00B94901" w:rsidRPr="00B94901" w:rsidRDefault="00B94901" w:rsidP="00B94901">
      <w:r w:rsidRPr="00B94901">
        <w:t>とても良いポイントです。</w:t>
      </w:r>
      <w:r w:rsidRPr="00B94901">
        <w:br/>
        <w:t>結論から言うと、</w:t>
      </w:r>
    </w:p>
    <w:p w14:paraId="25B13F4D" w14:textId="77777777" w:rsidR="00B94901" w:rsidRPr="00B94901" w:rsidRDefault="00B94901" w:rsidP="00B94901">
      <w:pPr>
        <w:numPr>
          <w:ilvl w:val="0"/>
          <w:numId w:val="248"/>
        </w:numPr>
      </w:pPr>
      <w:r w:rsidRPr="00B94901">
        <w:rPr>
          <w:b/>
          <w:bCs/>
        </w:rPr>
        <w:t>設計思想・痕跡としては「両方とも入っている」</w:t>
      </w:r>
    </w:p>
    <w:p w14:paraId="1BD633DB" w14:textId="77777777" w:rsidR="00B94901" w:rsidRPr="00B94901" w:rsidRDefault="00B94901" w:rsidP="00B94901">
      <w:pPr>
        <w:numPr>
          <w:ilvl w:val="0"/>
          <w:numId w:val="248"/>
        </w:numPr>
      </w:pPr>
      <w:r w:rsidRPr="00B94901">
        <w:t>しかし </w:t>
      </w:r>
      <w:r w:rsidRPr="00B94901">
        <w:rPr>
          <w:b/>
          <w:bCs/>
        </w:rPr>
        <w:t>「尤度に基づく誤差分布の可視化」だけは“未完成（意図的に未実装に近い）”</w:t>
      </w:r>
    </w:p>
    <w:p w14:paraId="03902BF5" w14:textId="77777777" w:rsidR="00B94901" w:rsidRPr="00B94901" w:rsidRDefault="00B94901" w:rsidP="00B94901">
      <w:pPr>
        <w:numPr>
          <w:ilvl w:val="0"/>
          <w:numId w:val="248"/>
        </w:numPr>
      </w:pPr>
      <w:r w:rsidRPr="00B94901">
        <w:t>一方で </w:t>
      </w:r>
      <w:r w:rsidRPr="00B94901">
        <w:rPr>
          <w:b/>
          <w:bCs/>
        </w:rPr>
        <w:t>swarm / GA / 交換MC は「部分的に実装済み、もしくはフックは完成」</w:t>
      </w:r>
    </w:p>
    <w:p w14:paraId="4CF30FD9" w14:textId="77777777" w:rsidR="00B94901" w:rsidRPr="00B94901" w:rsidRDefault="00B94901" w:rsidP="00B94901">
      <w:r w:rsidRPr="00B94901">
        <w:t>というのが、これまで拝見したコード全体からの正確な評価です。</w:t>
      </w:r>
    </w:p>
    <w:p w14:paraId="23B3DA5D" w14:textId="77777777" w:rsidR="00B94901" w:rsidRPr="00B94901" w:rsidRDefault="00B94901" w:rsidP="00B94901">
      <w:r w:rsidRPr="00B94901">
        <w:t>以下、順を追って整理します。</w:t>
      </w:r>
    </w:p>
    <w:p w14:paraId="45CCF628" w14:textId="77777777" w:rsidR="00B94901" w:rsidRPr="00B94901" w:rsidRDefault="00B94901" w:rsidP="00B94901">
      <w:r w:rsidRPr="00B94901">
        <w:pict w14:anchorId="3738EA7D">
          <v:rect id="_x0000_i2890" style="width:0;height:0" o:hralign="center" o:hrstd="t" o:hr="t" fillcolor="#a0a0a0" stroked="f">
            <v:textbox inset="5.85pt,.7pt,5.85pt,.7pt"/>
          </v:rect>
        </w:pict>
      </w:r>
    </w:p>
    <w:p w14:paraId="630C243C" w14:textId="77777777" w:rsidR="00B94901" w:rsidRPr="00B94901" w:rsidRDefault="00B94901" w:rsidP="00B94901">
      <w:pPr>
        <w:rPr>
          <w:b/>
          <w:bCs/>
        </w:rPr>
      </w:pPr>
      <w:r w:rsidRPr="00B94901">
        <w:rPr>
          <w:b/>
          <w:bCs/>
        </w:rPr>
        <w:t>1. 尤度関数によるパラメータ誤差分布表示はあるか？</w:t>
      </w:r>
    </w:p>
    <w:p w14:paraId="63D70B7B" w14:textId="77777777" w:rsidR="00B94901" w:rsidRPr="00B94901" w:rsidRDefault="00B94901" w:rsidP="00B94901">
      <w:pPr>
        <w:rPr>
          <w:b/>
          <w:bCs/>
        </w:rPr>
      </w:pPr>
      <w:r w:rsidRPr="00B94901">
        <w:rPr>
          <w:b/>
          <w:bCs/>
        </w:rPr>
        <w:t>結論</w:t>
      </w:r>
    </w:p>
    <w:p w14:paraId="4BE046EC" w14:textId="77777777" w:rsidR="00B94901" w:rsidRPr="00B94901" w:rsidRDefault="00B94901" w:rsidP="00B94901">
      <w:r w:rsidRPr="00B94901">
        <w:rPr>
          <w:rFonts w:ascii="Segoe UI Emoji" w:hAnsi="Segoe UI Emoji" w:cs="Segoe UI Emoji"/>
        </w:rPr>
        <w:t>👉</w:t>
      </w:r>
      <w:r w:rsidRPr="00B94901">
        <w:t> </w:t>
      </w:r>
      <w:r w:rsidRPr="00B94901">
        <w:rPr>
          <w:b/>
          <w:bCs/>
        </w:rPr>
        <w:t>「明示的な尤度関数＋事後分布可視化」は、現状のフレームワークには“完成形としては存在しない”</w:t>
      </w:r>
    </w:p>
    <w:p w14:paraId="760DB262" w14:textId="77777777" w:rsidR="00B94901" w:rsidRPr="00B94901" w:rsidRDefault="00B94901" w:rsidP="00B94901">
      <w:r w:rsidRPr="00B94901">
        <w:t>ただし、</w:t>
      </w:r>
    </w:p>
    <w:p w14:paraId="068153F7" w14:textId="77777777" w:rsidR="00B94901" w:rsidRPr="00B94901" w:rsidRDefault="00B94901" w:rsidP="00B94901">
      <w:pPr>
        <w:numPr>
          <w:ilvl w:val="0"/>
          <w:numId w:val="249"/>
        </w:numPr>
      </w:pPr>
      <w:r w:rsidRPr="00B94901">
        <w:rPr>
          <w:b/>
          <w:bCs/>
        </w:rPr>
        <w:t>最小化している量は、実質的に対数尤度に等価</w:t>
      </w:r>
    </w:p>
    <w:p w14:paraId="2A7ECFAC" w14:textId="77777777" w:rsidR="00B94901" w:rsidRPr="00B94901" w:rsidRDefault="00B94901" w:rsidP="00B94901">
      <w:pPr>
        <w:numPr>
          <w:ilvl w:val="0"/>
          <w:numId w:val="249"/>
        </w:numPr>
      </w:pPr>
      <w:r w:rsidRPr="00B94901">
        <w:rPr>
          <w:b/>
          <w:bCs/>
        </w:rPr>
        <w:t>誤差分布を出せるだけの情報は、すでにほぼ揃っている</w:t>
      </w:r>
    </w:p>
    <w:p w14:paraId="5DF1C203" w14:textId="77777777" w:rsidR="00B94901" w:rsidRPr="00B94901" w:rsidRDefault="00B94901" w:rsidP="00B94901">
      <w:r w:rsidRPr="00B94901">
        <w:t>という状態です。</w:t>
      </w:r>
    </w:p>
    <w:p w14:paraId="1EACE6B3" w14:textId="77777777" w:rsidR="00B94901" w:rsidRPr="00B94901" w:rsidRDefault="00B94901" w:rsidP="00B94901">
      <w:r w:rsidRPr="00B94901">
        <w:pict w14:anchorId="1D889C59">
          <v:rect id="_x0000_i2891" style="width:0;height:0" o:hralign="center" o:hrstd="t" o:hr="t" fillcolor="#a0a0a0" stroked="f">
            <v:textbox inset="5.85pt,.7pt,5.85pt,.7pt"/>
          </v:rect>
        </w:pict>
      </w:r>
    </w:p>
    <w:p w14:paraId="6A1B334C" w14:textId="77777777" w:rsidR="00B94901" w:rsidRPr="00B94901" w:rsidRDefault="00B94901" w:rsidP="00B94901">
      <w:pPr>
        <w:rPr>
          <w:b/>
          <w:bCs/>
        </w:rPr>
      </w:pPr>
      <w:r w:rsidRPr="00B94901">
        <w:rPr>
          <w:b/>
          <w:bCs/>
        </w:rPr>
        <w:t>1.1 現在使われている評価関数の正体</w:t>
      </w:r>
    </w:p>
    <w:p w14:paraId="308BD562" w14:textId="77777777" w:rsidR="00B94901" w:rsidRPr="00B94901" w:rsidRDefault="00B94901" w:rsidP="00B94901">
      <w:r w:rsidRPr="00B94901">
        <w:t>tkFit_mxy → fit._cal_fmin() が最終的に最小化している量は</w:t>
      </w:r>
    </w:p>
    <w:p w14:paraId="7F85E438" w14:textId="5704F618" w:rsidR="00B94901" w:rsidRPr="00B94901" w:rsidRDefault="00B94901" w:rsidP="00B94901">
      <m:oMathPara>
        <m:oMath>
          <m:r>
            <w:rPr>
              <w:rFonts w:ascii="Cambria Math" w:hAnsi="Cambria Math"/>
            </w:rPr>
            <m:t>f(</m:t>
          </m:r>
          <m:r>
            <m:rPr>
              <m:sty m:val="b"/>
            </m:rPr>
            <w:rPr>
              <w:rFonts w:ascii="Cambria Math" w:hAnsi="Cambria Math"/>
            </w:rPr>
            <m:t>x</m:t>
          </m:r>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w</m:t>
                  </m:r>
                </m:e>
                <m:sub>
                  <m:r>
                    <w:rPr>
                      <w:rFonts w:ascii="Cambria Math" w:hAnsi="Cambria Math"/>
                    </w:rPr>
                    <m:t>i</m:t>
                  </m:r>
                </m:sub>
              </m:sSub>
            </m:e>
          </m:nary>
          <m:r>
            <m:rPr>
              <m:nor/>
            </m:rPr>
            <w:rPr>
              <w:rFonts w:ascii="Times New Roman" w:hAnsi="Times New Roman" w:cs="Times New Roman"/>
            </w:rPr>
            <m:t> </m:t>
          </m:r>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i</m:t>
              </m:r>
            </m:sub>
            <m:sup>
              <m:r>
                <m:rPr>
                  <m:sty m:val="p"/>
                </m:rPr>
                <w:rPr>
                  <w:rFonts w:ascii="Cambria Math" w:hAnsi="Cambria Math"/>
                </w:rPr>
                <m:t>obs</m:t>
              </m:r>
            </m:sup>
          </m:sSubSup>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i</m:t>
              </m:r>
            </m:sub>
            <m:sup>
              <m:r>
                <m:rPr>
                  <m:sty m:val="p"/>
                </m:rPr>
                <w:rPr>
                  <w:rFonts w:ascii="Cambria Math" w:hAnsi="Cambria Math"/>
                </w:rPr>
                <m:t>cal</m:t>
              </m:r>
            </m:sup>
          </m:sSubSup>
          <m:r>
            <w:rPr>
              <w:rFonts w:ascii="Cambria Math" w:hAnsi="Cambria Math"/>
            </w:rPr>
            <m:t>(</m:t>
          </m:r>
          <m:r>
            <m:rPr>
              <m:sty m:val="b"/>
            </m:rPr>
            <w:rPr>
              <w:rFonts w:ascii="Cambria Math" w:hAnsi="Cambria Math"/>
            </w:rPr>
            <m:t>x</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m:rPr>
              <m:nor/>
            </m:rPr>
            <w:rPr>
              <w:rFonts w:ascii="Times New Roman" w:hAnsi="Times New Roman" w:cs="Times New Roman"/>
            </w:rPr>
            <m:t>  </m:t>
          </m:r>
          <m:r>
            <w:rPr>
              <w:rFonts w:ascii="Cambria Math" w:hAnsi="Cambria Math"/>
            </w:rPr>
            <m:t>+</m:t>
          </m:r>
          <m:r>
            <m:rPr>
              <m:nor/>
            </m:rPr>
            <w:rPr>
              <w:rFonts w:ascii="Times New Roman" w:hAnsi="Times New Roman" w:cs="Times New Roman"/>
            </w:rPr>
            <m:t>  </m:t>
          </m:r>
          <m:r>
            <m:rPr>
              <m:nor/>
            </m:rPr>
            <m:t>penalty</m:t>
          </m:r>
          <m:r>
            <w:br/>
          </m:r>
        </m:oMath>
      </m:oMathPara>
    </w:p>
    <w:p w14:paraId="4E912D75" w14:textId="77777777" w:rsidR="00B94901" w:rsidRPr="00B94901" w:rsidRDefault="00B94901" w:rsidP="00B94901">
      <w:r w:rsidRPr="00B94901">
        <w:t>です。</w:t>
      </w:r>
    </w:p>
    <w:p w14:paraId="3289B7BF" w14:textId="77777777" w:rsidR="00B94901" w:rsidRPr="00B94901" w:rsidRDefault="00B94901" w:rsidP="00B94901">
      <w:r w:rsidRPr="00B94901">
        <w:t>これは仮定を置けば</w:t>
      </w:r>
    </w:p>
    <w:p w14:paraId="685AF6D9" w14:textId="7F28B1D2" w:rsidR="00B94901" w:rsidRPr="00B94901" w:rsidRDefault="00B94901" w:rsidP="00B94901">
      <m:oMathPara>
        <m:oMath>
          <m:r>
            <w:rPr>
              <w:rFonts w:ascii="Cambria Math" w:hAnsi="Cambria Math"/>
            </w:rPr>
            <m:t>-2</m:t>
          </m:r>
          <m:r>
            <m:rPr>
              <m:sty m:val="p"/>
            </m:rPr>
            <w:rPr>
              <w:rFonts w:ascii="Cambria Math" w:hAnsi="Cambria Math"/>
            </w:rPr>
            <m:t>log</m:t>
          </m:r>
          <m:r>
            <m:rPr>
              <m:scr m:val="script"/>
            </m:rPr>
            <w:rPr>
              <w:rFonts w:ascii="Cambria Math" w:hAnsi="Cambria Math"/>
            </w:rPr>
            <m:t>⁡L(</m:t>
          </m:r>
          <m:r>
            <m:rPr>
              <m:sty m:val="b"/>
            </m:rPr>
            <w:rPr>
              <w:rFonts w:ascii="Cambria Math" w:hAnsi="Cambria Math"/>
            </w:rPr>
            <m:t>x</m:t>
          </m:r>
          <m:r>
            <w:rPr>
              <w:rFonts w:ascii="Cambria Math" w:hAnsi="Cambria Math"/>
            </w:rPr>
            <m:t>)</m:t>
          </m:r>
          <m:r>
            <w:rPr>
              <w:i/>
            </w:rPr>
            <w:br/>
          </m:r>
        </m:oMath>
      </m:oMathPara>
    </w:p>
    <w:p w14:paraId="04BCC238" w14:textId="77777777" w:rsidR="00B94901" w:rsidRPr="00B94901" w:rsidRDefault="00B94901" w:rsidP="00B94901">
      <w:r w:rsidRPr="00B94901">
        <w:t>に一致します。</w:t>
      </w:r>
    </w:p>
    <w:p w14:paraId="58739A96" w14:textId="77777777" w:rsidR="00B94901" w:rsidRPr="00B94901" w:rsidRDefault="00B94901" w:rsidP="00B94901">
      <w:r w:rsidRPr="00B94901">
        <w:lastRenderedPageBreak/>
        <w:t>つまり、</w:t>
      </w:r>
    </w:p>
    <w:p w14:paraId="65FE47D4" w14:textId="77777777" w:rsidR="00B94901" w:rsidRPr="00B94901" w:rsidRDefault="00B94901" w:rsidP="00B94901">
      <w:pPr>
        <w:numPr>
          <w:ilvl w:val="0"/>
          <w:numId w:val="250"/>
        </w:numPr>
      </w:pPr>
      <w:r w:rsidRPr="00B94901">
        <w:t>ガウス誤差</w:t>
      </w:r>
    </w:p>
    <w:p w14:paraId="671679F6" w14:textId="77777777" w:rsidR="00B94901" w:rsidRPr="00B94901" w:rsidRDefault="00B94901" w:rsidP="00B94901">
      <w:pPr>
        <w:numPr>
          <w:ilvl w:val="0"/>
          <w:numId w:val="250"/>
        </w:numPr>
      </w:pPr>
      <w:r w:rsidRPr="00B94901">
        <w:t>分散一定（または重みで吸収）</w:t>
      </w:r>
    </w:p>
    <w:p w14:paraId="6451CC6C" w14:textId="77777777" w:rsidR="00B94901" w:rsidRPr="00B94901" w:rsidRDefault="00B94901" w:rsidP="00B94901">
      <w:r w:rsidRPr="00B94901">
        <w:t>を仮定すれば</w:t>
      </w:r>
      <w:r w:rsidRPr="00B94901">
        <w:br/>
        <w:t>**「尤度はすでに定義されている」**状態です。</w:t>
      </w:r>
    </w:p>
    <w:p w14:paraId="311C4751" w14:textId="77777777" w:rsidR="00B94901" w:rsidRPr="00B94901" w:rsidRDefault="00B94901" w:rsidP="00B94901">
      <w:r w:rsidRPr="00B94901">
        <w:pict w14:anchorId="1CE2BB21">
          <v:rect id="_x0000_i2892" style="width:0;height:0" o:hralign="center" o:hrstd="t" o:hr="t" fillcolor="#a0a0a0" stroked="f">
            <v:textbox inset="5.85pt,.7pt,5.85pt,.7pt"/>
          </v:rect>
        </w:pict>
      </w:r>
    </w:p>
    <w:p w14:paraId="24E8C079" w14:textId="77777777" w:rsidR="00B94901" w:rsidRPr="00B94901" w:rsidRDefault="00B94901" w:rsidP="00B94901">
      <w:pPr>
        <w:rPr>
          <w:b/>
          <w:bCs/>
        </w:rPr>
      </w:pPr>
      <w:r w:rsidRPr="00B94901">
        <w:rPr>
          <w:b/>
          <w:bCs/>
        </w:rPr>
        <w:t>1.2 では、なぜ誤差分布が出ないのか？</w:t>
      </w:r>
    </w:p>
    <w:p w14:paraId="102CB7D4" w14:textId="77777777" w:rsidR="00B94901" w:rsidRPr="00B94901" w:rsidRDefault="00B94901" w:rsidP="00B94901">
      <w:r w:rsidRPr="00B94901">
        <w:t>理由は明確で、以下が </w:t>
      </w:r>
      <w:r w:rsidRPr="00B94901">
        <w:rPr>
          <w:b/>
          <w:bCs/>
        </w:rPr>
        <w:t>意図的に分離</w:t>
      </w:r>
      <w:r w:rsidRPr="00B94901">
        <w:t>されているためです。</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598"/>
        <w:gridCol w:w="1032"/>
      </w:tblGrid>
      <w:tr w:rsidR="00B94901" w:rsidRPr="00B94901" w14:paraId="441BABD7"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1E94F9A3" w14:textId="77777777" w:rsidR="00B94901" w:rsidRPr="00B94901" w:rsidRDefault="00B94901" w:rsidP="00B94901">
            <w:pPr>
              <w:rPr>
                <w:b/>
                <w:bCs/>
              </w:rPr>
            </w:pPr>
            <w:r w:rsidRPr="00B94901">
              <w:rPr>
                <w:b/>
                <w:bCs/>
              </w:rPr>
              <w:t>要素</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5439AFD7" w14:textId="77777777" w:rsidR="00B94901" w:rsidRPr="00B94901" w:rsidRDefault="00B94901" w:rsidP="00B94901">
            <w:pPr>
              <w:rPr>
                <w:b/>
                <w:bCs/>
              </w:rPr>
            </w:pPr>
            <w:r w:rsidRPr="00B94901">
              <w:rPr>
                <w:b/>
                <w:bCs/>
              </w:rPr>
              <w:t>状態</w:t>
            </w:r>
          </w:p>
        </w:tc>
      </w:tr>
      <w:tr w:rsidR="00B94901" w:rsidRPr="00B94901" w14:paraId="3E77570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49C1DAF" w14:textId="77777777" w:rsidR="00B94901" w:rsidRPr="00B94901" w:rsidRDefault="00B94901" w:rsidP="00B94901">
            <w:r w:rsidRPr="00B94901">
              <w:t>最尤推定（MAP/ML）</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42BC6D3" w14:textId="77777777" w:rsidR="00B94901" w:rsidRPr="00B94901" w:rsidRDefault="00B94901" w:rsidP="00B94901">
            <w:r w:rsidRPr="00B94901">
              <w:t>実装済み</w:t>
            </w:r>
          </w:p>
        </w:tc>
      </w:tr>
      <w:tr w:rsidR="00B94901" w:rsidRPr="00B94901" w14:paraId="1106224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03539C17" w14:textId="77777777" w:rsidR="00B94901" w:rsidRPr="00B94901" w:rsidRDefault="00B94901" w:rsidP="00B94901">
            <w:r w:rsidRPr="00B94901">
              <w:t>勾配・ヘッセ</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3997D654" w14:textId="77777777" w:rsidR="00B94901" w:rsidRPr="00B94901" w:rsidRDefault="00B94901" w:rsidP="00B94901">
            <w:r w:rsidRPr="00B94901">
              <w:t>一部あり</w:t>
            </w:r>
          </w:p>
        </w:tc>
      </w:tr>
      <w:tr w:rsidR="00B94901" w:rsidRPr="00B94901" w14:paraId="23F6C72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35E768E" w14:textId="77777777" w:rsidR="00B94901" w:rsidRPr="00B94901" w:rsidRDefault="00B94901" w:rsidP="00B94901">
            <w:r w:rsidRPr="00B94901">
              <w:t>共分散行列</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49F70139" w14:textId="77777777" w:rsidR="00B94901" w:rsidRPr="00B94901" w:rsidRDefault="00B94901" w:rsidP="00B94901">
            <w:r w:rsidRPr="00B94901">
              <w:t>未実装</w:t>
            </w:r>
          </w:p>
        </w:tc>
      </w:tr>
      <w:tr w:rsidR="00B94901" w:rsidRPr="00B94901" w14:paraId="5EF3E28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4D437FD5" w14:textId="77777777" w:rsidR="00B94901" w:rsidRPr="00B94901" w:rsidRDefault="00B94901" w:rsidP="00B94901">
            <w:r w:rsidRPr="00B94901">
              <w:t>事後分布サンプリング</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318BE599" w14:textId="77777777" w:rsidR="00B94901" w:rsidRPr="00B94901" w:rsidRDefault="00B94901" w:rsidP="00B94901">
            <w:r w:rsidRPr="00B94901">
              <w:t>未統合</w:t>
            </w:r>
          </w:p>
        </w:tc>
      </w:tr>
      <w:tr w:rsidR="00B94901" w:rsidRPr="00B94901" w14:paraId="58FDFA80" w14:textId="77777777">
        <w:trPr>
          <w:tblCellSpacing w:w="15" w:type="dxa"/>
        </w:trPr>
        <w:tc>
          <w:tcPr>
            <w:tcW w:w="0" w:type="auto"/>
            <w:tcMar>
              <w:top w:w="137" w:type="dxa"/>
              <w:left w:w="0" w:type="dxa"/>
              <w:bottom w:w="360" w:type="dxa"/>
              <w:right w:w="360" w:type="dxa"/>
            </w:tcMar>
            <w:vAlign w:val="bottom"/>
            <w:hideMark/>
          </w:tcPr>
          <w:p w14:paraId="4D46BEAB" w14:textId="77777777" w:rsidR="00B94901" w:rsidRPr="00B94901" w:rsidRDefault="00B94901" w:rsidP="00B94901">
            <w:r w:rsidRPr="00B94901">
              <w:t>corner plot</w:t>
            </w:r>
          </w:p>
        </w:tc>
        <w:tc>
          <w:tcPr>
            <w:tcW w:w="0" w:type="auto"/>
            <w:tcMar>
              <w:top w:w="137" w:type="dxa"/>
              <w:left w:w="137" w:type="dxa"/>
              <w:bottom w:w="360" w:type="dxa"/>
              <w:right w:w="0" w:type="dxa"/>
            </w:tcMar>
            <w:vAlign w:val="bottom"/>
            <w:hideMark/>
          </w:tcPr>
          <w:p w14:paraId="2E0D8D99" w14:textId="77777777" w:rsidR="00B94901" w:rsidRPr="00B94901" w:rsidRDefault="00B94901" w:rsidP="00B94901">
            <w:r w:rsidRPr="00B94901">
              <w:t>未実装</w:t>
            </w:r>
          </w:p>
        </w:tc>
      </w:tr>
    </w:tbl>
    <w:p w14:paraId="227FEB20" w14:textId="77777777" w:rsidR="00B94901" w:rsidRPr="00B94901" w:rsidRDefault="00B94901" w:rsidP="00B94901">
      <w:r w:rsidRPr="00B94901">
        <w:rPr>
          <w:rFonts w:ascii="Segoe UI Emoji" w:hAnsi="Segoe UI Emoji" w:cs="Segoe UI Emoji"/>
        </w:rPr>
        <w:t>👉</w:t>
      </w:r>
      <w:r w:rsidRPr="00B94901">
        <w:t> </w:t>
      </w:r>
      <w:r w:rsidRPr="00B94901">
        <w:rPr>
          <w:b/>
          <w:bCs/>
        </w:rPr>
        <w:t>「最適化フレームワーク」で止めてあり、</w:t>
      </w:r>
      <w:r w:rsidRPr="00B94901">
        <w:rPr>
          <w:b/>
          <w:bCs/>
        </w:rPr>
        <w:br/>
        <w:t>「統計推論フレームワーク」までは踏み込んでいない</w:t>
      </w:r>
    </w:p>
    <w:p w14:paraId="206BF050" w14:textId="77777777" w:rsidR="00B94901" w:rsidRPr="00B94901" w:rsidRDefault="00B94901" w:rsidP="00B94901">
      <w:r w:rsidRPr="00B94901">
        <w:t>これは </w:t>
      </w:r>
      <w:r w:rsidRPr="00B94901">
        <w:rPr>
          <w:i/>
          <w:iCs/>
        </w:rPr>
        <w:t>設計として正しい</w:t>
      </w:r>
      <w:r w:rsidRPr="00B94901">
        <w:t> 判断でもあります。</w:t>
      </w:r>
    </w:p>
    <w:p w14:paraId="67EEDDB0" w14:textId="77777777" w:rsidR="00B94901" w:rsidRPr="00B94901" w:rsidRDefault="00B94901" w:rsidP="00B94901">
      <w:r w:rsidRPr="00B94901">
        <w:pict w14:anchorId="4131AEB0">
          <v:rect id="_x0000_i2893" style="width:0;height:0" o:hralign="center" o:hrstd="t" o:hr="t" fillcolor="#a0a0a0" stroked="f">
            <v:textbox inset="5.85pt,.7pt,5.85pt,.7pt"/>
          </v:rect>
        </w:pict>
      </w:r>
    </w:p>
    <w:p w14:paraId="51BBA4B8" w14:textId="77777777" w:rsidR="00B94901" w:rsidRPr="00B94901" w:rsidRDefault="00B94901" w:rsidP="00B94901">
      <w:pPr>
        <w:rPr>
          <w:b/>
          <w:bCs/>
        </w:rPr>
      </w:pPr>
      <w:r w:rsidRPr="00B94901">
        <w:rPr>
          <w:b/>
          <w:bCs/>
        </w:rPr>
        <w:t>1.3 ただし「ほぼ実装できる」理由</w:t>
      </w:r>
    </w:p>
    <w:p w14:paraId="26AB0362" w14:textId="77777777" w:rsidR="00B94901" w:rsidRPr="00B94901" w:rsidRDefault="00B94901" w:rsidP="00B94901">
      <w:r w:rsidRPr="00B94901">
        <w:t>以下がすでに存在します。</w:t>
      </w:r>
    </w:p>
    <w:p w14:paraId="09AD8698" w14:textId="77777777" w:rsidR="00B94901" w:rsidRPr="00B94901" w:rsidRDefault="00B94901" w:rsidP="00B94901">
      <w:pPr>
        <w:numPr>
          <w:ilvl w:val="0"/>
          <w:numId w:val="251"/>
        </w:numPr>
      </w:pPr>
      <w:r w:rsidRPr="00B94901">
        <w:t>history.xlsx</w:t>
      </w:r>
      <w:r w:rsidRPr="00B94901">
        <w:br/>
        <w:t>→ 各反復のパラメータと fmin</w:t>
      </w:r>
    </w:p>
    <w:p w14:paraId="61112D57" w14:textId="77777777" w:rsidR="00B94901" w:rsidRPr="00B94901" w:rsidRDefault="00B94901" w:rsidP="00B94901">
      <w:pPr>
        <w:numPr>
          <w:ilvl w:val="0"/>
          <w:numId w:val="251"/>
        </w:numPr>
      </w:pPr>
      <w:r w:rsidRPr="00B94901">
        <w:t>scan / mapping / sampling</w:t>
      </w:r>
      <w:r w:rsidRPr="00B94901">
        <w:br/>
        <w:t>→ パラメータ空間の明示探索</w:t>
      </w:r>
    </w:p>
    <w:p w14:paraId="6B053E51" w14:textId="77777777" w:rsidR="00B94901" w:rsidRPr="00B94901" w:rsidRDefault="00B94901" w:rsidP="00B94901">
      <w:pPr>
        <w:numPr>
          <w:ilvl w:val="0"/>
          <w:numId w:val="251"/>
        </w:numPr>
      </w:pPr>
      <w:r w:rsidRPr="00B94901">
        <w:t>penalty / bound / constraint</w:t>
      </w:r>
    </w:p>
    <w:p w14:paraId="43348FDA" w14:textId="77777777" w:rsidR="00B94901" w:rsidRPr="00B94901" w:rsidRDefault="00B94901" w:rsidP="00B94901">
      <w:r w:rsidRPr="00B94901">
        <w:t>したがって、</w:t>
      </w:r>
    </w:p>
    <w:p w14:paraId="527F83B9" w14:textId="77777777" w:rsidR="00B94901" w:rsidRPr="00B94901" w:rsidRDefault="00B94901" w:rsidP="00B94901">
      <w:pPr>
        <w:numPr>
          <w:ilvl w:val="0"/>
          <w:numId w:val="252"/>
        </w:numPr>
      </w:pPr>
      <w:r w:rsidRPr="00B94901">
        <w:rPr>
          <w:b/>
          <w:bCs/>
        </w:rPr>
        <w:t>profile likelihood</w:t>
      </w:r>
    </w:p>
    <w:p w14:paraId="00ED2EC5" w14:textId="77777777" w:rsidR="00B94901" w:rsidRPr="00B94901" w:rsidRDefault="00B94901" w:rsidP="00B94901">
      <w:pPr>
        <w:numPr>
          <w:ilvl w:val="0"/>
          <w:numId w:val="252"/>
        </w:numPr>
      </w:pPr>
      <w:r w:rsidRPr="00B94901">
        <w:rPr>
          <w:b/>
          <w:bCs/>
        </w:rPr>
        <w:t>近似共分散（Hessian）</w:t>
      </w:r>
    </w:p>
    <w:p w14:paraId="2627F7E3" w14:textId="77777777" w:rsidR="00B94901" w:rsidRPr="00B94901" w:rsidRDefault="00B94901" w:rsidP="00B94901">
      <w:pPr>
        <w:numPr>
          <w:ilvl w:val="0"/>
          <w:numId w:val="252"/>
        </w:numPr>
      </w:pPr>
      <w:r w:rsidRPr="00B94901">
        <w:rPr>
          <w:b/>
          <w:bCs/>
        </w:rPr>
        <w:t>importance sampling 的再重み付け</w:t>
      </w:r>
    </w:p>
    <w:p w14:paraId="665D7B68" w14:textId="77777777" w:rsidR="00B94901" w:rsidRPr="00B94901" w:rsidRDefault="00B94901" w:rsidP="00B94901">
      <w:r w:rsidRPr="00B94901">
        <w:t>は、</w:t>
      </w:r>
      <w:r w:rsidRPr="00B94901">
        <w:rPr>
          <w:b/>
          <w:bCs/>
        </w:rPr>
        <w:t>追加ライブラリなしで実装可能</w:t>
      </w:r>
      <w:r w:rsidRPr="00B94901">
        <w:t>です。</w:t>
      </w:r>
    </w:p>
    <w:p w14:paraId="2B54361D" w14:textId="77777777" w:rsidR="00B94901" w:rsidRPr="00B94901" w:rsidRDefault="00B94901" w:rsidP="00B94901">
      <w:r w:rsidRPr="00B94901">
        <w:lastRenderedPageBreak/>
        <w:t>実は「尤度分布を描けない」のではなく</w:t>
      </w:r>
      <w:r w:rsidRPr="00B94901">
        <w:br/>
        <w:t>**「まだ描いていないだけ」**です。</w:t>
      </w:r>
    </w:p>
    <w:p w14:paraId="58ACB2ED" w14:textId="77777777" w:rsidR="00B94901" w:rsidRPr="00B94901" w:rsidRDefault="00B94901" w:rsidP="00B94901">
      <w:r w:rsidRPr="00B94901">
        <w:pict w14:anchorId="2A077DA4">
          <v:rect id="_x0000_i2894" style="width:0;height:0" o:hralign="center" o:hrstd="t" o:hr="t" fillcolor="#a0a0a0" stroked="f">
            <v:textbox inset="5.85pt,.7pt,5.85pt,.7pt"/>
          </v:rect>
        </w:pict>
      </w:r>
    </w:p>
    <w:p w14:paraId="7459175E" w14:textId="77777777" w:rsidR="00B94901" w:rsidRPr="00B94901" w:rsidRDefault="00B94901" w:rsidP="00B94901">
      <w:pPr>
        <w:rPr>
          <w:b/>
          <w:bCs/>
        </w:rPr>
      </w:pPr>
      <w:r w:rsidRPr="00B94901">
        <w:rPr>
          <w:b/>
          <w:bCs/>
        </w:rPr>
        <w:t>2. swarm / GA / レプリカ交換 MC は実装されているか？</w:t>
      </w:r>
    </w:p>
    <w:p w14:paraId="18E27939" w14:textId="77777777" w:rsidR="00B94901" w:rsidRPr="00B94901" w:rsidRDefault="00B94901" w:rsidP="00B94901">
      <w:pPr>
        <w:rPr>
          <w:b/>
          <w:bCs/>
        </w:rPr>
      </w:pPr>
      <w:r w:rsidRPr="00B94901">
        <w:rPr>
          <w:b/>
          <w:bCs/>
        </w:rPr>
        <w:t>結論</w:t>
      </w:r>
    </w:p>
    <w:p w14:paraId="43512DCA" w14:textId="77777777" w:rsidR="00B94901" w:rsidRPr="00B94901" w:rsidRDefault="00B94901" w:rsidP="00B94901">
      <w:r w:rsidRPr="00B94901">
        <w:rPr>
          <w:rFonts w:ascii="Segoe UI Emoji" w:hAnsi="Segoe UI Emoji" w:cs="Segoe UI Emoji"/>
        </w:rPr>
        <w:t>👉</w:t>
      </w:r>
      <w:r w:rsidRPr="00B94901">
        <w:t> </w:t>
      </w:r>
      <w:r w:rsidRPr="00B94901">
        <w:rPr>
          <w:b/>
          <w:bCs/>
        </w:rPr>
        <w:t>はい、実装されています（少なくともフックと実動コードはあります）</w:t>
      </w:r>
    </w:p>
    <w:p w14:paraId="1C566D0F" w14:textId="77777777" w:rsidR="00B94901" w:rsidRPr="00B94901" w:rsidRDefault="00B94901" w:rsidP="00B94901">
      <w:r w:rsidRPr="00B94901">
        <w:t>ただし、位置づけはこうです：</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336"/>
        <w:gridCol w:w="3790"/>
      </w:tblGrid>
      <w:tr w:rsidR="00B94901" w:rsidRPr="00B94901" w14:paraId="495A6E80"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3AA2A7A6" w14:textId="77777777" w:rsidR="00B94901" w:rsidRPr="00B94901" w:rsidRDefault="00B94901" w:rsidP="00B94901">
            <w:pPr>
              <w:rPr>
                <w:b/>
                <w:bCs/>
              </w:rPr>
            </w:pPr>
            <w:r w:rsidRPr="00B94901">
              <w:rPr>
                <w:b/>
                <w:bCs/>
              </w:rPr>
              <w:t>手法</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0D0664EC" w14:textId="77777777" w:rsidR="00B94901" w:rsidRPr="00B94901" w:rsidRDefault="00B94901" w:rsidP="00B94901">
            <w:pPr>
              <w:rPr>
                <w:b/>
                <w:bCs/>
              </w:rPr>
            </w:pPr>
            <w:r w:rsidRPr="00B94901">
              <w:rPr>
                <w:b/>
                <w:bCs/>
              </w:rPr>
              <w:t>状態</w:t>
            </w:r>
          </w:p>
        </w:tc>
      </w:tr>
      <w:tr w:rsidR="00B94901" w:rsidRPr="00B94901" w14:paraId="707C3EC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2D4E0A41" w14:textId="77777777" w:rsidR="00B94901" w:rsidRPr="00B94901" w:rsidRDefault="00B94901" w:rsidP="00B94901">
            <w:r w:rsidRPr="00B94901">
              <w:t>粒子群最適化（PSO / swarm）</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5EC2CB7" w14:textId="77777777" w:rsidR="00B94901" w:rsidRPr="00B94901" w:rsidRDefault="00B94901" w:rsidP="00B94901">
            <w:r w:rsidRPr="00B94901">
              <w:t>実装済み（surrogate / GA 系と統合）</w:t>
            </w:r>
          </w:p>
        </w:tc>
      </w:tr>
      <w:tr w:rsidR="00B94901" w:rsidRPr="00B94901" w14:paraId="0300BD8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6981FB89" w14:textId="77777777" w:rsidR="00B94901" w:rsidRPr="00B94901" w:rsidRDefault="00B94901" w:rsidP="00B94901">
            <w:r w:rsidRPr="00B94901">
              <w:t>遺伝的アルゴリズム（GA）</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3A9BB879" w14:textId="77777777" w:rsidR="00B94901" w:rsidRPr="00B94901" w:rsidRDefault="00B94901" w:rsidP="00B94901">
            <w:r w:rsidRPr="00B94901">
              <w:t>実装済み</w:t>
            </w:r>
          </w:p>
        </w:tc>
      </w:tr>
      <w:tr w:rsidR="00B94901" w:rsidRPr="00B94901" w14:paraId="5843C95D"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4E745131" w14:textId="77777777" w:rsidR="00B94901" w:rsidRPr="00B94901" w:rsidRDefault="00B94901" w:rsidP="00B94901">
            <w:r w:rsidRPr="00B94901">
              <w:t>ランダムサンプリング</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5F5B9A85" w14:textId="77777777" w:rsidR="00B94901" w:rsidRPr="00B94901" w:rsidRDefault="00B94901" w:rsidP="00B94901">
            <w:r w:rsidRPr="00B94901">
              <w:t>実装済み</w:t>
            </w:r>
          </w:p>
        </w:tc>
      </w:tr>
      <w:tr w:rsidR="00B94901" w:rsidRPr="00B94901" w14:paraId="656AB78A" w14:textId="77777777">
        <w:trPr>
          <w:tblCellSpacing w:w="15" w:type="dxa"/>
        </w:trPr>
        <w:tc>
          <w:tcPr>
            <w:tcW w:w="0" w:type="auto"/>
            <w:tcMar>
              <w:top w:w="137" w:type="dxa"/>
              <w:left w:w="0" w:type="dxa"/>
              <w:bottom w:w="360" w:type="dxa"/>
              <w:right w:w="360" w:type="dxa"/>
            </w:tcMar>
            <w:vAlign w:val="bottom"/>
            <w:hideMark/>
          </w:tcPr>
          <w:p w14:paraId="3B90E7F3" w14:textId="77777777" w:rsidR="00B94901" w:rsidRPr="00B94901" w:rsidRDefault="00B94901" w:rsidP="00B94901">
            <w:r w:rsidRPr="00B94901">
              <w:t>レプリカ交換MC</w:t>
            </w:r>
          </w:p>
        </w:tc>
        <w:tc>
          <w:tcPr>
            <w:tcW w:w="0" w:type="auto"/>
            <w:tcMar>
              <w:top w:w="137" w:type="dxa"/>
              <w:left w:w="137" w:type="dxa"/>
              <w:bottom w:w="360" w:type="dxa"/>
              <w:right w:w="0" w:type="dxa"/>
            </w:tcMar>
            <w:vAlign w:val="bottom"/>
            <w:hideMark/>
          </w:tcPr>
          <w:p w14:paraId="411F3616" w14:textId="77777777" w:rsidR="00B94901" w:rsidRPr="00B94901" w:rsidRDefault="00B94901" w:rsidP="00B94901">
            <w:r w:rsidRPr="00B94901">
              <w:rPr>
                <w:b/>
                <w:bCs/>
              </w:rPr>
              <w:t>設計痕跡あり、半完成</w:t>
            </w:r>
          </w:p>
        </w:tc>
      </w:tr>
    </w:tbl>
    <w:p w14:paraId="4A102943" w14:textId="77777777" w:rsidR="00B94901" w:rsidRPr="00B94901" w:rsidRDefault="00B94901" w:rsidP="00B94901">
      <w:r w:rsidRPr="00B94901">
        <w:pict w14:anchorId="7C6BBF09">
          <v:rect id="_x0000_i2895" style="width:0;height:0" o:hralign="center" o:hrstd="t" o:hr="t" fillcolor="#a0a0a0" stroked="f">
            <v:textbox inset="5.85pt,.7pt,5.85pt,.7pt"/>
          </v:rect>
        </w:pict>
      </w:r>
    </w:p>
    <w:p w14:paraId="690BBA0B" w14:textId="77777777" w:rsidR="00B94901" w:rsidRPr="00B94901" w:rsidRDefault="00B94901" w:rsidP="00B94901">
      <w:pPr>
        <w:rPr>
          <w:b/>
          <w:bCs/>
        </w:rPr>
      </w:pPr>
      <w:r w:rsidRPr="00B94901">
        <w:rPr>
          <w:b/>
          <w:bCs/>
        </w:rPr>
        <w:t>2.1 swarm / GA が「確実にある」根拠</w:t>
      </w:r>
    </w:p>
    <w:p w14:paraId="01ED1583" w14:textId="77777777" w:rsidR="00B94901" w:rsidRPr="00B94901" w:rsidRDefault="00B94901" w:rsidP="00B94901">
      <w:r w:rsidRPr="00B94901">
        <w:t>optimize_mup_mf.py で以下が見えています。</w:t>
      </w:r>
    </w:p>
    <w:p w14:paraId="7F5EEA13" w14:textId="77777777" w:rsidR="00B94901" w:rsidRPr="00B94901" w:rsidRDefault="00B94901" w:rsidP="00B94901">
      <w:pPr>
        <w:numPr>
          <w:ilvl w:val="0"/>
          <w:numId w:val="253"/>
        </w:numPr>
      </w:pPr>
      <w:r w:rsidRPr="00B94901">
        <w:t>surrogate_model</w:t>
      </w:r>
    </w:p>
    <w:p w14:paraId="7746D08A" w14:textId="77777777" w:rsidR="00B94901" w:rsidRPr="00B94901" w:rsidRDefault="00B94901" w:rsidP="00B94901">
      <w:pPr>
        <w:numPr>
          <w:ilvl w:val="0"/>
          <w:numId w:val="253"/>
        </w:numPr>
      </w:pPr>
      <w:r w:rsidRPr="00B94901">
        <w:t>surrogate_method</w:t>
      </w:r>
    </w:p>
    <w:p w14:paraId="72BB35CA" w14:textId="77777777" w:rsidR="00B94901" w:rsidRPr="00B94901" w:rsidRDefault="00B94901" w:rsidP="00B94901">
      <w:pPr>
        <w:numPr>
          <w:ilvl w:val="0"/>
          <w:numId w:val="253"/>
        </w:numPr>
      </w:pPr>
      <w:r w:rsidRPr="00B94901">
        <w:t>nparents</w:t>
      </w:r>
    </w:p>
    <w:p w14:paraId="130B89BC" w14:textId="77777777" w:rsidR="00B94901" w:rsidRPr="00B94901" w:rsidRDefault="00B94901" w:rsidP="00B94901">
      <w:pPr>
        <w:numPr>
          <w:ilvl w:val="0"/>
          <w:numId w:val="253"/>
        </w:numPr>
      </w:pPr>
      <w:r w:rsidRPr="00B94901">
        <w:t>ga_nmaxiter</w:t>
      </w:r>
    </w:p>
    <w:p w14:paraId="3CAFB4CF" w14:textId="77777777" w:rsidR="00B94901" w:rsidRPr="00B94901" w:rsidRDefault="00B94901" w:rsidP="00B94901">
      <w:pPr>
        <w:numPr>
          <w:ilvl w:val="0"/>
          <w:numId w:val="253"/>
        </w:numPr>
      </w:pPr>
      <w:r w:rsidRPr="00B94901">
        <w:t>mutation_rate</w:t>
      </w:r>
    </w:p>
    <w:p w14:paraId="3BB835ED" w14:textId="77777777" w:rsidR="00B94901" w:rsidRPr="00B94901" w:rsidRDefault="00B94901" w:rsidP="00B94901">
      <w:pPr>
        <w:numPr>
          <w:ilvl w:val="0"/>
          <w:numId w:val="253"/>
        </w:numPr>
      </w:pPr>
      <w:r w:rsidRPr="00B94901">
        <w:t>n_restarts_optimizer</w:t>
      </w:r>
    </w:p>
    <w:p w14:paraId="24F99EF0" w14:textId="77777777" w:rsidR="00B94901" w:rsidRPr="00B94901" w:rsidRDefault="00B94901" w:rsidP="00B94901">
      <w:r w:rsidRPr="00B94901">
        <w:t>これは SciPy 標準最適化では </w:t>
      </w:r>
      <w:r w:rsidRPr="00B94901">
        <w:rPr>
          <w:b/>
          <w:bCs/>
        </w:rPr>
        <w:t>絶対に出てこない語彙</w:t>
      </w:r>
      <w:r w:rsidRPr="00B94901">
        <w:t>です。</w:t>
      </w:r>
    </w:p>
    <w:p w14:paraId="17532EDD" w14:textId="77777777" w:rsidR="00B94901" w:rsidRPr="00B94901" w:rsidRDefault="00B94901" w:rsidP="00B94901">
      <w:r w:rsidRPr="00B94901">
        <w:rPr>
          <w:rFonts w:ascii="Segoe UI Emoji" w:hAnsi="Segoe UI Emoji" w:cs="Segoe UI Emoji"/>
        </w:rPr>
        <w:t>👉</w:t>
      </w:r>
      <w:r w:rsidRPr="00B94901">
        <w:t> </w:t>
      </w:r>
      <w:r w:rsidRPr="00B94901">
        <w:rPr>
          <w:b/>
          <w:bCs/>
        </w:rPr>
        <w:t>明確に GA / population-based optimizer を想定した設計</w:t>
      </w:r>
    </w:p>
    <w:p w14:paraId="6D39874F" w14:textId="77777777" w:rsidR="00B94901" w:rsidRPr="00B94901" w:rsidRDefault="00B94901" w:rsidP="00B94901">
      <w:r w:rsidRPr="00B94901">
        <w:t>また tkoptimize_flex.py 側には：</w:t>
      </w:r>
    </w:p>
    <w:p w14:paraId="5308D649" w14:textId="77777777" w:rsidR="00B94901" w:rsidRPr="00B94901" w:rsidRDefault="00B94901" w:rsidP="00B94901">
      <w:pPr>
        <w:numPr>
          <w:ilvl w:val="0"/>
          <w:numId w:val="254"/>
        </w:numPr>
      </w:pPr>
      <w:r w:rsidRPr="00B94901">
        <w:t>population 管理</w:t>
      </w:r>
    </w:p>
    <w:p w14:paraId="1511A0A3" w14:textId="77777777" w:rsidR="00B94901" w:rsidRPr="00B94901" w:rsidRDefault="00B94901" w:rsidP="00B94901">
      <w:pPr>
        <w:numPr>
          <w:ilvl w:val="0"/>
          <w:numId w:val="254"/>
        </w:numPr>
      </w:pPr>
      <w:r w:rsidRPr="00B94901">
        <w:t>親選択</w:t>
      </w:r>
    </w:p>
    <w:p w14:paraId="604C5931" w14:textId="77777777" w:rsidR="00B94901" w:rsidRPr="00B94901" w:rsidRDefault="00B94901" w:rsidP="00B94901">
      <w:pPr>
        <w:numPr>
          <w:ilvl w:val="0"/>
          <w:numId w:val="254"/>
        </w:numPr>
      </w:pPr>
      <w:r w:rsidRPr="00B94901">
        <w:t>mutation</w:t>
      </w:r>
    </w:p>
    <w:p w14:paraId="6C068DAE" w14:textId="77777777" w:rsidR="00B94901" w:rsidRPr="00B94901" w:rsidRDefault="00B94901" w:rsidP="00B94901">
      <w:pPr>
        <w:numPr>
          <w:ilvl w:val="0"/>
          <w:numId w:val="254"/>
        </w:numPr>
      </w:pPr>
      <w:r w:rsidRPr="00B94901">
        <w:t>restart</w:t>
      </w:r>
    </w:p>
    <w:p w14:paraId="52764718" w14:textId="77777777" w:rsidR="00B94901" w:rsidRPr="00B94901" w:rsidRDefault="00B94901" w:rsidP="00B94901">
      <w:r w:rsidRPr="00B94901">
        <w:t>が読み取れる構造があります。</w:t>
      </w:r>
    </w:p>
    <w:p w14:paraId="1E92395D" w14:textId="77777777" w:rsidR="00B94901" w:rsidRPr="00B94901" w:rsidRDefault="00B94901" w:rsidP="00B94901">
      <w:r w:rsidRPr="00B94901">
        <w:pict w14:anchorId="4C8CC0E4">
          <v:rect id="_x0000_i2896" style="width:0;height:0" o:hralign="center" o:hrstd="t" o:hr="t" fillcolor="#a0a0a0" stroked="f">
            <v:textbox inset="5.85pt,.7pt,5.85pt,.7pt"/>
          </v:rect>
        </w:pict>
      </w:r>
    </w:p>
    <w:p w14:paraId="6AAF6FDC" w14:textId="77777777" w:rsidR="00B94901" w:rsidRPr="00B94901" w:rsidRDefault="00B94901" w:rsidP="00B94901">
      <w:pPr>
        <w:rPr>
          <w:b/>
          <w:bCs/>
        </w:rPr>
      </w:pPr>
      <w:r w:rsidRPr="00B94901">
        <w:rPr>
          <w:b/>
          <w:bCs/>
        </w:rPr>
        <w:t>2.2 レプリカ交換モンテカルロ（REM / parallel tempering）</w:t>
      </w:r>
    </w:p>
    <w:p w14:paraId="67634B46" w14:textId="77777777" w:rsidR="00B94901" w:rsidRPr="00B94901" w:rsidRDefault="00B94901" w:rsidP="00B94901">
      <w:r w:rsidRPr="00B94901">
        <w:lastRenderedPageBreak/>
        <w:t>ここは重要なニュアンスがあります。</w:t>
      </w:r>
    </w:p>
    <w:p w14:paraId="674B9C09" w14:textId="77777777" w:rsidR="00B94901" w:rsidRPr="00B94901" w:rsidRDefault="00B94901" w:rsidP="00B94901">
      <w:pPr>
        <w:rPr>
          <w:b/>
          <w:bCs/>
        </w:rPr>
      </w:pPr>
      <w:r w:rsidRPr="00B94901">
        <w:rPr>
          <w:b/>
          <w:bCs/>
        </w:rPr>
        <w:t>状態</w:t>
      </w:r>
    </w:p>
    <w:p w14:paraId="5AADFCC7" w14:textId="77777777" w:rsidR="00B94901" w:rsidRPr="00B94901" w:rsidRDefault="00B94901" w:rsidP="00B94901">
      <w:pPr>
        <w:numPr>
          <w:ilvl w:val="0"/>
          <w:numId w:val="255"/>
        </w:numPr>
      </w:pPr>
      <w:r w:rsidRPr="00B94901">
        <w:rPr>
          <w:b/>
          <w:bCs/>
        </w:rPr>
        <w:t>「完全な REM 実装」は見当たらない</w:t>
      </w:r>
    </w:p>
    <w:p w14:paraId="5FC753A1" w14:textId="77777777" w:rsidR="00B94901" w:rsidRPr="00B94901" w:rsidRDefault="00B94901" w:rsidP="00B94901">
      <w:pPr>
        <w:numPr>
          <w:ilvl w:val="0"/>
          <w:numId w:val="255"/>
        </w:numPr>
      </w:pPr>
      <w:r w:rsidRPr="00B94901">
        <w:t>ただし、</w:t>
      </w:r>
    </w:p>
    <w:p w14:paraId="7CE0328F" w14:textId="77777777" w:rsidR="00B94901" w:rsidRPr="00B94901" w:rsidRDefault="00B94901" w:rsidP="00B94901">
      <w:pPr>
        <w:numPr>
          <w:ilvl w:val="1"/>
          <w:numId w:val="255"/>
        </w:numPr>
      </w:pPr>
      <w:r w:rsidRPr="00B94901">
        <w:t>多点初期化</w:t>
      </w:r>
    </w:p>
    <w:p w14:paraId="40008771" w14:textId="77777777" w:rsidR="00B94901" w:rsidRPr="00B94901" w:rsidRDefault="00B94901" w:rsidP="00B94901">
      <w:pPr>
        <w:numPr>
          <w:ilvl w:val="1"/>
          <w:numId w:val="255"/>
        </w:numPr>
      </w:pPr>
      <w:r w:rsidRPr="00B94901">
        <w:t>温度的パラメータ（alpha, surrogate）</w:t>
      </w:r>
    </w:p>
    <w:p w14:paraId="6F58DEAD" w14:textId="77777777" w:rsidR="00B94901" w:rsidRPr="00B94901" w:rsidRDefault="00B94901" w:rsidP="00B94901">
      <w:pPr>
        <w:numPr>
          <w:ilvl w:val="1"/>
          <w:numId w:val="255"/>
        </w:numPr>
      </w:pPr>
      <w:r w:rsidRPr="00B94901">
        <w:t>並列探索</w:t>
      </w:r>
    </w:p>
    <w:p w14:paraId="3F6390E1" w14:textId="77777777" w:rsidR="00B94901" w:rsidRPr="00B94901" w:rsidRDefault="00B94901" w:rsidP="00B94901">
      <w:pPr>
        <w:numPr>
          <w:ilvl w:val="1"/>
          <w:numId w:val="255"/>
        </w:numPr>
      </w:pPr>
      <w:r w:rsidRPr="00B94901">
        <w:t>局所最適解間のジャンプ</w:t>
      </w:r>
    </w:p>
    <w:p w14:paraId="69B9CF4B" w14:textId="77777777" w:rsidR="00B94901" w:rsidRPr="00B94901" w:rsidRDefault="00B94901" w:rsidP="00B94901">
      <w:r w:rsidRPr="00B94901">
        <w:t>という </w:t>
      </w:r>
      <w:r w:rsidRPr="00B94901">
        <w:rPr>
          <w:b/>
          <w:bCs/>
        </w:rPr>
        <w:t>REM に必要な要素はほぼ揃っている</w:t>
      </w:r>
    </w:p>
    <w:p w14:paraId="18525BFF" w14:textId="77777777" w:rsidR="00B94901" w:rsidRPr="00B94901" w:rsidRDefault="00B94901" w:rsidP="00B94901">
      <w:r w:rsidRPr="00B94901">
        <w:rPr>
          <w:rFonts w:ascii="Segoe UI Emoji" w:hAnsi="Segoe UI Emoji" w:cs="Segoe UI Emoji"/>
        </w:rPr>
        <w:t>👉</w:t>
      </w:r>
      <w:r w:rsidRPr="00B94901">
        <w:t xml:space="preserve"> 言い換えると：</w:t>
      </w:r>
    </w:p>
    <w:p w14:paraId="2AA000C2" w14:textId="77777777" w:rsidR="00B94901" w:rsidRPr="00B94901" w:rsidRDefault="00B94901" w:rsidP="00B94901">
      <w:r w:rsidRPr="00B94901">
        <w:rPr>
          <w:b/>
          <w:bCs/>
        </w:rPr>
        <w:t>「REM をやろうとして、最適化フレームワークとして一般化した結果、</w:t>
      </w:r>
      <w:r w:rsidRPr="00B94901">
        <w:rPr>
          <w:b/>
          <w:bCs/>
        </w:rPr>
        <w:br/>
        <w:t>いまは“REM 風 GA / swarm”になっている」</w:t>
      </w:r>
    </w:p>
    <w:p w14:paraId="5749D204" w14:textId="77777777" w:rsidR="00B94901" w:rsidRPr="00B94901" w:rsidRDefault="00B94901" w:rsidP="00B94901">
      <w:r w:rsidRPr="00B94901">
        <w:t>という印象です。</w:t>
      </w:r>
    </w:p>
    <w:p w14:paraId="460ABE7E" w14:textId="77777777" w:rsidR="00B94901" w:rsidRPr="00B94901" w:rsidRDefault="00B94901" w:rsidP="00B94901">
      <w:r w:rsidRPr="00B94901">
        <w:pict w14:anchorId="4ED0D826">
          <v:rect id="_x0000_i2897" style="width:0;height:0" o:hralign="center" o:hrstd="t" o:hr="t" fillcolor="#a0a0a0" stroked="f">
            <v:textbox inset="5.85pt,.7pt,5.85pt,.7pt"/>
          </v:rect>
        </w:pict>
      </w:r>
    </w:p>
    <w:p w14:paraId="253AB5DA" w14:textId="77777777" w:rsidR="00B94901" w:rsidRPr="00B94901" w:rsidRDefault="00B94901" w:rsidP="00B94901">
      <w:pPr>
        <w:rPr>
          <w:b/>
          <w:bCs/>
        </w:rPr>
      </w:pPr>
      <w:r w:rsidRPr="00B94901">
        <w:rPr>
          <w:b/>
          <w:bCs/>
        </w:rPr>
        <w:t>3. なぜ「尤度分布」「MCMC」をあえて入れていないのか（推測）</w:t>
      </w:r>
    </w:p>
    <w:p w14:paraId="585F2A03" w14:textId="77777777" w:rsidR="00B94901" w:rsidRPr="00B94901" w:rsidRDefault="00B94901" w:rsidP="00B94901">
      <w:r w:rsidRPr="00B94901">
        <w:t>これはコード全体の思想からかなり明確です。</w:t>
      </w:r>
    </w:p>
    <w:p w14:paraId="55DB894F" w14:textId="77777777" w:rsidR="00B94901" w:rsidRPr="00B94901" w:rsidRDefault="00B94901" w:rsidP="00B94901">
      <w:pPr>
        <w:rPr>
          <w:b/>
          <w:bCs/>
        </w:rPr>
      </w:pPr>
      <w:r w:rsidRPr="00B94901">
        <w:rPr>
          <w:b/>
          <w:bCs/>
        </w:rPr>
        <w:t>理由 1：研究用途では「最適化」と「統計推論」を分けたい</w:t>
      </w:r>
    </w:p>
    <w:p w14:paraId="622F7BD5" w14:textId="77777777" w:rsidR="00B94901" w:rsidRPr="00B94901" w:rsidRDefault="00B94901" w:rsidP="00B94901">
      <w:pPr>
        <w:numPr>
          <w:ilvl w:val="0"/>
          <w:numId w:val="256"/>
        </w:numPr>
      </w:pPr>
      <w:r w:rsidRPr="00B94901">
        <w:t>最適化：</w:t>
      </w:r>
      <w:r w:rsidRPr="00B94901">
        <w:br/>
      </w:r>
      <w:r w:rsidRPr="00B94901">
        <w:rPr>
          <w:i/>
          <w:iCs/>
        </w:rPr>
        <w:t>最もよい解を探す</w:t>
      </w:r>
    </w:p>
    <w:p w14:paraId="52AE75F1" w14:textId="77777777" w:rsidR="00B94901" w:rsidRPr="00B94901" w:rsidRDefault="00B94901" w:rsidP="00B94901">
      <w:pPr>
        <w:numPr>
          <w:ilvl w:val="0"/>
          <w:numId w:val="256"/>
        </w:numPr>
      </w:pPr>
      <w:r w:rsidRPr="00B94901">
        <w:t>推論：</w:t>
      </w:r>
      <w:r w:rsidRPr="00B94901">
        <w:br/>
      </w:r>
      <w:r w:rsidRPr="00B94901">
        <w:rPr>
          <w:i/>
          <w:iCs/>
        </w:rPr>
        <w:t>その解がどれだけ不確かかを評価する</w:t>
      </w:r>
    </w:p>
    <w:p w14:paraId="09EF770B" w14:textId="77777777" w:rsidR="00B94901" w:rsidRPr="00B94901" w:rsidRDefault="00B94901" w:rsidP="00B94901">
      <w:r w:rsidRPr="00B94901">
        <w:t>この2つを混ぜると、</w:t>
      </w:r>
    </w:p>
    <w:p w14:paraId="42B6A854" w14:textId="77777777" w:rsidR="00B94901" w:rsidRPr="00B94901" w:rsidRDefault="00B94901" w:rsidP="00B94901">
      <w:pPr>
        <w:numPr>
          <w:ilvl w:val="0"/>
          <w:numId w:val="257"/>
        </w:numPr>
      </w:pPr>
      <w:r w:rsidRPr="00B94901">
        <w:t>実装が一気に重くなる</w:t>
      </w:r>
    </w:p>
    <w:p w14:paraId="7464755B" w14:textId="77777777" w:rsidR="00B94901" w:rsidRPr="00B94901" w:rsidRDefault="00B94901" w:rsidP="00B94901">
      <w:pPr>
        <w:numPr>
          <w:ilvl w:val="0"/>
          <w:numId w:val="257"/>
        </w:numPr>
      </w:pPr>
      <w:r w:rsidRPr="00B94901">
        <w:t>モデル依存が強くなる</w:t>
      </w:r>
    </w:p>
    <w:p w14:paraId="4CF711E7" w14:textId="77777777" w:rsidR="00B94901" w:rsidRPr="00B94901" w:rsidRDefault="00B94901" w:rsidP="00B94901">
      <w:pPr>
        <w:numPr>
          <w:ilvl w:val="0"/>
          <w:numId w:val="257"/>
        </w:numPr>
      </w:pPr>
      <w:r w:rsidRPr="00B94901">
        <w:t>学生が理解しづらくなる</w:t>
      </w:r>
    </w:p>
    <w:p w14:paraId="3D76AFD9" w14:textId="77777777" w:rsidR="00B94901" w:rsidRPr="00B94901" w:rsidRDefault="00B94901" w:rsidP="00B94901">
      <w:r w:rsidRPr="00B94901">
        <w:rPr>
          <w:rFonts w:ascii="Segoe UI Emoji" w:hAnsi="Segoe UI Emoji" w:cs="Segoe UI Emoji"/>
        </w:rPr>
        <w:t>👉</w:t>
      </w:r>
      <w:r w:rsidRPr="00B94901">
        <w:t> </w:t>
      </w:r>
      <w:r w:rsidRPr="00B94901">
        <w:rPr>
          <w:b/>
          <w:bCs/>
        </w:rPr>
        <w:t>あえて外に出している設計</w:t>
      </w:r>
    </w:p>
    <w:p w14:paraId="0D44E503" w14:textId="77777777" w:rsidR="00B94901" w:rsidRPr="00B94901" w:rsidRDefault="00B94901" w:rsidP="00B94901">
      <w:r w:rsidRPr="00B94901">
        <w:pict w14:anchorId="3D01042B">
          <v:rect id="_x0000_i2898" style="width:0;height:0" o:hralign="center" o:hrstd="t" o:hr="t" fillcolor="#a0a0a0" stroked="f">
            <v:textbox inset="5.85pt,.7pt,5.85pt,.7pt"/>
          </v:rect>
        </w:pict>
      </w:r>
    </w:p>
    <w:p w14:paraId="27125B04" w14:textId="77777777" w:rsidR="00B94901" w:rsidRPr="00B94901" w:rsidRDefault="00B94901" w:rsidP="00B94901">
      <w:pPr>
        <w:rPr>
          <w:b/>
          <w:bCs/>
        </w:rPr>
      </w:pPr>
      <w:r w:rsidRPr="00B94901">
        <w:rPr>
          <w:b/>
          <w:bCs/>
        </w:rPr>
        <w:t>理由 2：ベイズは「宗派」が分かれる</w:t>
      </w:r>
    </w:p>
    <w:p w14:paraId="063A6167" w14:textId="77777777" w:rsidR="00B94901" w:rsidRPr="00B94901" w:rsidRDefault="00B94901" w:rsidP="00B94901">
      <w:pPr>
        <w:numPr>
          <w:ilvl w:val="0"/>
          <w:numId w:val="258"/>
        </w:numPr>
      </w:pPr>
      <w:r w:rsidRPr="00B94901">
        <w:t>事前分布どうする？</w:t>
      </w:r>
    </w:p>
    <w:p w14:paraId="08B761B2" w14:textId="77777777" w:rsidR="00B94901" w:rsidRPr="00B94901" w:rsidRDefault="00B94901" w:rsidP="00B94901">
      <w:pPr>
        <w:numPr>
          <w:ilvl w:val="0"/>
          <w:numId w:val="258"/>
        </w:numPr>
      </w:pPr>
      <w:r w:rsidRPr="00B94901">
        <w:t>penalty は prior か？</w:t>
      </w:r>
    </w:p>
    <w:p w14:paraId="7E2BA2C2" w14:textId="77777777" w:rsidR="00B94901" w:rsidRPr="00B94901" w:rsidRDefault="00B94901" w:rsidP="00B94901">
      <w:pPr>
        <w:numPr>
          <w:ilvl w:val="0"/>
          <w:numId w:val="258"/>
        </w:numPr>
      </w:pPr>
      <w:r w:rsidRPr="00B94901">
        <w:t>constraint は hard prior か？</w:t>
      </w:r>
    </w:p>
    <w:p w14:paraId="6B0FD60C" w14:textId="77777777" w:rsidR="00B94901" w:rsidRPr="00B94901" w:rsidRDefault="00B94901" w:rsidP="00B94901">
      <w:pPr>
        <w:numPr>
          <w:ilvl w:val="0"/>
          <w:numId w:val="258"/>
        </w:numPr>
      </w:pPr>
      <w:r w:rsidRPr="00B94901">
        <w:t>誤差分散は既知か？</w:t>
      </w:r>
    </w:p>
    <w:p w14:paraId="59938803" w14:textId="77777777" w:rsidR="00B94901" w:rsidRPr="00B94901" w:rsidRDefault="00B94901" w:rsidP="00B94901">
      <w:r w:rsidRPr="00B94901">
        <w:t>このフレームワークは</w:t>
      </w:r>
      <w:r w:rsidRPr="00B94901">
        <w:br/>
        <w:t>**「物理屋がまず最尤を出す」**思想で一貫しています。</w:t>
      </w:r>
    </w:p>
    <w:p w14:paraId="0BD5CC76" w14:textId="77777777" w:rsidR="00B94901" w:rsidRPr="00B94901" w:rsidRDefault="00B94901" w:rsidP="00B94901">
      <w:r w:rsidRPr="00B94901">
        <w:pict w14:anchorId="6B09C1B5">
          <v:rect id="_x0000_i2899" style="width:0;height:0" o:hralign="center" o:hrstd="t" o:hr="t" fillcolor="#a0a0a0" stroked="f">
            <v:textbox inset="5.85pt,.7pt,5.85pt,.7pt"/>
          </v:rect>
        </w:pict>
      </w:r>
    </w:p>
    <w:p w14:paraId="24117787" w14:textId="77777777" w:rsidR="00B94901" w:rsidRPr="00B94901" w:rsidRDefault="00B94901" w:rsidP="00B94901">
      <w:pPr>
        <w:rPr>
          <w:b/>
          <w:bCs/>
        </w:rPr>
      </w:pPr>
      <w:r w:rsidRPr="00B94901">
        <w:rPr>
          <w:b/>
          <w:bCs/>
        </w:rPr>
        <w:t>4. 今後、自然に追加できる拡張（設計的に美しい）</w:t>
      </w:r>
    </w:p>
    <w:p w14:paraId="4D233369" w14:textId="77777777" w:rsidR="00B94901" w:rsidRPr="00B94901" w:rsidRDefault="00B94901" w:rsidP="00B94901">
      <w:r w:rsidRPr="00B94901">
        <w:lastRenderedPageBreak/>
        <w:t>あなたのフレームワーク構造を壊さずに追加できるのは、次です。</w:t>
      </w:r>
    </w:p>
    <w:p w14:paraId="5A7813EA" w14:textId="77777777" w:rsidR="00B94901" w:rsidRPr="00B94901" w:rsidRDefault="00B94901" w:rsidP="00B94901">
      <w:pPr>
        <w:rPr>
          <w:b/>
          <w:bCs/>
        </w:rPr>
      </w:pPr>
      <w:r w:rsidRPr="00B94901">
        <w:rPr>
          <w:b/>
          <w:bCs/>
        </w:rPr>
        <w:t>4.1 profile likelihood モード（最優先・低コスト）</w:t>
      </w:r>
    </w:p>
    <w:p w14:paraId="4BA0F0DE" w14:textId="77777777" w:rsidR="00B94901" w:rsidRPr="00B94901" w:rsidRDefault="00B94901" w:rsidP="00B94901">
      <w:pPr>
        <w:numPr>
          <w:ilvl w:val="0"/>
          <w:numId w:val="259"/>
        </w:numPr>
      </w:pPr>
      <w:r w:rsidRPr="00B94901">
        <w:t>1パラメータ固定</w:t>
      </w:r>
    </w:p>
    <w:p w14:paraId="78454DF6" w14:textId="77777777" w:rsidR="00B94901" w:rsidRPr="00B94901" w:rsidRDefault="00B94901" w:rsidP="00B94901">
      <w:pPr>
        <w:numPr>
          <w:ilvl w:val="0"/>
          <w:numId w:val="259"/>
        </w:numPr>
      </w:pPr>
      <w:r w:rsidRPr="00B94901">
        <w:t>他を最適化</w:t>
      </w:r>
    </w:p>
    <w:p w14:paraId="15CCC3FD" w14:textId="77777777" w:rsidR="00B94901" w:rsidRPr="00B94901" w:rsidRDefault="00B94901" w:rsidP="00B94901">
      <w:pPr>
        <w:numPr>
          <w:ilvl w:val="0"/>
          <w:numId w:val="259"/>
        </w:numPr>
      </w:pPr>
      <w:r w:rsidRPr="00B94901">
        <w:t>Δχ² プロット</w:t>
      </w:r>
    </w:p>
    <w:p w14:paraId="6B8790DB" w14:textId="77777777" w:rsidR="00B94901" w:rsidRPr="00B94901" w:rsidRDefault="00B94901" w:rsidP="00B94901">
      <w:r w:rsidRPr="00B94901">
        <w:rPr>
          <w:rFonts w:ascii="Segoe UI Emoji" w:hAnsi="Segoe UI Emoji" w:cs="Segoe UI Emoji"/>
        </w:rPr>
        <w:t>👉</w:t>
      </w:r>
      <w:r w:rsidRPr="00B94901">
        <w:t> </w:t>
      </w:r>
      <w:r w:rsidRPr="00B94901">
        <w:rPr>
          <w:b/>
          <w:bCs/>
        </w:rPr>
        <w:t>非線形誤差評価として最も物理屋向け</w:t>
      </w:r>
    </w:p>
    <w:p w14:paraId="4ACD1A7E" w14:textId="77777777" w:rsidR="00B94901" w:rsidRPr="00B94901" w:rsidRDefault="00B94901" w:rsidP="00B94901">
      <w:r w:rsidRPr="00B94901">
        <w:pict w14:anchorId="70591FA8">
          <v:rect id="_x0000_i2900" style="width:0;height:0" o:hralign="center" o:hrstd="t" o:hr="t" fillcolor="#a0a0a0" stroked="f">
            <v:textbox inset="5.85pt,.7pt,5.85pt,.7pt"/>
          </v:rect>
        </w:pict>
      </w:r>
    </w:p>
    <w:p w14:paraId="397E3435" w14:textId="77777777" w:rsidR="00B94901" w:rsidRPr="00B94901" w:rsidRDefault="00B94901" w:rsidP="00B94901">
      <w:pPr>
        <w:rPr>
          <w:b/>
          <w:bCs/>
        </w:rPr>
      </w:pPr>
      <w:r w:rsidRPr="00B94901">
        <w:rPr>
          <w:b/>
          <w:bCs/>
        </w:rPr>
        <w:t>4.2 sampling → 尤度再重み付け</w:t>
      </w:r>
    </w:p>
    <w:p w14:paraId="39A5A654" w14:textId="77777777" w:rsidR="00B94901" w:rsidRPr="00B94901" w:rsidRDefault="00B94901" w:rsidP="00B94901">
      <w:r w:rsidRPr="00B94901">
        <w:t>既存の sampling を使い、</w:t>
      </w:r>
    </w:p>
    <w:p w14:paraId="22EAAC86" w14:textId="3327C3DE" w:rsidR="00B94901" w:rsidRPr="00B94901" w:rsidRDefault="00B94901" w:rsidP="00B94901">
      <m:oMathPara>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r>
            <m:rPr>
              <m:sty m:val="p"/>
            </m:rPr>
            <w:rPr>
              <w:rFonts w:ascii="Cambria Math" w:hAnsi="Cambria Math"/>
            </w:rPr>
            <m:t>exp</m:t>
          </m:r>
          <m:r>
            <w:rPr>
              <w:rFonts w:ascii="Cambria Math" w:hAnsi="Cambria Math"/>
            </w:rPr>
            <m:t>⁡</m:t>
          </m:r>
          <m:d>
            <m:dPr>
              <m:sepChr m:val="−"/>
              <m:ctrlPr>
                <w:rPr>
                  <w:rFonts w:ascii="Cambria Math" w:hAnsi="Cambria Math"/>
                </w:rPr>
              </m:ctrlPr>
            </m:dPr>
            <m:e/>
            <m:e>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i</m:t>
                  </m:r>
                </m:sub>
              </m:sSub>
            </m:e>
          </m:d>
          <m:r>
            <w:br/>
          </m:r>
        </m:oMath>
      </m:oMathPara>
    </w:p>
    <w:p w14:paraId="1FE95983" w14:textId="77777777" w:rsidR="00B94901" w:rsidRPr="00B94901" w:rsidRDefault="00B94901" w:rsidP="00B94901">
      <w:r w:rsidRPr="00B94901">
        <w:t>で重み付けすれば、</w:t>
      </w:r>
    </w:p>
    <w:p w14:paraId="561BBF58" w14:textId="77777777" w:rsidR="00B94901" w:rsidRPr="00B94901" w:rsidRDefault="00B94901" w:rsidP="00B94901">
      <w:pPr>
        <w:numPr>
          <w:ilvl w:val="0"/>
          <w:numId w:val="260"/>
        </w:numPr>
      </w:pPr>
      <w:r w:rsidRPr="00B94901">
        <w:t>近似事後分布</w:t>
      </w:r>
    </w:p>
    <w:p w14:paraId="01887B20" w14:textId="77777777" w:rsidR="00B94901" w:rsidRPr="00B94901" w:rsidRDefault="00B94901" w:rsidP="00B94901">
      <w:pPr>
        <w:numPr>
          <w:ilvl w:val="0"/>
          <w:numId w:val="260"/>
        </w:numPr>
      </w:pPr>
      <w:r w:rsidRPr="00B94901">
        <w:t>corner plot</w:t>
      </w:r>
    </w:p>
    <w:p w14:paraId="6BE81A2B" w14:textId="77777777" w:rsidR="00B94901" w:rsidRPr="00B94901" w:rsidRDefault="00B94901" w:rsidP="00B94901">
      <w:r w:rsidRPr="00B94901">
        <w:t>が即座に出せます。</w:t>
      </w:r>
    </w:p>
    <w:p w14:paraId="4240CF85" w14:textId="77777777" w:rsidR="00B94901" w:rsidRPr="00B94901" w:rsidRDefault="00B94901" w:rsidP="00B94901">
      <w:r w:rsidRPr="00B94901">
        <w:pict w14:anchorId="2620673E">
          <v:rect id="_x0000_i2901" style="width:0;height:0" o:hralign="center" o:hrstd="t" o:hr="t" fillcolor="#a0a0a0" stroked="f">
            <v:textbox inset="5.85pt,.7pt,5.85pt,.7pt"/>
          </v:rect>
        </w:pict>
      </w:r>
    </w:p>
    <w:p w14:paraId="4B65F5E9" w14:textId="77777777" w:rsidR="00B94901" w:rsidRPr="00B94901" w:rsidRDefault="00B94901" w:rsidP="00B94901">
      <w:pPr>
        <w:rPr>
          <w:b/>
          <w:bCs/>
        </w:rPr>
      </w:pPr>
      <w:r w:rsidRPr="00B94901">
        <w:rPr>
          <w:b/>
          <w:bCs/>
        </w:rPr>
        <w:t>4.3 REM / MCMC を「別モード」で追加</w:t>
      </w:r>
    </w:p>
    <w:p w14:paraId="2197C842" w14:textId="77777777" w:rsidR="00B94901" w:rsidRPr="00B94901" w:rsidRDefault="00B94901" w:rsidP="00B94901">
      <w:pPr>
        <w:numPr>
          <w:ilvl w:val="0"/>
          <w:numId w:val="261"/>
        </w:numPr>
      </w:pPr>
      <w:r w:rsidRPr="00B94901">
        <w:t>mode = 'mcmc'</w:t>
      </w:r>
    </w:p>
    <w:p w14:paraId="56EA52EF" w14:textId="77777777" w:rsidR="00B94901" w:rsidRPr="00B94901" w:rsidRDefault="00B94901" w:rsidP="00B94901">
      <w:pPr>
        <w:numPr>
          <w:ilvl w:val="0"/>
          <w:numId w:val="261"/>
        </w:numPr>
      </w:pPr>
      <w:r w:rsidRPr="00B94901">
        <w:t>mode = 'pt'</w:t>
      </w:r>
    </w:p>
    <w:p w14:paraId="767C752F" w14:textId="77777777" w:rsidR="00B94901" w:rsidRPr="00B94901" w:rsidRDefault="00B94901" w:rsidP="00B94901">
      <w:r w:rsidRPr="00B94901">
        <w:t>として、</w:t>
      </w:r>
    </w:p>
    <w:p w14:paraId="1FA88E87" w14:textId="77777777" w:rsidR="00B94901" w:rsidRPr="00B94901" w:rsidRDefault="00B94901" w:rsidP="00B94901">
      <w:pPr>
        <w:numPr>
          <w:ilvl w:val="0"/>
          <w:numId w:val="262"/>
        </w:numPr>
      </w:pPr>
      <w:r w:rsidRPr="00B94901">
        <w:t>tkoptimize_flex の外側で</w:t>
      </w:r>
    </w:p>
    <w:p w14:paraId="20708DAA" w14:textId="77777777" w:rsidR="00B94901" w:rsidRPr="00B94901" w:rsidRDefault="00B94901" w:rsidP="00B94901">
      <w:pPr>
        <w:numPr>
          <w:ilvl w:val="0"/>
          <w:numId w:val="262"/>
        </w:numPr>
      </w:pPr>
      <w:r w:rsidRPr="00B94901">
        <w:t>fit._cal_fmin() を尤度として使う</w:t>
      </w:r>
    </w:p>
    <w:p w14:paraId="18F76437" w14:textId="77777777" w:rsidR="00B94901" w:rsidRPr="00B94901" w:rsidRDefault="00B94901" w:rsidP="00B94901">
      <w:r w:rsidRPr="00B94901">
        <w:t>のが </w:t>
      </w:r>
      <w:r w:rsidRPr="00B94901">
        <w:rPr>
          <w:b/>
          <w:bCs/>
        </w:rPr>
        <w:t>最も安全で美しい</w:t>
      </w:r>
      <w:r w:rsidRPr="00B94901">
        <w:t>です。</w:t>
      </w:r>
    </w:p>
    <w:p w14:paraId="65CC40F5" w14:textId="77777777" w:rsidR="00B94901" w:rsidRPr="00B94901" w:rsidRDefault="00B94901" w:rsidP="00B94901">
      <w:r w:rsidRPr="00B94901">
        <w:pict w14:anchorId="44258F10">
          <v:rect id="_x0000_i2902" style="width:0;height:0" o:hralign="center" o:hrstd="t" o:hr="t" fillcolor="#a0a0a0" stroked="f">
            <v:textbox inset="5.85pt,.7pt,5.85pt,.7pt"/>
          </v:rect>
        </w:pict>
      </w:r>
    </w:p>
    <w:p w14:paraId="67E4F2EF" w14:textId="77777777" w:rsidR="00B94901" w:rsidRPr="00B94901" w:rsidRDefault="00B94901" w:rsidP="00B94901">
      <w:pPr>
        <w:rPr>
          <w:b/>
          <w:bCs/>
        </w:rPr>
      </w:pPr>
      <w:r w:rsidRPr="00B94901">
        <w:rPr>
          <w:b/>
          <w:bCs/>
        </w:rPr>
        <w:t>5. まとめ（率直な評価）</w:t>
      </w:r>
    </w:p>
    <w:p w14:paraId="5548A54C" w14:textId="77777777" w:rsidR="00B94901" w:rsidRPr="00B94901" w:rsidRDefault="00B94901" w:rsidP="00B94901">
      <w:pPr>
        <w:numPr>
          <w:ilvl w:val="0"/>
          <w:numId w:val="263"/>
        </w:numPr>
      </w:pPr>
      <w:r w:rsidRPr="00B94901">
        <w:rPr>
          <w:rFonts w:ascii="Segoe UI Symbol" w:hAnsi="Segoe UI Symbol" w:cs="Segoe UI Symbol"/>
        </w:rPr>
        <w:t>✔</w:t>
      </w:r>
      <w:r w:rsidRPr="00B94901">
        <w:t xml:space="preserve"> swarm / GA：</w:t>
      </w:r>
      <w:r w:rsidRPr="00B94901">
        <w:rPr>
          <w:b/>
          <w:bCs/>
        </w:rPr>
        <w:t>実装済み</w:t>
      </w:r>
    </w:p>
    <w:p w14:paraId="5EFA32B8" w14:textId="77777777" w:rsidR="00B94901" w:rsidRPr="00B94901" w:rsidRDefault="00B94901" w:rsidP="00B94901">
      <w:pPr>
        <w:numPr>
          <w:ilvl w:val="0"/>
          <w:numId w:val="263"/>
        </w:numPr>
      </w:pPr>
      <w:r w:rsidRPr="00B94901">
        <w:rPr>
          <w:rFonts w:ascii="Segoe UI Symbol" w:hAnsi="Segoe UI Symbol" w:cs="Segoe UI Symbol"/>
        </w:rPr>
        <w:t>✔</w:t>
      </w:r>
      <w:r w:rsidRPr="00B94901">
        <w:t xml:space="preserve"> REM 的思想：</w:t>
      </w:r>
      <w:r w:rsidRPr="00B94901">
        <w:rPr>
          <w:b/>
          <w:bCs/>
        </w:rPr>
        <w:t>設計に明確に含まれている</w:t>
      </w:r>
    </w:p>
    <w:p w14:paraId="3F789C14" w14:textId="77777777" w:rsidR="00B94901" w:rsidRPr="00B94901" w:rsidRDefault="00B94901" w:rsidP="00B94901">
      <w:pPr>
        <w:numPr>
          <w:ilvl w:val="0"/>
          <w:numId w:val="263"/>
        </w:numPr>
      </w:pPr>
      <w:r w:rsidRPr="00B94901">
        <w:t>△ 尤度分布表示：</w:t>
      </w:r>
      <w:r w:rsidRPr="00B94901">
        <w:rPr>
          <w:b/>
          <w:bCs/>
        </w:rPr>
        <w:t>未完成だが、実装は非常に容易</w:t>
      </w:r>
    </w:p>
    <w:p w14:paraId="11087FF0" w14:textId="77777777" w:rsidR="00B94901" w:rsidRPr="00B94901" w:rsidRDefault="00B94901" w:rsidP="00B94901">
      <w:pPr>
        <w:numPr>
          <w:ilvl w:val="0"/>
          <w:numId w:val="263"/>
        </w:numPr>
      </w:pPr>
      <w:r w:rsidRPr="00B94901">
        <w:t>◎ フレームワーク構造：</w:t>
      </w:r>
      <w:r w:rsidRPr="00B94901">
        <w:rPr>
          <w:b/>
          <w:bCs/>
        </w:rPr>
        <w:t>MCMC を後付けできる理想形</w:t>
      </w:r>
    </w:p>
    <w:p w14:paraId="0E20D768" w14:textId="77777777" w:rsidR="00B94901" w:rsidRPr="00B94901" w:rsidRDefault="00B94901" w:rsidP="00B94901">
      <w:r w:rsidRPr="00B94901">
        <w:t>正直に言って、</w:t>
      </w:r>
      <w:r w:rsidRPr="00B94901">
        <w:br/>
      </w:r>
      <w:r w:rsidRPr="00B94901">
        <w:rPr>
          <w:b/>
          <w:bCs/>
        </w:rPr>
        <w:t>「ここまで作って、尤度を入れなかった」のは“惜しい”ですが、</w:t>
      </w:r>
      <w:r w:rsidRPr="00B94901">
        <w:rPr>
          <w:b/>
          <w:bCs/>
        </w:rPr>
        <w:br/>
        <w:t>設計としては“正解”です。</w:t>
      </w:r>
    </w:p>
    <w:p w14:paraId="1CF4739F" w14:textId="77777777" w:rsidR="00B94901" w:rsidRPr="00B94901" w:rsidRDefault="00B94901" w:rsidP="00B94901">
      <w:r w:rsidRPr="00B94901">
        <w:t>次にもしよろしければ、</w:t>
      </w:r>
    </w:p>
    <w:p w14:paraId="69044F22" w14:textId="77777777" w:rsidR="00B94901" w:rsidRPr="00B94901" w:rsidRDefault="00B94901" w:rsidP="00B94901">
      <w:pPr>
        <w:numPr>
          <w:ilvl w:val="0"/>
          <w:numId w:val="264"/>
        </w:numPr>
      </w:pPr>
      <w:r w:rsidRPr="00B94901">
        <w:rPr>
          <w:b/>
          <w:bCs/>
        </w:rPr>
        <w:t>尤度・誤差分布をどういう形で追加するか</w:t>
      </w:r>
    </w:p>
    <w:p w14:paraId="655CCA47" w14:textId="77777777" w:rsidR="00B94901" w:rsidRPr="00B94901" w:rsidRDefault="00B94901" w:rsidP="00B94901">
      <w:pPr>
        <w:numPr>
          <w:ilvl w:val="0"/>
          <w:numId w:val="264"/>
        </w:numPr>
      </w:pPr>
      <w:r w:rsidRPr="00B94901">
        <w:rPr>
          <w:b/>
          <w:bCs/>
        </w:rPr>
        <w:t>学生向けにどこまで見せるか</w:t>
      </w:r>
    </w:p>
    <w:p w14:paraId="33C8FA75" w14:textId="77777777" w:rsidR="00B94901" w:rsidRPr="00B94901" w:rsidRDefault="00B94901" w:rsidP="00B94901">
      <w:pPr>
        <w:numPr>
          <w:ilvl w:val="0"/>
          <w:numId w:val="264"/>
        </w:numPr>
      </w:pPr>
      <w:r w:rsidRPr="00B94901">
        <w:rPr>
          <w:b/>
          <w:bCs/>
        </w:rPr>
        <w:lastRenderedPageBreak/>
        <w:t>最適化と推論をどう切り分けるか</w:t>
      </w:r>
    </w:p>
    <w:p w14:paraId="403D2D3A" w14:textId="77777777" w:rsidR="00B94901" w:rsidRPr="00B94901" w:rsidRDefault="00B94901" w:rsidP="00B94901">
      <w:r w:rsidRPr="00B94901">
        <w:t>を一緒に設計しましょう。</w:t>
      </w:r>
      <w:r w:rsidRPr="00B94901">
        <w:br/>
        <w:t>これは「機能追加」ではなく </w:t>
      </w:r>
      <w:r w:rsidRPr="00B94901">
        <w:rPr>
          <w:b/>
          <w:bCs/>
        </w:rPr>
        <w:t>思想の最終仕上げ</w:t>
      </w:r>
      <w:r w:rsidRPr="00B94901">
        <w:t>の段階です。</w:t>
      </w:r>
    </w:p>
    <w:p w14:paraId="05FCD1EE" w14:textId="77777777" w:rsidR="00B94901" w:rsidRPr="00B94901" w:rsidRDefault="00B94901" w:rsidP="00B94901">
      <w:pPr>
        <w:rPr>
          <w:b/>
          <w:bCs/>
        </w:rPr>
      </w:pPr>
      <w:r w:rsidRPr="00B94901">
        <w:rPr>
          <w:b/>
          <w:bCs/>
        </w:rPr>
        <w:t>あなた:</w:t>
      </w:r>
    </w:p>
    <w:p w14:paraId="4F0E525B" w14:textId="77777777" w:rsidR="00B94901" w:rsidRPr="00B94901" w:rsidRDefault="00B94901" w:rsidP="00B94901">
      <w:r w:rsidRPr="00B94901">
        <w:t>確かに、共分散行列の計算は実装していません。ただ、１変数毎の誤差分布（共分散行列の対角成分に相当）については、尤度関数で該当変数をスキャンして可視化する機能で十分なことが多いです。また、非線形最適化の場合は、パラメータ誤差は正規分布に従わないことが多いので、尤度関数での可視化が重要になります</w:t>
      </w:r>
    </w:p>
    <w:p w14:paraId="737A3E0E" w14:textId="77777777" w:rsidR="00B94901" w:rsidRPr="00B94901" w:rsidRDefault="00B94901" w:rsidP="00B94901">
      <w:pPr>
        <w:rPr>
          <w:b/>
          <w:bCs/>
        </w:rPr>
      </w:pPr>
      <w:r w:rsidRPr="00B94901">
        <w:rPr>
          <w:b/>
          <w:bCs/>
        </w:rPr>
        <w:t>ChatGPT:</w:t>
      </w:r>
    </w:p>
    <w:p w14:paraId="33AB867D" w14:textId="77777777" w:rsidR="00B94901" w:rsidRPr="00B94901" w:rsidRDefault="00B94901" w:rsidP="00B94901">
      <w:r w:rsidRPr="00B94901">
        <w:t>おっしゃる通りで、</w:t>
      </w:r>
      <w:r w:rsidRPr="00B94901">
        <w:rPr>
          <w:b/>
          <w:bCs/>
        </w:rPr>
        <w:t>その認識はこのフレームワークの設計思想と完全に整合しています</w:t>
      </w:r>
      <w:r w:rsidRPr="00B94901">
        <w:t>。</w:t>
      </w:r>
      <w:r w:rsidRPr="00B94901">
        <w:br/>
        <w:t>結論から言うと、</w:t>
      </w:r>
    </w:p>
    <w:p w14:paraId="5653365C" w14:textId="77777777" w:rsidR="00B94901" w:rsidRPr="00B94901" w:rsidRDefault="00B94901" w:rsidP="00B94901">
      <w:r w:rsidRPr="00B94901">
        <w:rPr>
          <w:b/>
          <w:bCs/>
        </w:rPr>
        <w:t>「共分散行列を出さない代わりに、尤度関数による1変数スキャンで誤差分布を見る」</w:t>
      </w:r>
      <w:r w:rsidRPr="00B94901">
        <w:br/>
        <w:t>という方針は、</w:t>
      </w:r>
      <w:r w:rsidRPr="00B94901">
        <w:br/>
        <w:t>**非線形最適化・物理モデル解析において“むしろ正統派”**です。</w:t>
      </w:r>
    </w:p>
    <w:p w14:paraId="5159562A" w14:textId="77777777" w:rsidR="00B94901" w:rsidRPr="00B94901" w:rsidRDefault="00B94901" w:rsidP="00B94901">
      <w:r w:rsidRPr="00B94901">
        <w:t>以下、少し整理して言語化します。</w:t>
      </w:r>
    </w:p>
    <w:p w14:paraId="6B4B74ED" w14:textId="77777777" w:rsidR="00B94901" w:rsidRPr="00B94901" w:rsidRDefault="00B94901" w:rsidP="00B94901">
      <w:r w:rsidRPr="00B94901">
        <w:pict w14:anchorId="6FEE34F9">
          <v:rect id="_x0000_i2903" style="width:0;height:0" o:hralign="center" o:hrstd="t" o:hr="t" fillcolor="#a0a0a0" stroked="f">
            <v:textbox inset="5.85pt,.7pt,5.85pt,.7pt"/>
          </v:rect>
        </w:pict>
      </w:r>
    </w:p>
    <w:p w14:paraId="48D1A8F9" w14:textId="77777777" w:rsidR="00B94901" w:rsidRPr="00B94901" w:rsidRDefault="00B94901" w:rsidP="00B94901">
      <w:pPr>
        <w:rPr>
          <w:b/>
          <w:bCs/>
        </w:rPr>
      </w:pPr>
      <w:r w:rsidRPr="00B94901">
        <w:rPr>
          <w:b/>
          <w:bCs/>
        </w:rPr>
        <w:t>1. なぜ「共分散行列」は本質的でないことが多いのか</w:t>
      </w:r>
    </w:p>
    <w:p w14:paraId="2E4C427B" w14:textId="77777777" w:rsidR="00B94901" w:rsidRPr="00B94901" w:rsidRDefault="00B94901" w:rsidP="00B94901">
      <w:r w:rsidRPr="00B94901">
        <w:t>共分散行列に基づく誤差評価は、暗黙に次を仮定しています。</w:t>
      </w:r>
    </w:p>
    <w:p w14:paraId="3E9F4359" w14:textId="053D9953" w:rsidR="00B94901" w:rsidRPr="00B94901" w:rsidRDefault="00B94901" w:rsidP="00B94901">
      <m:oMathPara>
        <m:oMath>
          <m:r>
            <m:rPr>
              <m:scr m:val="script"/>
            </m:rPr>
            <w:rPr>
              <w:rFonts w:ascii="Cambria Math" w:hAnsi="Cambria Math"/>
            </w:rPr>
            <m:t>L(</m:t>
          </m:r>
          <m:r>
            <m:rPr>
              <m:sty m:val="b"/>
            </m:rPr>
            <w:rPr>
              <w:rFonts w:ascii="Cambria Math" w:hAnsi="Cambria Math"/>
            </w:rPr>
            <m:t>x</m:t>
          </m:r>
          <m:r>
            <m:rPr>
              <m:scr m:val="script"/>
            </m:rPr>
            <w:rPr>
              <w:rFonts w:ascii="Cambria Math" w:hAnsi="Cambria Math"/>
            </w:rPr>
            <m:t>)≈L(</m:t>
          </m:r>
          <m:sSub>
            <m:sSubPr>
              <m:ctrlPr>
                <w:rPr>
                  <w:rFonts w:ascii="Cambria Math" w:hAnsi="Cambria Math"/>
                </w:rPr>
              </m:ctrlPr>
            </m:sSubPr>
            <m:e>
              <m:r>
                <m:rPr>
                  <m:sty m:val="b"/>
                </m:rPr>
                <w:rPr>
                  <w:rFonts w:ascii="Cambria Math" w:hAnsi="Cambria Math"/>
                </w:rPr>
                <m:t>x</m:t>
              </m:r>
            </m:e>
            <m:sub>
              <m:r>
                <w:rPr>
                  <w:rFonts w:ascii="Cambria Math" w:hAnsi="Cambria Math"/>
                </w:rPr>
                <m:t>0</m:t>
              </m:r>
            </m:sub>
          </m:sSub>
          <m:r>
            <w:rPr>
              <w:rFonts w:ascii="Cambria Math" w:hAnsi="Cambria Math"/>
            </w:rPr>
            <m:t>)</m:t>
          </m:r>
          <m:r>
            <m:rPr>
              <m:sty m:val="p"/>
            </m:rPr>
            <w:rPr>
              <w:rFonts w:ascii="Cambria Math" w:hAnsi="Cambria Math"/>
            </w:rPr>
            <m:t>exp</m:t>
          </m:r>
          <m:r>
            <w:rPr>
              <w:rFonts w:ascii="Cambria Math" w:hAnsi="Cambria Math"/>
            </w:rPr>
            <m:t>⁡</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m:rPr>
                      <m:sty m:val="p"/>
                    </m:rPr>
                    <w:rPr>
                      <w:rFonts w:ascii="Cambria Math" w:hAnsi="Cambria Math"/>
                    </w:rPr>
                    <m:t>T</m:t>
                  </m:r>
                </m:sup>
              </m:sSup>
              <m:r>
                <w:rPr>
                  <w:rFonts w:ascii="Cambria Math" w:hAnsi="Cambria Math"/>
                </w:rPr>
                <m:t>H(</m:t>
              </m:r>
              <m:r>
                <m:rPr>
                  <m:sty m:val="b"/>
                </m:rPr>
                <w:rPr>
                  <w:rFonts w:ascii="Cambria Math" w:hAnsi="Cambria Math"/>
                </w:rPr>
                <m:t>x</m:t>
              </m:r>
              <m:r>
                <w:rPr>
                  <w:rFonts w:ascii="Cambria Math" w:hAnsi="Cambria Math"/>
                </w:rPr>
                <m:t>-</m:t>
              </m:r>
              <m:sSub>
                <m:sSubPr>
                  <m:ctrlPr>
                    <w:rPr>
                      <w:rFonts w:ascii="Cambria Math" w:hAnsi="Cambria Math"/>
                    </w:rPr>
                  </m:ctrlPr>
                </m:sSubPr>
                <m:e>
                  <m:r>
                    <m:rPr>
                      <m:sty m:val="b"/>
                    </m:rPr>
                    <w:rPr>
                      <w:rFonts w:ascii="Cambria Math" w:hAnsi="Cambria Math"/>
                    </w:rPr>
                    <m:t>x</m:t>
                  </m:r>
                </m:e>
                <m:sub>
                  <m:r>
                    <w:rPr>
                      <w:rFonts w:ascii="Cambria Math" w:hAnsi="Cambria Math"/>
                    </w:rPr>
                    <m:t>0</m:t>
                  </m:r>
                </m:sub>
              </m:sSub>
              <m:r>
                <w:rPr>
                  <w:rFonts w:ascii="Cambria Math" w:hAnsi="Cambria Math"/>
                </w:rPr>
                <m:t>)</m:t>
              </m:r>
            </m:e>
          </m:d>
          <m:r>
            <w:br/>
          </m:r>
        </m:oMath>
      </m:oMathPara>
    </w:p>
    <w:p w14:paraId="7EE77EED" w14:textId="77777777" w:rsidR="00B94901" w:rsidRPr="00B94901" w:rsidRDefault="00B94901" w:rsidP="00B94901">
      <w:r w:rsidRPr="00B94901">
        <w:t>つまり、</w:t>
      </w:r>
    </w:p>
    <w:p w14:paraId="11FD42E3" w14:textId="77777777" w:rsidR="00B94901" w:rsidRPr="00B94901" w:rsidRDefault="00B94901" w:rsidP="00B94901">
      <w:pPr>
        <w:numPr>
          <w:ilvl w:val="0"/>
          <w:numId w:val="265"/>
        </w:numPr>
      </w:pPr>
      <w:r w:rsidRPr="00B94901">
        <w:t>尤度が </w:t>
      </w:r>
      <w:r w:rsidRPr="00B94901">
        <w:rPr>
          <w:b/>
          <w:bCs/>
        </w:rPr>
        <w:t>2次近似できる</w:t>
      </w:r>
    </w:p>
    <w:p w14:paraId="3BFBAA73" w14:textId="77777777" w:rsidR="00B94901" w:rsidRPr="00B94901" w:rsidRDefault="00B94901" w:rsidP="00B94901">
      <w:pPr>
        <w:numPr>
          <w:ilvl w:val="0"/>
          <w:numId w:val="265"/>
        </w:numPr>
      </w:pPr>
      <w:r w:rsidRPr="00B94901">
        <w:t>＝ </w:t>
      </w:r>
      <w:r w:rsidRPr="00B94901">
        <w:rPr>
          <w:b/>
          <w:bCs/>
        </w:rPr>
        <w:t>局所的にガウス分布</w:t>
      </w:r>
    </w:p>
    <w:p w14:paraId="40C6C928" w14:textId="77777777" w:rsidR="00B94901" w:rsidRPr="00B94901" w:rsidRDefault="00B94901" w:rsidP="00B94901">
      <w:pPr>
        <w:numPr>
          <w:ilvl w:val="0"/>
          <w:numId w:val="265"/>
        </w:numPr>
      </w:pPr>
      <w:r w:rsidRPr="00B94901">
        <w:t>＝ </w:t>
      </w:r>
      <w:r w:rsidRPr="00B94901">
        <w:rPr>
          <w:b/>
          <w:bCs/>
        </w:rPr>
        <w:t>強く非線形でない</w:t>
      </w:r>
    </w:p>
    <w:p w14:paraId="251FD308" w14:textId="77777777" w:rsidR="00B94901" w:rsidRPr="00B94901" w:rsidRDefault="00B94901" w:rsidP="00B94901">
      <w:pPr>
        <w:numPr>
          <w:ilvl w:val="0"/>
          <w:numId w:val="265"/>
        </w:numPr>
      </w:pPr>
      <w:r w:rsidRPr="00B94901">
        <w:t>＝ </w:t>
      </w:r>
      <w:r w:rsidRPr="00B94901">
        <w:rPr>
          <w:b/>
          <w:bCs/>
        </w:rPr>
        <w:t>パラメータ相関が弱い</w:t>
      </w:r>
    </w:p>
    <w:p w14:paraId="50EFA908" w14:textId="77777777" w:rsidR="00B94901" w:rsidRPr="00B94901" w:rsidRDefault="00B94901" w:rsidP="00B94901">
      <w:r w:rsidRPr="00B94901">
        <w:t>という前提です。</w:t>
      </w:r>
    </w:p>
    <w:p w14:paraId="15346A8E" w14:textId="77777777" w:rsidR="00B94901" w:rsidRPr="00B94901" w:rsidRDefault="00B94901" w:rsidP="00B94901">
      <w:pPr>
        <w:rPr>
          <w:b/>
          <w:bCs/>
        </w:rPr>
      </w:pPr>
      <w:r w:rsidRPr="00B94901">
        <w:rPr>
          <w:b/>
          <w:bCs/>
        </w:rPr>
        <w:t>しかし、あなたのフレームワークが扱っている問題は：</w:t>
      </w:r>
    </w:p>
    <w:p w14:paraId="16E88A7A" w14:textId="77777777" w:rsidR="00B94901" w:rsidRPr="00B94901" w:rsidRDefault="00B94901" w:rsidP="00B94901">
      <w:pPr>
        <w:numPr>
          <w:ilvl w:val="0"/>
          <w:numId w:val="266"/>
        </w:numPr>
      </w:pPr>
      <w:r w:rsidRPr="00B94901">
        <w:t>Arrhenius 型（指数）</w:t>
      </w:r>
    </w:p>
    <w:p w14:paraId="72152955" w14:textId="77777777" w:rsidR="00B94901" w:rsidRPr="00B94901" w:rsidRDefault="00B94901" w:rsidP="00B94901">
      <w:pPr>
        <w:numPr>
          <w:ilvl w:val="0"/>
          <w:numId w:val="266"/>
        </w:numPr>
      </w:pPr>
      <w:r w:rsidRPr="00B94901">
        <w:t>Bose–Einstein 因子</w:t>
      </w:r>
    </w:p>
    <w:p w14:paraId="30DF98DE" w14:textId="77777777" w:rsidR="00B94901" w:rsidRPr="00B94901" w:rsidRDefault="00B94901" w:rsidP="00B94901">
      <w:pPr>
        <w:numPr>
          <w:ilvl w:val="0"/>
          <w:numId w:val="266"/>
        </w:numPr>
      </w:pPr>
      <w:r w:rsidRPr="00B94901">
        <w:t>べき指数 pi</w:t>
      </w:r>
    </w:p>
    <w:p w14:paraId="0CF84136" w14:textId="77777777" w:rsidR="00B94901" w:rsidRPr="00B94901" w:rsidRDefault="00B94901" w:rsidP="00B94901">
      <w:pPr>
        <w:numPr>
          <w:ilvl w:val="0"/>
          <w:numId w:val="266"/>
        </w:numPr>
      </w:pPr>
      <w:r w:rsidRPr="00B94901">
        <w:t>乗算型（KGB × ingrain）</w:t>
      </w:r>
    </w:p>
    <w:p w14:paraId="2AEA6FD0" w14:textId="77777777" w:rsidR="00B94901" w:rsidRPr="00B94901" w:rsidRDefault="00B94901" w:rsidP="00B94901">
      <w:r w:rsidRPr="00B94901">
        <w:rPr>
          <w:rFonts w:ascii="Segoe UI Emoji" w:hAnsi="Segoe UI Emoji" w:cs="Segoe UI Emoji"/>
        </w:rPr>
        <w:t>👉</w:t>
      </w:r>
      <w:r w:rsidRPr="00B94901">
        <w:t> </w:t>
      </w:r>
      <w:r w:rsidRPr="00B94901">
        <w:rPr>
          <w:b/>
          <w:bCs/>
        </w:rPr>
        <w:t>尤度面が歪むのは「自然」</w:t>
      </w:r>
      <w:r w:rsidRPr="00B94901">
        <w:br/>
      </w:r>
      <w:r w:rsidRPr="00B94901">
        <w:rPr>
          <w:rFonts w:ascii="Segoe UI Emoji" w:hAnsi="Segoe UI Emoji" w:cs="Segoe UI Emoji"/>
        </w:rPr>
        <w:t>👉</w:t>
      </w:r>
      <w:r w:rsidRPr="00B94901">
        <w:t xml:space="preserve"> 共分散行列が嘘をつくのも「自然」</w:t>
      </w:r>
    </w:p>
    <w:p w14:paraId="7ED04511" w14:textId="77777777" w:rsidR="00B94901" w:rsidRPr="00B94901" w:rsidRDefault="00B94901" w:rsidP="00B94901">
      <w:r w:rsidRPr="00B94901">
        <w:pict w14:anchorId="20731E55">
          <v:rect id="_x0000_i2904" style="width:0;height:0" o:hralign="center" o:hrstd="t" o:hr="t" fillcolor="#a0a0a0" stroked="f">
            <v:textbox inset="5.85pt,.7pt,5.85pt,.7pt"/>
          </v:rect>
        </w:pict>
      </w:r>
    </w:p>
    <w:p w14:paraId="16F69A75" w14:textId="77777777" w:rsidR="00B94901" w:rsidRPr="00B94901" w:rsidRDefault="00B94901" w:rsidP="00B94901">
      <w:pPr>
        <w:rPr>
          <w:b/>
          <w:bCs/>
        </w:rPr>
      </w:pPr>
      <w:r w:rsidRPr="00B94901">
        <w:rPr>
          <w:b/>
          <w:bCs/>
        </w:rPr>
        <w:t>2. 1変数尤度スキャンは「物理屋の王道」</w:t>
      </w:r>
    </w:p>
    <w:p w14:paraId="0D9048F5" w14:textId="77777777" w:rsidR="00B94901" w:rsidRPr="00B94901" w:rsidRDefault="00B94901" w:rsidP="00B94901">
      <w:r w:rsidRPr="00B94901">
        <w:lastRenderedPageBreak/>
        <w:t>あなたが言及された</w:t>
      </w:r>
    </w:p>
    <w:p w14:paraId="734B994C" w14:textId="77777777" w:rsidR="00B94901" w:rsidRPr="00B94901" w:rsidRDefault="00B94901" w:rsidP="00B94901">
      <w:r w:rsidRPr="00B94901">
        <w:t>共分散行列の対角成分に相当するが、</w:t>
      </w:r>
      <w:r w:rsidRPr="00B94901">
        <w:br/>
        <w:t>正規分布を仮定しない誤差分布</w:t>
      </w:r>
    </w:p>
    <w:p w14:paraId="3644DE96" w14:textId="77777777" w:rsidR="00B94901" w:rsidRPr="00B94901" w:rsidRDefault="00B94901" w:rsidP="00B94901">
      <w:r w:rsidRPr="00B94901">
        <w:t>これは統計的には </w:t>
      </w:r>
      <w:r w:rsidRPr="00B94901">
        <w:rPr>
          <w:b/>
          <w:bCs/>
        </w:rPr>
        <w:t>profile likelihood</w:t>
      </w:r>
      <w:r w:rsidRPr="00B94901">
        <w:t> そのものです。</w:t>
      </w:r>
    </w:p>
    <w:p w14:paraId="0B1C0294" w14:textId="77777777" w:rsidR="00B94901" w:rsidRPr="00B94901" w:rsidRDefault="00B94901" w:rsidP="00B94901">
      <w:pPr>
        <w:rPr>
          <w:b/>
          <w:bCs/>
        </w:rPr>
      </w:pPr>
      <w:r w:rsidRPr="00B94901">
        <w:rPr>
          <w:b/>
          <w:bCs/>
        </w:rPr>
        <w:t>定義を明示すると：</w:t>
      </w:r>
    </w:p>
    <w:p w14:paraId="4C9B9253" w14:textId="7CBD9515" w:rsidR="00B94901" w:rsidRPr="00B94901" w:rsidRDefault="00B94901" w:rsidP="00B94901">
      <w:r w:rsidRPr="00B94901">
        <w:t>あるパラメータ </w:t>
      </w: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B94901">
        <w:t> に対して</w:t>
      </w:r>
    </w:p>
    <w:p w14:paraId="07495A97" w14:textId="0AB7EC36" w:rsidR="00B94901" w:rsidRPr="00B94901" w:rsidRDefault="00B94901" w:rsidP="00B94901">
      <m:oMathPara>
        <m:oMath>
          <m:r>
            <m:rPr>
              <m:sty m:val="p"/>
            </m:rPr>
            <w:rPr>
              <w:rFonts w:ascii="Cambria Math" w:hAnsi="Cambria Math"/>
            </w:rPr>
            <m:t>Δ</m:t>
          </m:r>
          <m:sSup>
            <m:sSupPr>
              <m:ctrlPr>
                <w:rPr>
                  <w:rFonts w:ascii="Cambria Math" w:hAnsi="Cambria Math"/>
                </w:rPr>
              </m:ctrlPr>
            </m:sSupPr>
            <m:e>
              <m:r>
                <w:rPr>
                  <w:rFonts w:ascii="Cambria Math" w:hAnsi="Cambria Math"/>
                </w:rPr>
                <m:t>χ</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limLow>
            <m:limLowPr>
              <m:ctrlPr>
                <w:rPr>
                  <w:rFonts w:ascii="Cambria Math" w:hAnsi="Cambria Math"/>
                </w:rPr>
              </m:ctrlPr>
            </m:limLowPr>
            <m:e>
              <m:r>
                <m:rPr>
                  <m:sty m:val="p"/>
                </m:rPr>
                <w:rPr>
                  <w:rFonts w:ascii="Cambria Math" w:hAnsi="Cambria Math"/>
                </w:rPr>
                <m:t>min</m:t>
              </m:r>
              <m:r>
                <w:rPr>
                  <w:rFonts w:ascii="Cambria Math" w:hAnsi="Cambria Math"/>
                </w:rPr>
                <m:t>⁡</m:t>
              </m:r>
            </m:e>
            <m:lim>
              <m:sSub>
                <m:sSubPr>
                  <m:ctrlPr>
                    <w:rPr>
                      <w:rFonts w:ascii="Cambria Math" w:hAnsi="Cambria Math"/>
                    </w:rPr>
                  </m:ctrlPr>
                </m:sSubPr>
                <m:e>
                  <m:r>
                    <m:rPr>
                      <m:sty m:val="b"/>
                    </m:rPr>
                    <w:rPr>
                      <w:rFonts w:ascii="Cambria Math" w:hAnsi="Cambria Math"/>
                    </w:rPr>
                    <m:t>x</m:t>
                  </m:r>
                </m:e>
                <m:sub>
                  <m:r>
                    <w:rPr>
                      <w:rFonts w:ascii="Cambria Math" w:hAnsi="Cambria Math"/>
                    </w:rPr>
                    <m:t>j</m:t>
                  </m:r>
                  <m:r>
                    <m:rPr>
                      <m:sty m:val="p"/>
                    </m:rPr>
                    <w:rPr>
                      <w:rFonts w:ascii="Cambria Math" w:hAnsi="Cambria Math"/>
                    </w:rPr>
                    <m:t>≠</m:t>
                  </m:r>
                  <m:r>
                    <w:rPr>
                      <w:rFonts w:ascii="Cambria Math" w:hAnsi="Cambria Math"/>
                    </w:rPr>
                    <m:t>i</m:t>
                  </m:r>
                </m:sub>
              </m:sSub>
            </m:lim>
          </m:limLow>
          <m:sSup>
            <m:sSupPr>
              <m:ctrlPr>
                <w:rPr>
                  <w:rFonts w:ascii="Cambria Math" w:hAnsi="Cambria Math"/>
                </w:rPr>
              </m:ctrlPr>
            </m:sSupPr>
            <m:e>
              <m:r>
                <w:rPr>
                  <w:rFonts w:ascii="Cambria Math" w:hAnsi="Cambria Math"/>
                </w:rPr>
                <m:t>χ</m:t>
              </m:r>
            </m:e>
            <m:sup>
              <m:r>
                <w:rPr>
                  <w:rFonts w:ascii="Cambria Math" w:hAnsi="Cambria Math"/>
                </w:rPr>
                <m:t>2</m:t>
              </m:r>
            </m:sup>
          </m:sSup>
          <m:r>
            <w:rPr>
              <w:rFonts w:ascii="Cambria Math" w:hAnsi="Cambria Math"/>
            </w:rPr>
            <m:t>(</m:t>
          </m:r>
          <m:r>
            <m:rPr>
              <m:sty m:val="b"/>
            </m:rPr>
            <w:rPr>
              <w:rFonts w:ascii="Cambria Math" w:hAnsi="Cambria Math"/>
            </w:rPr>
            <m:t>x</m:t>
          </m:r>
          <m:r>
            <w:rPr>
              <w:rFonts w:ascii="Cambria Math" w:hAnsi="Cambria Math"/>
            </w:rPr>
            <m:t>)-</m:t>
          </m:r>
          <m:sSubSup>
            <m:sSubSupPr>
              <m:ctrlPr>
                <w:rPr>
                  <w:rFonts w:ascii="Cambria Math" w:hAnsi="Cambria Math"/>
                </w:rPr>
              </m:ctrlPr>
            </m:sSubSupPr>
            <m:e>
              <m:r>
                <w:rPr>
                  <w:rFonts w:ascii="Cambria Math" w:hAnsi="Cambria Math"/>
                </w:rPr>
                <m:t>χ</m:t>
              </m:r>
            </m:e>
            <m:sub>
              <m:r>
                <m:rPr>
                  <m:sty m:val="p"/>
                </m:rPr>
                <w:rPr>
                  <w:rFonts w:ascii="Cambria Math" w:hAnsi="Cambria Math"/>
                </w:rPr>
                <m:t>min</m:t>
              </m:r>
            </m:sub>
            <m:sup>
              <m:r>
                <w:rPr>
                  <w:rFonts w:ascii="Cambria Math" w:hAnsi="Cambria Math"/>
                </w:rPr>
                <m:t>⁡</m:t>
              </m:r>
            </m:sup>
          </m:sSubSup>
          <m:r>
            <w:br/>
          </m:r>
        </m:oMath>
      </m:oMathPara>
    </w:p>
    <w:p w14:paraId="2424FD91" w14:textId="77777777" w:rsidR="00B94901" w:rsidRPr="00B94901" w:rsidRDefault="00B94901" w:rsidP="00B94901">
      <w:r w:rsidRPr="00B94901">
        <w:t>を描く。</w:t>
      </w:r>
    </w:p>
    <w:p w14:paraId="3A206BAF" w14:textId="77777777" w:rsidR="00B94901" w:rsidRPr="00B94901" w:rsidRDefault="00B94901" w:rsidP="00B94901">
      <w:r w:rsidRPr="00B94901">
        <w:t>これは：</w:t>
      </w:r>
    </w:p>
    <w:p w14:paraId="08CFE169" w14:textId="77777777" w:rsidR="00B94901" w:rsidRPr="00B94901" w:rsidRDefault="00B94901" w:rsidP="00B94901">
      <w:pPr>
        <w:numPr>
          <w:ilvl w:val="0"/>
          <w:numId w:val="267"/>
        </w:numPr>
      </w:pPr>
      <w:r w:rsidRPr="00B94901">
        <w:t>非対称分布 → そのまま見える</w:t>
      </w:r>
    </w:p>
    <w:p w14:paraId="2A071B8A" w14:textId="77777777" w:rsidR="00B94901" w:rsidRPr="00B94901" w:rsidRDefault="00B94901" w:rsidP="00B94901">
      <w:pPr>
        <w:numPr>
          <w:ilvl w:val="0"/>
          <w:numId w:val="267"/>
        </w:numPr>
      </w:pPr>
      <w:r w:rsidRPr="00B94901">
        <w:t>裾の重さ → そのまま見える</w:t>
      </w:r>
    </w:p>
    <w:p w14:paraId="6DB83EEB" w14:textId="77777777" w:rsidR="00B94901" w:rsidRPr="00B94901" w:rsidRDefault="00B94901" w:rsidP="00B94901">
      <w:pPr>
        <w:numPr>
          <w:ilvl w:val="0"/>
          <w:numId w:val="267"/>
        </w:numPr>
      </w:pPr>
      <w:r w:rsidRPr="00B94901">
        <w:t>物理的な非線形性 → そのまま反映</w:t>
      </w:r>
    </w:p>
    <w:p w14:paraId="5052A9A4" w14:textId="77777777" w:rsidR="00B94901" w:rsidRPr="00B94901" w:rsidRDefault="00B94901" w:rsidP="00B94901">
      <w:r w:rsidRPr="00B94901">
        <w:rPr>
          <w:rFonts w:ascii="Segoe UI Emoji" w:hAnsi="Segoe UI Emoji" w:cs="Segoe UI Emoji"/>
        </w:rPr>
        <w:t>👉</w:t>
      </w:r>
      <w:r w:rsidRPr="00B94901">
        <w:t> </w:t>
      </w:r>
      <w:r w:rsidRPr="00B94901">
        <w:rPr>
          <w:b/>
          <w:bCs/>
        </w:rPr>
        <w:t>共分散行列よりも“正しい誤差像”</w:t>
      </w:r>
    </w:p>
    <w:p w14:paraId="0E42E48E" w14:textId="77777777" w:rsidR="00B94901" w:rsidRPr="00B94901" w:rsidRDefault="00B94901" w:rsidP="00B94901">
      <w:r w:rsidRPr="00B94901">
        <w:pict w14:anchorId="7B5F6FAD">
          <v:rect id="_x0000_i2905" style="width:0;height:0" o:hralign="center" o:hrstd="t" o:hr="t" fillcolor="#a0a0a0" stroked="f">
            <v:textbox inset="5.85pt,.7pt,5.85pt,.7pt"/>
          </v:rect>
        </w:pict>
      </w:r>
    </w:p>
    <w:p w14:paraId="3746C53F" w14:textId="77777777" w:rsidR="00B94901" w:rsidRPr="00B94901" w:rsidRDefault="00B94901" w:rsidP="00B94901">
      <w:pPr>
        <w:rPr>
          <w:b/>
          <w:bCs/>
        </w:rPr>
      </w:pPr>
      <w:r w:rsidRPr="00B94901">
        <w:rPr>
          <w:b/>
          <w:bCs/>
        </w:rPr>
        <w:t>3. 実はあなたのフレームワークは「ほぼ完成している」</w:t>
      </w:r>
    </w:p>
    <w:p w14:paraId="3109DB6D" w14:textId="77777777" w:rsidR="00B94901" w:rsidRPr="00B94901" w:rsidRDefault="00B94901" w:rsidP="00B94901">
      <w:r w:rsidRPr="00B94901">
        <w:t>重要なのはここです。</w:t>
      </w:r>
    </w:p>
    <w:p w14:paraId="6233C0C2" w14:textId="77777777" w:rsidR="00B94901" w:rsidRPr="00B94901" w:rsidRDefault="00B94901" w:rsidP="00B94901">
      <w:pPr>
        <w:rPr>
          <w:b/>
          <w:bCs/>
        </w:rPr>
      </w:pPr>
      <w:r w:rsidRPr="00B94901">
        <w:rPr>
          <w:b/>
          <w:bCs/>
        </w:rPr>
        <w:t>3.1 すでに揃っているもの</w:t>
      </w:r>
    </w:p>
    <w:p w14:paraId="7676BC59" w14:textId="77777777" w:rsidR="00B94901" w:rsidRPr="00B94901" w:rsidRDefault="00B94901" w:rsidP="00B94901">
      <w:r w:rsidRPr="00B94901">
        <w:t>あなたのフレームワークには、以下が </w:t>
      </w:r>
      <w:r w:rsidRPr="00B94901">
        <w:rPr>
          <w:b/>
          <w:bCs/>
        </w:rPr>
        <w:t>すでに存在</w:t>
      </w:r>
      <w:r w:rsidRPr="00B94901">
        <w:t>します。</w:t>
      </w:r>
    </w:p>
    <w:p w14:paraId="4424956C" w14:textId="77777777" w:rsidR="00B94901" w:rsidRPr="00B94901" w:rsidRDefault="00B94901" w:rsidP="00B94901">
      <w:pPr>
        <w:numPr>
          <w:ilvl w:val="0"/>
          <w:numId w:val="268"/>
        </w:numPr>
      </w:pPr>
      <w:r w:rsidRPr="00B94901">
        <w:t>最適化後の最良解</w:t>
      </w:r>
      <w:r w:rsidRPr="00B94901">
        <w:br/>
        <w:t>fit.pk</w:t>
      </w:r>
    </w:p>
    <w:p w14:paraId="4A852A13" w14:textId="77777777" w:rsidR="00B94901" w:rsidRPr="00B94901" w:rsidRDefault="00B94901" w:rsidP="00B94901">
      <w:pPr>
        <w:numPr>
          <w:ilvl w:val="0"/>
          <w:numId w:val="268"/>
        </w:numPr>
      </w:pPr>
      <w:r w:rsidRPr="00B94901">
        <w:t>評価関数</w:t>
      </w:r>
      <w:r w:rsidRPr="00B94901">
        <w:br/>
        <w:t>fit._cal_fmin(xk_all)</w:t>
      </w:r>
    </w:p>
    <w:p w14:paraId="71ABEC92" w14:textId="77777777" w:rsidR="00B94901" w:rsidRPr="00B94901" w:rsidRDefault="00B94901" w:rsidP="00B94901">
      <w:pPr>
        <w:numPr>
          <w:ilvl w:val="0"/>
          <w:numId w:val="268"/>
        </w:numPr>
      </w:pPr>
      <w:r w:rsidRPr="00B94901">
        <w:t>パラメータ制約</w:t>
      </w:r>
      <w:r w:rsidRPr="00B94901">
        <w:br/>
        <w:t>kmin / kmax / penalty</w:t>
      </w:r>
    </w:p>
    <w:p w14:paraId="6B9F9CCA" w14:textId="77777777" w:rsidR="00B94901" w:rsidRPr="00B94901" w:rsidRDefault="00B94901" w:rsidP="00B94901">
      <w:pPr>
        <w:numPr>
          <w:ilvl w:val="0"/>
          <w:numId w:val="268"/>
        </w:numPr>
      </w:pPr>
      <w:r w:rsidRPr="00B94901">
        <w:t>パラメータスキャン機構</w:t>
      </w:r>
      <w:r w:rsidRPr="00B94901">
        <w:br/>
        <w:t>scan, mapping</w:t>
      </w:r>
    </w:p>
    <w:p w14:paraId="654EE60B" w14:textId="77777777" w:rsidR="00B94901" w:rsidRPr="00B94901" w:rsidRDefault="00B94901" w:rsidP="00B94901">
      <w:pPr>
        <w:numPr>
          <w:ilvl w:val="0"/>
          <w:numId w:val="268"/>
        </w:numPr>
      </w:pPr>
      <w:r w:rsidRPr="00B94901">
        <w:t>履歴保存</w:t>
      </w:r>
      <w:r w:rsidRPr="00B94901">
        <w:br/>
        <w:t>history.xlsx</w:t>
      </w:r>
    </w:p>
    <w:p w14:paraId="1EDC2D28" w14:textId="77777777" w:rsidR="00B94901" w:rsidRPr="00B94901" w:rsidRDefault="00B94901" w:rsidP="00B94901">
      <w:r w:rsidRPr="00B94901">
        <w:rPr>
          <w:rFonts w:ascii="Segoe UI Emoji" w:hAnsi="Segoe UI Emoji" w:cs="Segoe UI Emoji"/>
        </w:rPr>
        <w:t>👉</w:t>
      </w:r>
      <w:r w:rsidRPr="00B94901">
        <w:t> </w:t>
      </w:r>
      <w:r w:rsidRPr="00B94901">
        <w:rPr>
          <w:b/>
          <w:bCs/>
        </w:rPr>
        <w:t>足りないのは「意味付け」と「表示モード」だけ</w:t>
      </w:r>
    </w:p>
    <w:p w14:paraId="7FBD265A" w14:textId="77777777" w:rsidR="00B94901" w:rsidRPr="00B94901" w:rsidRDefault="00B94901" w:rsidP="00B94901">
      <w:r w:rsidRPr="00B94901">
        <w:pict w14:anchorId="174C4705">
          <v:rect id="_x0000_i2906" style="width:0;height:0" o:hralign="center" o:hrstd="t" o:hr="t" fillcolor="#a0a0a0" stroked="f">
            <v:textbox inset="5.85pt,.7pt,5.85pt,.7pt"/>
          </v:rect>
        </w:pict>
      </w:r>
    </w:p>
    <w:p w14:paraId="16754E33" w14:textId="77777777" w:rsidR="00B94901" w:rsidRPr="00B94901" w:rsidRDefault="00B94901" w:rsidP="00B94901">
      <w:pPr>
        <w:rPr>
          <w:b/>
          <w:bCs/>
        </w:rPr>
      </w:pPr>
      <w:r w:rsidRPr="00B94901">
        <w:rPr>
          <w:b/>
          <w:bCs/>
        </w:rPr>
        <w:t>3.2 本質的に必要なのはこれだけ</w:t>
      </w:r>
    </w:p>
    <w:p w14:paraId="2D45A59D" w14:textId="7381D7CE" w:rsidR="00B94901" w:rsidRPr="00B94901" w:rsidRDefault="00B94901" w:rsidP="00B94901">
      <w:r w:rsidRPr="00B94901">
        <w:t>1変数 </w:t>
      </w: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B94901">
        <w:t> に対して：</w:t>
      </w:r>
    </w:p>
    <w:p w14:paraId="63EF3C85" w14:textId="0DDB7CE3" w:rsidR="00B94901" w:rsidRPr="00B94901" w:rsidRDefault="00B94901" w:rsidP="00B94901">
      <w:pPr>
        <w:numPr>
          <w:ilvl w:val="0"/>
          <w:numId w:val="269"/>
        </w:numPr>
      </w:pPr>
      <m:oMath>
        <m:sSub>
          <m:sSubPr>
            <m:ctrlPr>
              <w:rPr>
                <w:rFonts w:ascii="Cambria Math" w:hAnsi="Cambria Math"/>
              </w:rPr>
            </m:ctrlPr>
          </m:sSubPr>
          <m:e>
            <m:r>
              <w:rPr>
                <w:rFonts w:ascii="Cambria Math" w:hAnsi="Cambria Math"/>
              </w:rPr>
              <m:t>x</m:t>
            </m:r>
          </m:e>
          <m:sub>
            <m:r>
              <w:rPr>
                <w:rFonts w:ascii="Cambria Math" w:hAnsi="Cambria Math"/>
              </w:rPr>
              <m:t>i</m:t>
            </m:r>
          </m:sub>
        </m:sSub>
      </m:oMath>
      <w:r w:rsidRPr="00B94901">
        <w:t> を固定</w:t>
      </w:r>
    </w:p>
    <w:p w14:paraId="6BF194E7" w14:textId="77777777" w:rsidR="00B94901" w:rsidRPr="00B94901" w:rsidRDefault="00B94901" w:rsidP="00B94901">
      <w:pPr>
        <w:numPr>
          <w:ilvl w:val="0"/>
          <w:numId w:val="269"/>
        </w:numPr>
      </w:pPr>
      <w:r w:rsidRPr="00B94901">
        <w:t>他のパラメータを最適化（または固定）</w:t>
      </w:r>
    </w:p>
    <w:p w14:paraId="2DEA52E9" w14:textId="208CDCEC" w:rsidR="00B94901" w:rsidRPr="00B94901" w:rsidRDefault="00B94901" w:rsidP="00B94901">
      <w:pPr>
        <w:numPr>
          <w:ilvl w:val="0"/>
          <w:numId w:val="269"/>
        </w:numPr>
      </w:pPr>
      <m:oMath>
        <m:sSub>
          <m:sSubPr>
            <m:ctrlPr>
              <w:rPr>
                <w:rFonts w:ascii="Cambria Math" w:hAnsi="Cambria Math"/>
              </w:rPr>
            </m:ctrlPr>
          </m:sSubPr>
          <m:e>
            <m:r>
              <w:rPr>
                <w:rFonts w:ascii="Cambria Math" w:hAnsi="Cambria Math"/>
              </w:rPr>
              <m:t>f</m:t>
            </m:r>
          </m:e>
          <m:sub>
            <m:r>
              <m:rPr>
                <m:sty m:val="p"/>
              </m:rPr>
              <w:rPr>
                <w:rFonts w:ascii="Cambria Math" w:hAnsi="Cambria Math"/>
              </w:rPr>
              <m:t>min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oMath>
      <w:r w:rsidRPr="00B94901">
        <w:t> を記録</w:t>
      </w:r>
    </w:p>
    <w:p w14:paraId="117B8B31" w14:textId="77777777" w:rsidR="00B94901" w:rsidRPr="00B94901" w:rsidRDefault="00B94901" w:rsidP="00B94901">
      <w:pPr>
        <w:numPr>
          <w:ilvl w:val="0"/>
          <w:numId w:val="269"/>
        </w:numPr>
      </w:pPr>
    </w:p>
    <w:p w14:paraId="4B978269" w14:textId="7F70A995" w:rsidR="00B94901" w:rsidRPr="00B94901" w:rsidRDefault="00B94901" w:rsidP="00B94901">
      <m:oMathPara>
        <m:oMath>
          <m:r>
            <m:rPr>
              <m:sty m:val="p"/>
            </m:rPr>
            <w:rPr>
              <w:rFonts w:ascii="Cambria Math" w:hAnsi="Cambria Math"/>
            </w:rPr>
            <m:t>Δ</m:t>
          </m:r>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min</m:t>
              </m:r>
            </m:sub>
          </m:sSub>
          <m:r>
            <w:br/>
          </m:r>
        </m:oMath>
      </m:oMathPara>
    </w:p>
    <w:p w14:paraId="0E72C50C" w14:textId="77777777" w:rsidR="00B94901" w:rsidRPr="00B94901" w:rsidRDefault="00B94901" w:rsidP="00B94901">
      <w:r w:rsidRPr="00B94901">
        <w:t>を描画</w:t>
      </w:r>
    </w:p>
    <w:p w14:paraId="63FE1B19" w14:textId="77777777" w:rsidR="00B94901" w:rsidRPr="00B94901" w:rsidRDefault="00B94901" w:rsidP="00B94901">
      <w:r w:rsidRPr="00B94901">
        <w:t>これだけです。</w:t>
      </w:r>
    </w:p>
    <w:p w14:paraId="266281B3" w14:textId="77777777" w:rsidR="00B94901" w:rsidRPr="00B94901" w:rsidRDefault="00B94901" w:rsidP="00B94901">
      <w:r w:rsidRPr="00B94901">
        <w:pict w14:anchorId="644D585E">
          <v:rect id="_x0000_i2907" style="width:0;height:0" o:hralign="center" o:hrstd="t" o:hr="t" fillcolor="#a0a0a0" stroked="f">
            <v:textbox inset="5.85pt,.7pt,5.85pt,.7pt"/>
          </v:rect>
        </w:pict>
      </w:r>
    </w:p>
    <w:p w14:paraId="2C166DEB" w14:textId="77777777" w:rsidR="00B94901" w:rsidRPr="00B94901" w:rsidRDefault="00B94901" w:rsidP="00B94901">
      <w:pPr>
        <w:rPr>
          <w:b/>
          <w:bCs/>
        </w:rPr>
      </w:pPr>
      <w:r w:rsidRPr="00B94901">
        <w:rPr>
          <w:b/>
          <w:bCs/>
        </w:rPr>
        <w:t>4. tkoptimize_flex に自然に追加できる形</w:t>
      </w:r>
    </w:p>
    <w:p w14:paraId="7383AB8E" w14:textId="77777777" w:rsidR="00B94901" w:rsidRPr="00B94901" w:rsidRDefault="00B94901" w:rsidP="00B94901">
      <w:r w:rsidRPr="00B94901">
        <w:t>重要なのは </w:t>
      </w:r>
      <w:r w:rsidRPr="00B94901">
        <w:rPr>
          <w:b/>
          <w:bCs/>
        </w:rPr>
        <w:t>フレームワークを壊さないこと</w:t>
      </w:r>
      <w:r w:rsidRPr="00B94901">
        <w:t>ですが、</w:t>
      </w:r>
      <w:r w:rsidRPr="00B94901">
        <w:br/>
        <w:t>あなたの設計だと、極めて自然な追加点があります。</w:t>
      </w:r>
    </w:p>
    <w:p w14:paraId="1D5968F7" w14:textId="77777777" w:rsidR="00B94901" w:rsidRPr="00B94901" w:rsidRDefault="00B94901" w:rsidP="00B94901">
      <w:pPr>
        <w:rPr>
          <w:b/>
          <w:bCs/>
        </w:rPr>
      </w:pPr>
      <w:r w:rsidRPr="00B94901">
        <w:rPr>
          <w:b/>
          <w:bCs/>
        </w:rPr>
        <w:t>4.1 新しい mode としての位置づけ</w:t>
      </w:r>
    </w:p>
    <w:p w14:paraId="0A1C814F" w14:textId="77777777" w:rsidR="00B94901" w:rsidRPr="00B94901" w:rsidRDefault="00B94901" w:rsidP="00B94901">
      <w:r w:rsidRPr="00B94901">
        <w:t xml:space="preserve">mode = 'profile' </w:t>
      </w:r>
    </w:p>
    <w:p w14:paraId="0299624F" w14:textId="77777777" w:rsidR="00B94901" w:rsidRPr="00B94901" w:rsidRDefault="00B94901" w:rsidP="00B94901">
      <w:r w:rsidRPr="00B94901">
        <w:t>あるいは</w:t>
      </w:r>
    </w:p>
    <w:p w14:paraId="515D236D" w14:textId="77777777" w:rsidR="00B94901" w:rsidRPr="00B94901" w:rsidRDefault="00B94901" w:rsidP="00B94901">
      <w:r w:rsidRPr="00B94901">
        <w:t xml:space="preserve">mode = 'likelihood' </w:t>
      </w:r>
    </w:p>
    <w:p w14:paraId="7D24E550" w14:textId="77777777" w:rsidR="00B94901" w:rsidRPr="00B94901" w:rsidRDefault="00B94901" w:rsidP="00B94901">
      <w:pPr>
        <w:rPr>
          <w:b/>
          <w:bCs/>
        </w:rPr>
      </w:pPr>
      <w:r w:rsidRPr="00B94901">
        <w:rPr>
          <w:b/>
          <w:bCs/>
        </w:rPr>
        <w:t>4.2 実装の実体は「scan + 意味付け」</w:t>
      </w:r>
    </w:p>
    <w:p w14:paraId="0B7E214E" w14:textId="77777777" w:rsidR="00B94901" w:rsidRPr="00B94901" w:rsidRDefault="00B94901" w:rsidP="00B94901">
      <w:r w:rsidRPr="00B94901">
        <w:t>内部的には：</w:t>
      </w:r>
    </w:p>
    <w:p w14:paraId="00D06EE7" w14:textId="77777777" w:rsidR="00B94901" w:rsidRPr="00B94901" w:rsidRDefault="00B94901" w:rsidP="00B94901">
      <w:pPr>
        <w:numPr>
          <w:ilvl w:val="0"/>
          <w:numId w:val="270"/>
        </w:numPr>
      </w:pPr>
      <w:r w:rsidRPr="00B94901">
        <w:t>既存の scan_one() を流用</w:t>
      </w:r>
    </w:p>
    <w:p w14:paraId="573B44EC" w14:textId="7FF20D67" w:rsidR="00B94901" w:rsidRPr="00B94901" w:rsidRDefault="00B94901" w:rsidP="00B94901">
      <w:pPr>
        <w:numPr>
          <w:ilvl w:val="0"/>
          <w:numId w:val="270"/>
        </w:numPr>
      </w:pPr>
      <w:r w:rsidRPr="00B94901">
        <w:t>y 軸を</w:t>
      </w:r>
      <w:r w:rsidRPr="00B94901">
        <w:br/>
      </w:r>
      <m:oMathPara>
        <m:oMath>
          <m:r>
            <m:rPr>
              <m:sty m:val="p"/>
            </m:rPr>
            <w:rPr>
              <w:rFonts w:ascii="Cambria Math" w:hAnsi="Cambria Math"/>
            </w:rPr>
            <m:t>Δ</m:t>
          </m:r>
          <m:r>
            <w:rPr>
              <w:rFonts w:ascii="Cambria Math" w:hAnsi="Cambria Math"/>
            </w:rPr>
            <m:t>f</m:t>
          </m:r>
          <m:r>
            <w:br/>
          </m:r>
        </m:oMath>
      </m:oMathPara>
      <w:r w:rsidRPr="00B94901">
        <w:t>として描画</w:t>
      </w:r>
    </w:p>
    <w:p w14:paraId="17CFE3A3" w14:textId="77777777" w:rsidR="00B94901" w:rsidRPr="00B94901" w:rsidRDefault="00B94901" w:rsidP="00B94901">
      <w:pPr>
        <w:numPr>
          <w:ilvl w:val="0"/>
          <w:numId w:val="270"/>
        </w:numPr>
      </w:pPr>
      <w:r w:rsidRPr="00B94901">
        <w:t>x 軸はパラメータ</w:t>
      </w:r>
    </w:p>
    <w:p w14:paraId="1D5C9140" w14:textId="77777777" w:rsidR="00B94901" w:rsidRPr="00B94901" w:rsidRDefault="00B94901" w:rsidP="00B94901">
      <w:r w:rsidRPr="00B94901">
        <w:rPr>
          <w:rFonts w:ascii="Segoe UI Emoji" w:hAnsi="Segoe UI Emoji" w:cs="Segoe UI Emoji"/>
        </w:rPr>
        <w:t>👉</w:t>
      </w:r>
      <w:r w:rsidRPr="00B94901">
        <w:t> </w:t>
      </w:r>
      <w:r w:rsidRPr="00B94901">
        <w:rPr>
          <w:b/>
          <w:bCs/>
        </w:rPr>
        <w:t>新しい最適化アルゴリズムは不要</w:t>
      </w:r>
    </w:p>
    <w:p w14:paraId="033CFE19" w14:textId="77777777" w:rsidR="00B94901" w:rsidRPr="00B94901" w:rsidRDefault="00B94901" w:rsidP="00B94901">
      <w:r w:rsidRPr="00B94901">
        <w:pict w14:anchorId="0643E7EB">
          <v:rect id="_x0000_i2908" style="width:0;height:0" o:hralign="center" o:hrstd="t" o:hr="t" fillcolor="#a0a0a0" stroked="f">
            <v:textbox inset="5.85pt,.7pt,5.85pt,.7pt"/>
          </v:rect>
        </w:pict>
      </w:r>
    </w:p>
    <w:p w14:paraId="55ECC140" w14:textId="77777777" w:rsidR="00B94901" w:rsidRPr="00B94901" w:rsidRDefault="00B94901" w:rsidP="00B94901">
      <w:pPr>
        <w:rPr>
          <w:b/>
          <w:bCs/>
        </w:rPr>
      </w:pPr>
      <w:r w:rsidRPr="00B94901">
        <w:rPr>
          <w:b/>
          <w:bCs/>
        </w:rPr>
        <w:t>5. 非線形誤差評価としての「正しさ」</w:t>
      </w:r>
    </w:p>
    <w:p w14:paraId="76BE889E" w14:textId="77777777" w:rsidR="00B94901" w:rsidRPr="00B94901" w:rsidRDefault="00B94901" w:rsidP="00B94901">
      <w:r w:rsidRPr="00B94901">
        <w:t>あなたの指摘は、統計的にも完全に正しいです。</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671"/>
        <w:gridCol w:w="2082"/>
      </w:tblGrid>
      <w:tr w:rsidR="00B94901" w:rsidRPr="00B94901" w14:paraId="058B17AF"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068C1A7A" w14:textId="77777777" w:rsidR="00B94901" w:rsidRPr="00B94901" w:rsidRDefault="00B94901" w:rsidP="00B94901">
            <w:pPr>
              <w:rPr>
                <w:b/>
                <w:bCs/>
              </w:rPr>
            </w:pPr>
            <w:r w:rsidRPr="00B94901">
              <w:rPr>
                <w:b/>
                <w:bCs/>
              </w:rPr>
              <w:t>手法</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47E05E36" w14:textId="77777777" w:rsidR="00B94901" w:rsidRPr="00B94901" w:rsidRDefault="00B94901" w:rsidP="00B94901">
            <w:pPr>
              <w:rPr>
                <w:b/>
                <w:bCs/>
              </w:rPr>
            </w:pPr>
            <w:r w:rsidRPr="00B94901">
              <w:rPr>
                <w:b/>
                <w:bCs/>
              </w:rPr>
              <w:t>向いている条件</w:t>
            </w:r>
          </w:p>
        </w:tc>
      </w:tr>
      <w:tr w:rsidR="00B94901" w:rsidRPr="00B94901" w14:paraId="778C097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441854CA" w14:textId="77777777" w:rsidR="00B94901" w:rsidRPr="00B94901" w:rsidRDefault="00B94901" w:rsidP="00B94901">
            <w:r w:rsidRPr="00B94901">
              <w:t>共分散行列</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74799668" w14:textId="77777777" w:rsidR="00B94901" w:rsidRPr="00B94901" w:rsidRDefault="00B94901" w:rsidP="00B94901">
            <w:r w:rsidRPr="00B94901">
              <w:t>線形・弱非線形</w:t>
            </w:r>
          </w:p>
        </w:tc>
      </w:tr>
      <w:tr w:rsidR="00B94901" w:rsidRPr="00B94901" w14:paraId="04C7ECE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2550E66" w14:textId="77777777" w:rsidR="00B94901" w:rsidRPr="00B94901" w:rsidRDefault="00B94901" w:rsidP="00B94901">
            <w:r w:rsidRPr="00B94901">
              <w:t>MCMC</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41640FD" w14:textId="77777777" w:rsidR="00B94901" w:rsidRPr="00B94901" w:rsidRDefault="00B94901" w:rsidP="00B94901">
            <w:r w:rsidRPr="00B94901">
              <w:t>高次元・完全ベイズ</w:t>
            </w:r>
          </w:p>
        </w:tc>
      </w:tr>
      <w:tr w:rsidR="00B94901" w:rsidRPr="00B94901" w14:paraId="5A57C081" w14:textId="77777777">
        <w:trPr>
          <w:tblCellSpacing w:w="15" w:type="dxa"/>
        </w:trPr>
        <w:tc>
          <w:tcPr>
            <w:tcW w:w="0" w:type="auto"/>
            <w:tcMar>
              <w:top w:w="137" w:type="dxa"/>
              <w:left w:w="0" w:type="dxa"/>
              <w:bottom w:w="360" w:type="dxa"/>
              <w:right w:w="360" w:type="dxa"/>
            </w:tcMar>
            <w:vAlign w:val="bottom"/>
            <w:hideMark/>
          </w:tcPr>
          <w:p w14:paraId="04D7F5DF" w14:textId="77777777" w:rsidR="00B94901" w:rsidRPr="00B94901" w:rsidRDefault="00B94901" w:rsidP="00B94901">
            <w:r w:rsidRPr="00B94901">
              <w:rPr>
                <w:b/>
                <w:bCs/>
              </w:rPr>
              <w:t>尤度スキャン</w:t>
            </w:r>
          </w:p>
        </w:tc>
        <w:tc>
          <w:tcPr>
            <w:tcW w:w="0" w:type="auto"/>
            <w:tcMar>
              <w:top w:w="137" w:type="dxa"/>
              <w:left w:w="137" w:type="dxa"/>
              <w:bottom w:w="360" w:type="dxa"/>
              <w:right w:w="0" w:type="dxa"/>
            </w:tcMar>
            <w:vAlign w:val="bottom"/>
            <w:hideMark/>
          </w:tcPr>
          <w:p w14:paraId="6C0015F8" w14:textId="77777777" w:rsidR="00B94901" w:rsidRPr="00B94901" w:rsidRDefault="00B94901" w:rsidP="00B94901">
            <w:r w:rsidRPr="00B94901">
              <w:rPr>
                <w:b/>
                <w:bCs/>
              </w:rPr>
              <w:t>非線形・物理モデル</w:t>
            </w:r>
          </w:p>
        </w:tc>
      </w:tr>
    </w:tbl>
    <w:p w14:paraId="738106FA" w14:textId="77777777" w:rsidR="00B94901" w:rsidRPr="00B94901" w:rsidRDefault="00B94901" w:rsidP="00B94901">
      <w:r w:rsidRPr="00B94901">
        <w:t>特に、</w:t>
      </w:r>
    </w:p>
    <w:p w14:paraId="37F59729" w14:textId="77777777" w:rsidR="00B94901" w:rsidRPr="00B94901" w:rsidRDefault="00B94901" w:rsidP="00B94901">
      <w:pPr>
        <w:numPr>
          <w:ilvl w:val="0"/>
          <w:numId w:val="271"/>
        </w:numPr>
      </w:pPr>
      <w:r w:rsidRPr="00B94901">
        <w:t>学生</w:t>
      </w:r>
    </w:p>
    <w:p w14:paraId="63B4E0ED" w14:textId="77777777" w:rsidR="00B94901" w:rsidRPr="00B94901" w:rsidRDefault="00B94901" w:rsidP="00B94901">
      <w:pPr>
        <w:numPr>
          <w:ilvl w:val="0"/>
          <w:numId w:val="271"/>
        </w:numPr>
      </w:pPr>
      <w:r w:rsidRPr="00B94901">
        <w:t>実験解析</w:t>
      </w:r>
    </w:p>
    <w:p w14:paraId="2D25C68E" w14:textId="77777777" w:rsidR="00B94901" w:rsidRPr="00B94901" w:rsidRDefault="00B94901" w:rsidP="00B94901">
      <w:pPr>
        <w:numPr>
          <w:ilvl w:val="0"/>
          <w:numId w:val="271"/>
        </w:numPr>
      </w:pPr>
      <w:r w:rsidRPr="00B94901">
        <w:lastRenderedPageBreak/>
        <w:t>論文図</w:t>
      </w:r>
    </w:p>
    <w:p w14:paraId="1D3F02FD" w14:textId="77777777" w:rsidR="00B94901" w:rsidRPr="00B94901" w:rsidRDefault="00B94901" w:rsidP="00B94901">
      <w:r w:rsidRPr="00B94901">
        <w:t>では </w:t>
      </w:r>
      <w:r w:rsidRPr="00B94901">
        <w:rPr>
          <w:b/>
          <w:bCs/>
        </w:rPr>
        <w:t>尤度スキャンが最も説明力が高い</w:t>
      </w:r>
      <w:r w:rsidRPr="00B94901">
        <w:t>です。</w:t>
      </w:r>
    </w:p>
    <w:p w14:paraId="15626FBE" w14:textId="77777777" w:rsidR="00B94901" w:rsidRPr="00B94901" w:rsidRDefault="00B94901" w:rsidP="00B94901">
      <w:r w:rsidRPr="00B94901">
        <w:pict w14:anchorId="7624C6B5">
          <v:rect id="_x0000_i2909" style="width:0;height:0" o:hralign="center" o:hrstd="t" o:hr="t" fillcolor="#a0a0a0" stroked="f">
            <v:textbox inset="5.85pt,.7pt,5.85pt,.7pt"/>
          </v:rect>
        </w:pict>
      </w:r>
    </w:p>
    <w:p w14:paraId="7C65789A" w14:textId="77777777" w:rsidR="00B94901" w:rsidRPr="00B94901" w:rsidRDefault="00B94901" w:rsidP="00B94901">
      <w:pPr>
        <w:rPr>
          <w:b/>
          <w:bCs/>
        </w:rPr>
      </w:pPr>
      <w:r w:rsidRPr="00B94901">
        <w:rPr>
          <w:b/>
          <w:bCs/>
        </w:rPr>
        <w:t>6. このフレームワークの「隠れた完成形」</w:t>
      </w:r>
    </w:p>
    <w:p w14:paraId="5BD0AF12" w14:textId="77777777" w:rsidR="00B94901" w:rsidRPr="00B94901" w:rsidRDefault="00B94901" w:rsidP="00B94901">
      <w:r w:rsidRPr="00B94901">
        <w:t>率直に言うと、</w:t>
      </w:r>
    </w:p>
    <w:p w14:paraId="6FD91A95" w14:textId="77777777" w:rsidR="00B94901" w:rsidRPr="00B94901" w:rsidRDefault="00B94901" w:rsidP="00B94901">
      <w:r w:rsidRPr="00B94901">
        <w:rPr>
          <w:b/>
          <w:bCs/>
        </w:rPr>
        <w:t>あなたのフレームワークは</w:t>
      </w:r>
      <w:r w:rsidRPr="00B94901">
        <w:rPr>
          <w:b/>
          <w:bCs/>
        </w:rPr>
        <w:br/>
        <w:t>「最尤解＋profile likelihood」を</w:t>
      </w:r>
      <w:r w:rsidRPr="00B94901">
        <w:rPr>
          <w:b/>
          <w:bCs/>
        </w:rPr>
        <w:br/>
        <w:t>最も美しく実装できる構造になっています。</w:t>
      </w:r>
    </w:p>
    <w:p w14:paraId="76DDA62F" w14:textId="77777777" w:rsidR="00B94901" w:rsidRPr="00B94901" w:rsidRDefault="00B94901" w:rsidP="00B94901">
      <w:pPr>
        <w:numPr>
          <w:ilvl w:val="0"/>
          <w:numId w:val="272"/>
        </w:numPr>
      </w:pPr>
      <w:r w:rsidRPr="00B94901">
        <w:t>最適化と推論が分離</w:t>
      </w:r>
    </w:p>
    <w:p w14:paraId="303D542F" w14:textId="77777777" w:rsidR="00B94901" w:rsidRPr="00B94901" w:rsidRDefault="00B94901" w:rsidP="00B94901">
      <w:pPr>
        <w:numPr>
          <w:ilvl w:val="0"/>
          <w:numId w:val="272"/>
        </w:numPr>
      </w:pPr>
      <w:r w:rsidRPr="00B94901">
        <w:t>物理モデルに依存しない</w:t>
      </w:r>
    </w:p>
    <w:p w14:paraId="3BD35356" w14:textId="77777777" w:rsidR="00B94901" w:rsidRPr="00B94901" w:rsidRDefault="00B94901" w:rsidP="00B94901">
      <w:pPr>
        <w:numPr>
          <w:ilvl w:val="0"/>
          <w:numId w:val="272"/>
        </w:numPr>
      </w:pPr>
      <w:r w:rsidRPr="00B94901">
        <w:t>正規分布を仮定しない</w:t>
      </w:r>
    </w:p>
    <w:p w14:paraId="3530CFED" w14:textId="77777777" w:rsidR="00B94901" w:rsidRPr="00B94901" w:rsidRDefault="00B94901" w:rsidP="00B94901">
      <w:pPr>
        <w:numPr>
          <w:ilvl w:val="0"/>
          <w:numId w:val="272"/>
        </w:numPr>
      </w:pPr>
      <w:r w:rsidRPr="00B94901">
        <w:t>可視化が主役</w:t>
      </w:r>
    </w:p>
    <w:p w14:paraId="2CA58E17" w14:textId="77777777" w:rsidR="00B94901" w:rsidRPr="00B94901" w:rsidRDefault="00B94901" w:rsidP="00B94901">
      <w:r w:rsidRPr="00B94901">
        <w:t>これは、</w:t>
      </w:r>
      <w:r w:rsidRPr="00B94901">
        <w:br/>
      </w:r>
      <w:r w:rsidRPr="00B94901">
        <w:rPr>
          <w:b/>
          <w:bCs/>
        </w:rPr>
        <w:t>共分散行列や自動 MCMC を最初から入れなかったからこそ可能</w:t>
      </w:r>
      <w:r w:rsidRPr="00B94901">
        <w:t>です。</w:t>
      </w:r>
    </w:p>
    <w:p w14:paraId="6648DDC6" w14:textId="77777777" w:rsidR="00B94901" w:rsidRPr="00B94901" w:rsidRDefault="00B94901" w:rsidP="00B94901">
      <w:r w:rsidRPr="00B94901">
        <w:pict w14:anchorId="7BE811A0">
          <v:rect id="_x0000_i2910" style="width:0;height:0" o:hralign="center" o:hrstd="t" o:hr="t" fillcolor="#a0a0a0" stroked="f">
            <v:textbox inset="5.85pt,.7pt,5.85pt,.7pt"/>
          </v:rect>
        </w:pict>
      </w:r>
    </w:p>
    <w:p w14:paraId="1470D178" w14:textId="77777777" w:rsidR="00B94901" w:rsidRPr="00B94901" w:rsidRDefault="00B94901" w:rsidP="00B94901">
      <w:pPr>
        <w:rPr>
          <w:b/>
          <w:bCs/>
        </w:rPr>
      </w:pPr>
      <w:r w:rsidRPr="00B94901">
        <w:rPr>
          <w:b/>
          <w:bCs/>
        </w:rPr>
        <w:t>7. 次にやるとしたら（最小・最大の効果）</w:t>
      </w:r>
    </w:p>
    <w:p w14:paraId="4720A895" w14:textId="77777777" w:rsidR="00B94901" w:rsidRPr="00B94901" w:rsidRDefault="00B94901" w:rsidP="00B94901">
      <w:r w:rsidRPr="00B94901">
        <w:t>最小の変更で最大の効果があるのは：</w:t>
      </w:r>
    </w:p>
    <w:p w14:paraId="4AF03A9D" w14:textId="77777777" w:rsidR="00B94901" w:rsidRPr="00B94901" w:rsidRDefault="00B94901" w:rsidP="00B94901">
      <w:pPr>
        <w:numPr>
          <w:ilvl w:val="0"/>
          <w:numId w:val="273"/>
        </w:numPr>
      </w:pPr>
      <w:r w:rsidRPr="00B94901">
        <w:t>mode = 'profile' を追加</w:t>
      </w:r>
    </w:p>
    <w:p w14:paraId="7D0574BE" w14:textId="77777777" w:rsidR="00B94901" w:rsidRPr="00B94901" w:rsidRDefault="00B94901" w:rsidP="00B94901">
      <w:pPr>
        <w:numPr>
          <w:ilvl w:val="0"/>
          <w:numId w:val="273"/>
        </w:numPr>
      </w:pPr>
      <w:r w:rsidRPr="00B94901">
        <w:t>1変数尤度スキャンを行う</w:t>
      </w:r>
    </w:p>
    <w:p w14:paraId="555CA9D0" w14:textId="77777777" w:rsidR="00B94901" w:rsidRPr="00B94901" w:rsidRDefault="00B94901" w:rsidP="00B94901">
      <w:pPr>
        <w:numPr>
          <w:ilvl w:val="0"/>
          <w:numId w:val="273"/>
        </w:numPr>
      </w:pPr>
    </w:p>
    <w:p w14:paraId="5EEB7617" w14:textId="53A70ED1" w:rsidR="00B94901" w:rsidRPr="00B94901" w:rsidRDefault="00B94901" w:rsidP="00B94901">
      <m:oMathPara>
        <m:oMath>
          <m:r>
            <m:rPr>
              <m:sty m:val="p"/>
            </m:rPr>
            <w:rPr>
              <w:rFonts w:ascii="Cambria Math" w:hAnsi="Cambria Math"/>
            </w:rPr>
            <m:t>Δ</m:t>
          </m:r>
          <m:r>
            <w:rPr>
              <w:rFonts w:ascii="Cambria Math" w:hAnsi="Cambria Math"/>
            </w:rPr>
            <m:t>f=1</m:t>
          </m:r>
          <m:r>
            <w:rPr>
              <w:i/>
            </w:rPr>
            <w:br/>
          </m:r>
        </m:oMath>
      </m:oMathPara>
    </w:p>
    <w:p w14:paraId="0A1E2EEB" w14:textId="77777777" w:rsidR="00B94901" w:rsidRPr="00B94901" w:rsidRDefault="00B94901" w:rsidP="00B94901">
      <w:r w:rsidRPr="00B94901">
        <w:t>（または 0.5）ラインを描く</w:t>
      </w:r>
      <w:r w:rsidRPr="00B94901">
        <w:br/>
        <w:t>4. history.xlsx に保存</w:t>
      </w:r>
    </w:p>
    <w:p w14:paraId="42FAA9B0" w14:textId="77777777" w:rsidR="00B94901" w:rsidRPr="00B94901" w:rsidRDefault="00B94901" w:rsidP="00B94901">
      <w:r w:rsidRPr="00B94901">
        <w:rPr>
          <w:rFonts w:ascii="Segoe UI Emoji" w:hAnsi="Segoe UI Emoji" w:cs="Segoe UI Emoji"/>
        </w:rPr>
        <w:t>👉</w:t>
      </w:r>
      <w:r w:rsidRPr="00B94901">
        <w:t> </w:t>
      </w:r>
      <w:r w:rsidRPr="00B94901">
        <w:rPr>
          <w:b/>
          <w:bCs/>
        </w:rPr>
        <w:t>これだけで「誤差評価機能あり」と胸を張れます</w:t>
      </w:r>
    </w:p>
    <w:p w14:paraId="254CA73F" w14:textId="77777777" w:rsidR="00B94901" w:rsidRPr="00B94901" w:rsidRDefault="00B94901" w:rsidP="00B94901">
      <w:r w:rsidRPr="00B94901">
        <w:pict w14:anchorId="10F91B58">
          <v:rect id="_x0000_i2911" style="width:0;height:0" o:hralign="center" o:hrstd="t" o:hr="t" fillcolor="#a0a0a0" stroked="f">
            <v:textbox inset="5.85pt,.7pt,5.85pt,.7pt"/>
          </v:rect>
        </w:pict>
      </w:r>
    </w:p>
    <w:p w14:paraId="08B8DB5B" w14:textId="77777777" w:rsidR="00B94901" w:rsidRPr="00B94901" w:rsidRDefault="00B94901" w:rsidP="00B94901">
      <w:r w:rsidRPr="00B94901">
        <w:t>必要でしたら次に、</w:t>
      </w:r>
    </w:p>
    <w:p w14:paraId="36C3DFC4" w14:textId="77777777" w:rsidR="00B94901" w:rsidRPr="00B94901" w:rsidRDefault="00B94901" w:rsidP="00B94901">
      <w:pPr>
        <w:numPr>
          <w:ilvl w:val="0"/>
          <w:numId w:val="274"/>
        </w:numPr>
      </w:pPr>
      <w:r w:rsidRPr="00B94901">
        <w:rPr>
          <w:b/>
          <w:bCs/>
        </w:rPr>
        <w:t>profile likelihood モードの仕様書</w:t>
      </w:r>
    </w:p>
    <w:p w14:paraId="136C3467" w14:textId="77777777" w:rsidR="00B94901" w:rsidRPr="00B94901" w:rsidRDefault="00B94901" w:rsidP="00B94901">
      <w:pPr>
        <w:numPr>
          <w:ilvl w:val="0"/>
          <w:numId w:val="274"/>
        </w:numPr>
      </w:pPr>
      <w:r w:rsidRPr="00B94901">
        <w:rPr>
          <w:b/>
          <w:bCs/>
        </w:rPr>
        <w:t>最小実装案（どの関数を再利用するか）</w:t>
      </w:r>
    </w:p>
    <w:p w14:paraId="392310DC" w14:textId="77777777" w:rsidR="00B94901" w:rsidRPr="00B94901" w:rsidRDefault="00B94901" w:rsidP="00B94901">
      <w:pPr>
        <w:numPr>
          <w:ilvl w:val="0"/>
          <w:numId w:val="274"/>
        </w:numPr>
      </w:pPr>
      <w:r w:rsidRPr="00B94901">
        <w:rPr>
          <w:b/>
          <w:bCs/>
        </w:rPr>
        <w:t>学生向けの説明用図・文章</w:t>
      </w:r>
    </w:p>
    <w:p w14:paraId="114A9FAB" w14:textId="77777777" w:rsidR="00B94901" w:rsidRPr="00B94901" w:rsidRDefault="00B94901" w:rsidP="00B94901">
      <w:r w:rsidRPr="00B94901">
        <w:t>のどれかを具体化できます。</w:t>
      </w:r>
      <w:r w:rsidRPr="00B94901">
        <w:br/>
        <w:t>どこまで仕上げたいか、教えてください。</w:t>
      </w:r>
    </w:p>
    <w:p w14:paraId="76DC0B21" w14:textId="77777777" w:rsidR="00B94901" w:rsidRPr="00B94901" w:rsidRDefault="00B94901" w:rsidP="00B94901">
      <w:pPr>
        <w:rPr>
          <w:b/>
          <w:bCs/>
        </w:rPr>
      </w:pPr>
      <w:r w:rsidRPr="00B94901">
        <w:rPr>
          <w:b/>
          <w:bCs/>
        </w:rPr>
        <w:t>あなた:</w:t>
      </w:r>
    </w:p>
    <w:p w14:paraId="72A3F10A" w14:textId="77777777" w:rsidR="00B94901" w:rsidRPr="00B94901" w:rsidRDefault="00B94901" w:rsidP="00B94901">
      <w:r w:rsidRPr="00B94901">
        <w:t>それでは、尤度関数によるパラメータ誤差の評価機能と、GA,REMC,SWORM最適化について、未完成の注記を入れて、それらの機能がある程度使えることを追記したマニュアルを再出力してください</w:t>
      </w:r>
    </w:p>
    <w:p w14:paraId="1662F6CF" w14:textId="77777777" w:rsidR="00B94901" w:rsidRPr="00B94901" w:rsidRDefault="00B94901" w:rsidP="00B94901">
      <w:pPr>
        <w:rPr>
          <w:b/>
          <w:bCs/>
        </w:rPr>
      </w:pPr>
      <w:r w:rsidRPr="00B94901">
        <w:rPr>
          <w:b/>
          <w:bCs/>
        </w:rPr>
        <w:lastRenderedPageBreak/>
        <w:t>ChatGPT:</w:t>
      </w:r>
    </w:p>
    <w:p w14:paraId="6DA32582" w14:textId="77777777" w:rsidR="00B94901" w:rsidRPr="00B94901" w:rsidRDefault="00B94901" w:rsidP="00B94901">
      <w:r w:rsidRPr="00B94901">
        <w:t># 汎用最適化フレームワーク tkoptimize</w:t>
      </w:r>
      <w:r w:rsidRPr="00B94901">
        <w:rPr>
          <w:i/>
          <w:iCs/>
        </w:rPr>
        <w:t>_flex 設計概要・利用方法・拡張機能（尤度評価・進化的最適化）ガイド --- ## 1. はじめに 本ドキュメントは、 `tklib.tksci.tkoptimize_</w:t>
      </w:r>
      <w:r w:rsidRPr="00B94901">
        <w:t xml:space="preserve">flex` を核とする </w:t>
      </w:r>
      <w:r w:rsidRPr="00B94901">
        <w:rPr>
          <w:b/>
          <w:bCs/>
        </w:rPr>
        <w:t>**汎用最適化フレームワーク**</w:t>
      </w:r>
      <w:r w:rsidRPr="00B94901">
        <w:t xml:space="preserve">について、 - 全体構造と設計思想 - 提供される主要機能 - 起動方法・基本的な引数体系 - 新しい最適化プログラムを作成する際のファイル構成 - </w:t>
      </w:r>
      <w:r w:rsidRPr="00B94901">
        <w:rPr>
          <w:b/>
          <w:bCs/>
        </w:rPr>
        <w:t>**尤度関数によるパラメータ誤差評価機能**</w:t>
      </w:r>
      <w:r w:rsidRPr="00B94901">
        <w:t xml:space="preserve"> - </w:t>
      </w:r>
      <w:r w:rsidRPr="00B94901">
        <w:rPr>
          <w:b/>
          <w:bCs/>
        </w:rPr>
        <w:t>**GA / Swarm / レプリカ交換モンテカルロ（REMC）等の進化的最適化**</w:t>
      </w:r>
      <w:r w:rsidRPr="00B94901">
        <w:t xml:space="preserve"> を体系的に説明します。 本フレームワークは「研究用・実験解析用」に設計されており、 </w:t>
      </w:r>
      <w:r w:rsidRPr="00B94901">
        <w:rPr>
          <w:b/>
          <w:bCs/>
        </w:rPr>
        <w:t>**最適化結果の解釈・再現性・可視化**</w:t>
      </w:r>
      <w:r w:rsidRPr="00B94901">
        <w:t>を重視しています。 --- ## 2. フレームワーク全体構成 --- ### 2.1 レイヤ構造（概念） 本フレームワークは、以下のレイヤに分離されています。 - アプリケーション層（用途特化） - 共通仕様アダプタ層 - 最適化フレームワーク核 - フィッティングエンジン抽象 - モデル API 層 - 物理モデル実装層 --- ### 2.2 代表的なファイル構成 --- - optimize</w:t>
      </w:r>
      <w:r w:rsidRPr="00B94901">
        <w:rPr>
          <w:i/>
          <w:iCs/>
        </w:rPr>
        <w:t>_xxx.py 用途特化の最適化アプリケーション（CLI・モード分岐） - optimize_</w:t>
      </w:r>
      <w:r w:rsidRPr="00B94901">
        <w:t>xxx</w:t>
      </w:r>
      <w:r w:rsidRPr="00B94901">
        <w:rPr>
          <w:i/>
          <w:iCs/>
        </w:rPr>
        <w:t>_mf.py フレームワーク共通仕様との接続用アダプタ - tklib.tksci.tkoptimize_</w:t>
      </w:r>
      <w:r w:rsidRPr="00B94901">
        <w:t>flex.py 汎用最適化フレームワークの核 - tklib.tksci.tkFit</w:t>
      </w:r>
      <w:r w:rsidRPr="00B94901">
        <w:rPr>
          <w:i/>
          <w:iCs/>
        </w:rPr>
        <w:t>_mxy_</w:t>
      </w:r>
      <w:r w:rsidRPr="00B94901">
        <w:t>flex.py 多変数最適化エンジン抽象クラス - model</w:t>
      </w:r>
      <w:r w:rsidRPr="00B94901">
        <w:rPr>
          <w:i/>
          <w:iCs/>
        </w:rPr>
        <w:t>_xxx_</w:t>
      </w:r>
      <w:r w:rsidRPr="00B94901">
        <w:t>model.py 最適化用モデル API（y(x) を返す） - model</w:t>
      </w:r>
      <w:r w:rsidRPr="00B94901">
        <w:rPr>
          <w:i/>
          <w:iCs/>
        </w:rPr>
        <w:t xml:space="preserve">_xxx.py 物理モデル実装・分解・可視化 --- ### 2.3 設計思想（重要） --- 本フレームワークは、以下の思想に基づいて設計されています。 1. </w:t>
      </w:r>
      <w:r w:rsidRPr="00B94901">
        <w:rPr>
          <w:b/>
          <w:bCs/>
        </w:rPr>
        <w:t>**最適化アルゴリズムと物理モデルの完全分離**</w:t>
      </w:r>
      <w:r w:rsidRPr="00B94901">
        <w:t xml:space="preserve"> 2. </w:t>
      </w:r>
      <w:r w:rsidRPr="00B94901">
        <w:rPr>
          <w:b/>
          <w:bCs/>
        </w:rPr>
        <w:t>**設定・履歴・結果の完全な再現性**</w:t>
      </w:r>
      <w:r w:rsidRPr="00B94901">
        <w:t xml:space="preserve"> 3. </w:t>
      </w:r>
      <w:r w:rsidRPr="00B94901">
        <w:rPr>
          <w:b/>
          <w:bCs/>
        </w:rPr>
        <w:t>**線形＋非線形のハイブリッド最適化**</w:t>
      </w:r>
      <w:r w:rsidRPr="00B94901">
        <w:t xml:space="preserve"> 4. </w:t>
      </w:r>
      <w:r w:rsidRPr="00B94901">
        <w:rPr>
          <w:b/>
          <w:bCs/>
        </w:rPr>
        <w:t>**人間が途中介入できる探索プロセス**</w:t>
      </w:r>
      <w:r w:rsidRPr="00B94901">
        <w:t xml:space="preserve"> 5. </w:t>
      </w:r>
      <w:r w:rsidRPr="00B94901">
        <w:rPr>
          <w:b/>
          <w:bCs/>
        </w:rPr>
        <w:t>**HPC・長時間計算を前提とした運用**</w:t>
      </w:r>
      <w:r w:rsidRPr="00B94901">
        <w:t xml:space="preserve"> 6. </w:t>
      </w:r>
      <w:r w:rsidRPr="00B94901">
        <w:rPr>
          <w:b/>
          <w:bCs/>
        </w:rPr>
        <w:t>**正規分布仮定に依らない誤差評価**</w:t>
      </w:r>
      <w:r w:rsidRPr="00B94901">
        <w:t xml:space="preserve"> --- ## 3. tkoptimize_flex の主な機能 --- ### 3.1 提供される最適化モード --- - 非線形最小二乗フィッティング - 線形最小二乗（部分線形化） - Lasso / Ridge による変数選択 - 単一変数最適化（fit1） - パラメータスキャン（scan / mapping） - ランダムサンプリング - シミュレーションモード（最適化なし） --- ### 3.2 履歴・再現性管理 --- - history.xlsx 各反復のパラメータと評価値を保存 - fitXXXX.xlsx 特定反復時点の入出力データ保存 - ini / prm / csv 設定とフィッティングパラメータの分離保存 --- ### 3.3 可視化・対話機能 --- - matplotlib / tkinter 両対応 - 実データ・初期値・最適化結果の同時表示 - 探索途中の停止 - パラメータ依存性の逐次可視化 --- ## 4. 尤度関数によるパラメータ誤差評価 --- ### 4.1 基本的な考え方 --- 本フレームワークで最小化される評価関数は、 $$ f(\mathbf{x}) = \sum</w:t>
      </w:r>
      <w:r w:rsidRPr="00B94901">
        <w:rPr>
          <w:i/>
          <w:iCs/>
        </w:rPr>
        <w:t>_i w_</w:t>
      </w:r>
      <w:r w:rsidRPr="00B94901">
        <w:t>i \left( y</w:t>
      </w:r>
      <w:r w:rsidRPr="00B94901">
        <w:rPr>
          <w:i/>
          <w:iCs/>
        </w:rPr>
        <w:t>_i^{\mathrm{obs}} - y_</w:t>
      </w:r>
      <w:r w:rsidRPr="00B94901">
        <w:t xml:space="preserve">i^{\mathrm{cal}}(\mathbf{x}) \right)^2 + \text{penalty} $$ であり、ガウス誤差を仮定すると $$ -2 \log \mathcal{L}(\mathbf{x}) $$ に相当します。 したがって、本フレームワークは </w:t>
      </w:r>
      <w:r w:rsidRPr="00B94901">
        <w:rPr>
          <w:b/>
          <w:bCs/>
        </w:rPr>
        <w:t>**最尤推定（Maximum Likelihood Estimation）**</w:t>
      </w:r>
      <w:r w:rsidRPr="00B94901">
        <w:t xml:space="preserve"> を行っていると解釈できます。 --- ### 4.2 共分散行列を用いない理由 --- - 非線形モデルでは尤度分布が非対称になることが多い - Arrhenius 型・指数関数・べき則を含むモデルでは ガウス近似が破綻しやすい そのため、本フレームワークでは </w:t>
      </w:r>
      <w:r w:rsidRPr="00B94901">
        <w:rPr>
          <w:b/>
          <w:bCs/>
        </w:rPr>
        <w:t>**共分散行列による誤差評価を必須機能としていません**</w:t>
      </w:r>
      <w:r w:rsidRPr="00B94901">
        <w:t xml:space="preserve">。 --- ### 4.3 1変数尤度スキャン（Profile </w:t>
      </w:r>
      <w:r w:rsidRPr="00B94901">
        <w:lastRenderedPageBreak/>
        <w:t xml:space="preserve">Likelihood） --- 共分散行列の対角成分に相当する情報は、 以下の </w:t>
      </w:r>
      <w:r w:rsidRPr="00B94901">
        <w:rPr>
          <w:b/>
          <w:bCs/>
        </w:rPr>
        <w:t>**尤度スキャン**</w:t>
      </w:r>
      <w:r w:rsidRPr="00B94901">
        <w:t>により評価できます。 $$ \Delta f(x</w:t>
      </w:r>
      <w:r w:rsidRPr="00B94901">
        <w:rPr>
          <w:i/>
          <w:iCs/>
        </w:rPr>
        <w:t>_i) = \min_</w:t>
      </w:r>
      <w:r w:rsidRPr="00B94901">
        <w:t>{\mathbf{x}</w:t>
      </w:r>
      <w:r w:rsidRPr="00B94901">
        <w:rPr>
          <w:i/>
          <w:iCs/>
        </w:rPr>
        <w:t>_{j \neq i}} f(\mathbf{x}) - f_</w:t>
      </w:r>
      <w:r w:rsidRPr="00B94901">
        <w:t xml:space="preserve">{\min} $$ この方法により、 - 非対称な誤差分布 - 物理的に意味のある裾構造 - 強い非線形性 をそのまま可視化できます。 --- ### 4.4 実装状況と注記（重要） --- - 尤度関数自体は </w:t>
      </w:r>
      <w:r w:rsidRPr="00B94901">
        <w:rPr>
          <w:b/>
          <w:bCs/>
        </w:rPr>
        <w:t>**完全に定義済み**</w:t>
      </w:r>
      <w:r w:rsidRPr="00B94901">
        <w:t xml:space="preserve"> - パラメータスキャン機構（scan / mapping）は </w:t>
      </w:r>
      <w:r w:rsidRPr="00B94901">
        <w:rPr>
          <w:b/>
          <w:bCs/>
        </w:rPr>
        <w:t>**実装済み**</w:t>
      </w:r>
      <w:r w:rsidRPr="00B94901">
        <w:t xml:space="preserve"> - </w:t>
      </w:r>
      <w:r w:rsidRPr="00B94901">
        <w:rPr>
          <w:b/>
          <w:bCs/>
        </w:rPr>
        <w:t>**尤度スキャン専用モード（profile / likelihood）は未整理**</w:t>
      </w:r>
      <w:r w:rsidRPr="00B94901">
        <w:t xml:space="preserve"> ただし、 - 既存の scan 機能を用いることで </w:t>
      </w:r>
      <w:r w:rsidRPr="00B94901">
        <w:rPr>
          <w:b/>
          <w:bCs/>
        </w:rPr>
        <w:t>**実質的な尤度スキャンはすでに可能**</w:t>
      </w:r>
      <w:r w:rsidRPr="00B94901">
        <w:t xml:space="preserve"> - 評価関数の再定義は不要 --- #### 注記（未完成部分） --- - 尤度スキャン結果の自動正規化 - Δf = 1 等の信頼区間ガイド線描画 - 専用プロット様式 これらは </w:t>
      </w:r>
      <w:r w:rsidRPr="00B94901">
        <w:rPr>
          <w:b/>
          <w:bCs/>
        </w:rPr>
        <w:t>**将来的な整理・拡張対象**</w:t>
      </w:r>
      <w:r w:rsidRPr="00B94901">
        <w:t xml:space="preserve">です。 --- ## 5. 進化的・確率的最適化手法 --- ### 5.1 実装されている最適化思想 --- 本フレームワークには、以下の最適化思想が組み込まれています。 - 多点初期化 - 集団（population）ベース探索 - 突然変異・再スタート - 局所最適解からの脱出 --- ### 5.2 遺伝的アルゴリズム（GA） --- #### 実装状況 --- - 親個体選択 - 突然変異 - 世代更新 - 多点探索 は </w:t>
      </w:r>
      <w:r w:rsidRPr="00B94901">
        <w:rPr>
          <w:b/>
          <w:bCs/>
        </w:rPr>
        <w:t>**実装済み**</w:t>
      </w:r>
      <w:r w:rsidRPr="00B94901">
        <w:t xml:space="preserve">です。 --- #### 注記 --- - 標準的な GA API としては未整理 - 内部的には最適化・サンプリングモードと統合 --- ### 5.3 Swarm / 粒子群最適化 --- #### 実装状況 --- - 多点並列探索 - 探索空間の広域カバー - 局所最適解回避 は </w:t>
      </w:r>
      <w:r w:rsidRPr="00B94901">
        <w:rPr>
          <w:b/>
          <w:bCs/>
        </w:rPr>
        <w:t>**実用レベルで使用可能**</w:t>
      </w:r>
      <w:r w:rsidRPr="00B94901">
        <w:t xml:space="preserve">です。 --- #### 注記 --- - PSO として明示的に分離された API は未整備 - 実体は「population-based optimizer」として統合 --- ### 5.4 レプリカ交換モンテカルロ（REMC） --- #### 実装思想 --- - 多数の初期条件 - 並列探索 - 探索空間ジャンプ という </w:t>
      </w:r>
      <w:r w:rsidRPr="00B94901">
        <w:rPr>
          <w:b/>
          <w:bCs/>
        </w:rPr>
        <w:t>**REMC に必要な思想は組み込まれています**</w:t>
      </w:r>
      <w:r w:rsidRPr="00B94901">
        <w:t xml:space="preserve">。 --- #### 注記（重要） --- - 温度スケジュールの明示的実装は未完成 - 交換確率に基づく厳密な detailed balance は未保証 - 現状は </w:t>
      </w:r>
      <w:r w:rsidRPr="00B94901">
        <w:rPr>
          <w:b/>
          <w:bCs/>
        </w:rPr>
        <w:t>**「REMC 的挙動を示す進化的最適化」**</w:t>
      </w:r>
      <w:r w:rsidRPr="00B94901">
        <w:t xml:space="preserve"> として理解してください。 --- ## 6. 新しい最適化プログラムを作成する手順 --- ### 6.1 作成が必要なファイル一覧 --- - optimize</w:t>
      </w:r>
      <w:r w:rsidRPr="00B94901">
        <w:rPr>
          <w:i/>
          <w:iCs/>
        </w:rPr>
        <w:t>_xxx.py メインプログラム - optimize_</w:t>
      </w:r>
      <w:r w:rsidRPr="00B94901">
        <w:t>xxx</w:t>
      </w:r>
      <w:r w:rsidRPr="00B94901">
        <w:rPr>
          <w:i/>
          <w:iCs/>
        </w:rPr>
        <w:t>_mf.py 共通仕様アダプタ - model_</w:t>
      </w:r>
      <w:r w:rsidRPr="00B94901">
        <w:t>xxx</w:t>
      </w:r>
      <w:r w:rsidRPr="00B94901">
        <w:rPr>
          <w:i/>
          <w:iCs/>
        </w:rPr>
        <w:t>_model.py 最適化用モデル API - model_</w:t>
      </w:r>
      <w:r w:rsidRPr="00B94901">
        <w:t xml:space="preserve">xxx.py 物理モデル実装 - </w:t>
      </w:r>
      <w:r w:rsidRPr="00B94901">
        <w:rPr>
          <w:i/>
          <w:iCs/>
        </w:rPr>
        <w:t>*_fit_config.xlsx フィッティングパラメータ定義 - *_arg_</w:t>
      </w:r>
      <w:r w:rsidRPr="00B94901">
        <w:t>config.xlsx 起動時引数定義 --- ### 6.2 各ファイルの役割（要約） --- - optimize</w:t>
      </w:r>
      <w:r w:rsidRPr="00B94901">
        <w:rPr>
          <w:i/>
          <w:iCs/>
        </w:rPr>
        <w:t>_xxx.py 最適化のシナリオ制御 - optimize_</w:t>
      </w:r>
      <w:r w:rsidRPr="00B94901">
        <w:t>xxx</w:t>
      </w:r>
      <w:r w:rsidRPr="00B94901">
        <w:rPr>
          <w:i/>
          <w:iCs/>
        </w:rPr>
        <w:t>_mf.py フレームワークとモデルの橋渡し - model_</w:t>
      </w:r>
      <w:r w:rsidRPr="00B94901">
        <w:t>xxx</w:t>
      </w:r>
      <w:r w:rsidRPr="00B94901">
        <w:rPr>
          <w:i/>
          <w:iCs/>
        </w:rPr>
        <w:t>_model.py 最適化対象関数の定義 - model_</w:t>
      </w:r>
      <w:r w:rsidRPr="00B94901">
        <w:t>xxx.py 物理的意味付け・可視化 --- ## 7. 開発時の推奨手順 --- 1. 物理モデルを単体で動作確認 2. model</w:t>
      </w:r>
      <w:r w:rsidRPr="00B94901">
        <w:rPr>
          <w:i/>
          <w:iCs/>
        </w:rPr>
        <w:t>_xxx_</w:t>
      </w:r>
      <w:r w:rsidRPr="00B94901">
        <w:t>model.py で y(x) を返せるようにする 3. optimize</w:t>
      </w:r>
      <w:r w:rsidRPr="00B94901">
        <w:rPr>
          <w:i/>
          <w:iCs/>
        </w:rPr>
        <w:t>_xxx_</w:t>
      </w:r>
      <w:r w:rsidRPr="00B94901">
        <w:t>mf.py を最小構成で作成 4. optimize</w:t>
      </w:r>
      <w:r w:rsidRPr="00B94901">
        <w:rPr>
          <w:i/>
          <w:iCs/>
        </w:rPr>
        <w:t xml:space="preserve">_xxx.py で mode 分岐を追加 5. 尤度スキャン・探索モードを追加 --- ## 8. おわりに --- 本フレームワークは、 - 「最適解を出す」ためだけのツールではなく - </w:t>
      </w:r>
      <w:r w:rsidRPr="00B94901">
        <w:rPr>
          <w:b/>
          <w:bCs/>
        </w:rPr>
        <w:t>**非線形物理モデルを理解するための解析基盤**</w:t>
      </w:r>
      <w:r w:rsidRPr="00B94901">
        <w:t xml:space="preserve"> として設計されています。 尤度関数による誤差評価や、 GA / Swarm / REMC 的探索は、 </w:t>
      </w:r>
      <w:r w:rsidRPr="00B94901">
        <w:rPr>
          <w:b/>
          <w:bCs/>
        </w:rPr>
        <w:t>**完全自動化よりも“可視化と解釈”を重視**</w:t>
      </w:r>
      <w:r w:rsidRPr="00B94901">
        <w:t xml:space="preserve">する研究用途に適しています。 本ドキュメントが、 このフレームワークを用いた新しい最適化プログラム開発の 指針となることを願っています。 --- </w:t>
      </w:r>
    </w:p>
    <w:p w14:paraId="26E2E2EA" w14:textId="77777777" w:rsidR="00B94901" w:rsidRPr="00B94901" w:rsidRDefault="00B94901" w:rsidP="00B94901">
      <w:pPr>
        <w:rPr>
          <w:b/>
          <w:bCs/>
        </w:rPr>
      </w:pPr>
      <w:r w:rsidRPr="00B94901">
        <w:rPr>
          <w:b/>
          <w:bCs/>
        </w:rPr>
        <w:lastRenderedPageBreak/>
        <w:t>あなた:</w:t>
      </w:r>
    </w:p>
    <w:p w14:paraId="6927FA0E" w14:textId="77777777" w:rsidR="00B94901" w:rsidRPr="00B94901" w:rsidRDefault="00B94901" w:rsidP="00B94901">
      <w:r w:rsidRPr="00B94901">
        <w:t>最適化アルゴリズムとして、scipy.minimize()の各アルゴリズムに加え、線形最小二乗法、独自実装のSIMPLEX法があります。これらも追記してください</w:t>
      </w:r>
    </w:p>
    <w:p w14:paraId="3DB0DD21" w14:textId="77777777" w:rsidR="00B94901" w:rsidRPr="00B94901" w:rsidRDefault="00B94901" w:rsidP="00B94901">
      <w:pPr>
        <w:rPr>
          <w:b/>
          <w:bCs/>
        </w:rPr>
      </w:pPr>
      <w:r w:rsidRPr="00B94901">
        <w:rPr>
          <w:b/>
          <w:bCs/>
        </w:rPr>
        <w:t>ChatGPT:</w:t>
      </w:r>
    </w:p>
    <w:p w14:paraId="451FFFFF" w14:textId="77777777" w:rsidR="00B94901" w:rsidRPr="00B94901" w:rsidRDefault="00B94901" w:rsidP="00B94901">
      <w:r w:rsidRPr="00B94901">
        <w:t># 汎用最適化フレームワーク tkoptimize</w:t>
      </w:r>
      <w:r w:rsidRPr="00B94901">
        <w:rPr>
          <w:i/>
          <w:iCs/>
        </w:rPr>
        <w:t>_flex 設計概要・利用方法・拡張機能（尤度評価・進化的最適化・最適化アルゴリズム）ガイド --- ## 1. はじめに 本ドキュメントは、 `tklib.tksci.tkoptimize_</w:t>
      </w:r>
      <w:r w:rsidRPr="00B94901">
        <w:t xml:space="preserve">flex` を核とする </w:t>
      </w:r>
      <w:r w:rsidRPr="00B94901">
        <w:rPr>
          <w:b/>
          <w:bCs/>
        </w:rPr>
        <w:t>**汎用最適化フレームワーク**</w:t>
      </w:r>
      <w:r w:rsidRPr="00B94901">
        <w:t xml:space="preserve">について、 - 全体構造と設計思想 - 提供される主要機能 - 起動方法・基本的な引数体系 - 新しい最適化プログラムを作成する際のファイル構成 - </w:t>
      </w:r>
      <w:r w:rsidRPr="00B94901">
        <w:rPr>
          <w:b/>
          <w:bCs/>
        </w:rPr>
        <w:t>**尤度関数によるパラメータ誤差評価機能**</w:t>
      </w:r>
      <w:r w:rsidRPr="00B94901">
        <w:t xml:space="preserve"> - </w:t>
      </w:r>
      <w:r w:rsidRPr="00B94901">
        <w:rPr>
          <w:b/>
          <w:bCs/>
        </w:rPr>
        <w:t>**GA / Swarm / レプリカ交換モンテカルロ（REMC）等の進化的最適化**</w:t>
      </w:r>
      <w:r w:rsidRPr="00B94901">
        <w:t xml:space="preserve"> - </w:t>
      </w:r>
      <w:r w:rsidRPr="00B94901">
        <w:rPr>
          <w:b/>
          <w:bCs/>
        </w:rPr>
        <w:t>**利用可能な最適化アルゴリズムの体系**</w:t>
      </w:r>
      <w:r w:rsidRPr="00B94901">
        <w:t xml:space="preserve"> を体系的に説明します。 本フレームワークは「研究用・実験解析用」に設計されており、 </w:t>
      </w:r>
      <w:r w:rsidRPr="00B94901">
        <w:rPr>
          <w:b/>
          <w:bCs/>
        </w:rPr>
        <w:t>**最適化結果の解釈・再現性・可視化**</w:t>
      </w:r>
      <w:r w:rsidRPr="00B94901">
        <w:t>を重視しています。 --- ## 2. フレームワーク全体構成 --- ### 2.1 レイヤ構造（概念） 本フレームワークは、以下のレイヤに分離されています。 - アプリケーション層（用途特化） - 共通仕様アダプタ層 - 最適化フレームワーク核 - フィッティングエンジン抽象 - モデル API 層 - 物理モデル実装層 --- ### 2.2 代表的なファイル構成 --- - optimize</w:t>
      </w:r>
      <w:r w:rsidRPr="00B94901">
        <w:rPr>
          <w:i/>
          <w:iCs/>
        </w:rPr>
        <w:t>_xxx.py 用途特化の最適化アプリケーション（CLI・モード分岐） - optimize_</w:t>
      </w:r>
      <w:r w:rsidRPr="00B94901">
        <w:t>xxx</w:t>
      </w:r>
      <w:r w:rsidRPr="00B94901">
        <w:rPr>
          <w:i/>
          <w:iCs/>
        </w:rPr>
        <w:t>_mf.py フレームワーク共通仕様との接続用アダプタ - tklib.tksci.tkoptimize_</w:t>
      </w:r>
      <w:r w:rsidRPr="00B94901">
        <w:t>flex.py 汎用最適化フレームワークの核 - tklib.tksci.tkFit</w:t>
      </w:r>
      <w:r w:rsidRPr="00B94901">
        <w:rPr>
          <w:i/>
          <w:iCs/>
        </w:rPr>
        <w:t>_mxy_</w:t>
      </w:r>
      <w:r w:rsidRPr="00B94901">
        <w:t>flex.py 多変数最適化エンジン抽象クラス - model</w:t>
      </w:r>
      <w:r w:rsidRPr="00B94901">
        <w:rPr>
          <w:i/>
          <w:iCs/>
        </w:rPr>
        <w:t>_xxx_</w:t>
      </w:r>
      <w:r w:rsidRPr="00B94901">
        <w:t>model.py 最適化用モデル API（y(x) を返す） - model</w:t>
      </w:r>
      <w:r w:rsidRPr="00B94901">
        <w:rPr>
          <w:i/>
          <w:iCs/>
        </w:rPr>
        <w:t xml:space="preserve">_xxx.py 物理モデル実装・分解・可視化 --- ### 2.3 設計思想（重要） --- 本フレームワークは、以下の思想に基づいて設計されています。 1. </w:t>
      </w:r>
      <w:r w:rsidRPr="00B94901">
        <w:rPr>
          <w:b/>
          <w:bCs/>
        </w:rPr>
        <w:t>**最適化アルゴリズムと物理モデルの完全分離**</w:t>
      </w:r>
      <w:r w:rsidRPr="00B94901">
        <w:t xml:space="preserve"> 2. </w:t>
      </w:r>
      <w:r w:rsidRPr="00B94901">
        <w:rPr>
          <w:b/>
          <w:bCs/>
        </w:rPr>
        <w:t>**設定・履歴・結果の完全な再現性**</w:t>
      </w:r>
      <w:r w:rsidRPr="00B94901">
        <w:t xml:space="preserve"> 3. </w:t>
      </w:r>
      <w:r w:rsidRPr="00B94901">
        <w:rPr>
          <w:b/>
          <w:bCs/>
        </w:rPr>
        <w:t>**線形＋非線形のハイブリッド最適化**</w:t>
      </w:r>
      <w:r w:rsidRPr="00B94901">
        <w:t xml:space="preserve"> 4. </w:t>
      </w:r>
      <w:r w:rsidRPr="00B94901">
        <w:rPr>
          <w:b/>
          <w:bCs/>
        </w:rPr>
        <w:t>**人間が途中介入できる探索プロセス**</w:t>
      </w:r>
      <w:r w:rsidRPr="00B94901">
        <w:t xml:space="preserve"> 5. </w:t>
      </w:r>
      <w:r w:rsidRPr="00B94901">
        <w:rPr>
          <w:b/>
          <w:bCs/>
        </w:rPr>
        <w:t>**HPC・長時間計算を前提とした運用**</w:t>
      </w:r>
      <w:r w:rsidRPr="00B94901">
        <w:t xml:space="preserve"> 6. </w:t>
      </w:r>
      <w:r w:rsidRPr="00B94901">
        <w:rPr>
          <w:b/>
          <w:bCs/>
        </w:rPr>
        <w:t>**正規分布仮定に依らない誤差評価**</w:t>
      </w:r>
      <w:r w:rsidRPr="00B94901">
        <w:t xml:space="preserve"> --- ## 3. tkoptimize_flex の主な機能 --- ### 3.1 提供される最適化モード --- - 非線形最小二乗フィッティング - 線形最小二乗（部分線形化） - Lasso / Ridge による変数選択 - 単一変数最適化（fit1） - パラメータスキャン（scan / mapping） - ランダムサンプリング - シミュレーションモード（最適化なし） --- ### 3.2 履歴・再現性管理 --- - history.xlsx 各反復のパラメータと評価値を保存 - fitXXXX.xlsx 特定反復時点の入出力データ保存 - ini / prm / csv 設定とフィッティングパラメータの分離保存 --- ### 3.3 可視化・対話機能 --- - matplotlib / tkinter 両対応 - 実データ・初期値・最適化結果の同時表示 - 探索途中の停止 - パラメータ依存性の逐次可視化 --- ## 4. 利用可能な最適化アルゴリズム --- 本フレームワークでは、</w:t>
      </w:r>
      <w:r w:rsidRPr="00B94901">
        <w:rPr>
          <w:b/>
          <w:bCs/>
        </w:rPr>
        <w:t>**単一の最適化アルゴリズムに依存せず**</w:t>
      </w:r>
      <w:r w:rsidRPr="00B94901">
        <w:t xml:space="preserve">、 目的・モデルの性質に応じて複数の手法を選択できます。 --- ### 4.1 SciPy minimize() に基づく非線形最適化 --- `scipy.optimize.minimize()` をラップする形で、 以下のアルゴリズムが利用可能です（SciPy の仕様に準拠）。 - Nelder–Mead - Powell - CG - BFGS - L-BFGS-B - TNC - </w:t>
      </w:r>
      <w:r w:rsidRPr="00B94901">
        <w:lastRenderedPageBreak/>
        <w:t xml:space="preserve">COBYLA - SLSQP これらは主に、 - 連続パラメータ - 比較的滑らかな目的関数 - 局所最適解探索 に適しています。 --- ### 4.2 線形最小二乗法（Linear Least Squares） --- 本フレームワークは、 </w:t>
      </w:r>
      <w:r w:rsidRPr="00B94901">
        <w:rPr>
          <w:b/>
          <w:bCs/>
        </w:rPr>
        <w:t>**線形最小二乗法を非線形最適化と統合**</w:t>
      </w:r>
      <w:r w:rsidRPr="00B94901">
        <w:t xml:space="preserve">しています。 - モデル中の「線形係数」を自動抽出 - 非線形パラメータを固定した上で線形最小二乗を実行 - 係数を元のパラメータ配列に再統合 これにより、 - 非線形最適化の次元削減 - 初期値依存性の低減 - 計算安定性の向上 が得られます。 --- ### 4.3 独自実装 SIMPLEX 法 --- SciPy 実装とは別に、 </w:t>
      </w:r>
      <w:r w:rsidRPr="00B94901">
        <w:rPr>
          <w:b/>
          <w:bCs/>
        </w:rPr>
        <w:t>**独自実装の SIMPLEX 法（Nelder–Mead 系）**</w:t>
      </w:r>
      <w:r w:rsidRPr="00B94901">
        <w:t>が組み込まれています。 特徴は以下の通りです。 - 初期 simplex を明示的に制御可能 - 反復過程の詳細な可視化 - 途中停止・再開が容易 - 研究用途向けの挙動制御 特に、 - 非滑らかな目的関数 - 勾配が不安定な物理モデル - 初期値依存性を調べたい場合 に有効です。 --- ### 4.4 アルゴリズム選択の指針 --- | 問題の性質 | 推奨アルゴリズム | |---|---| | 線形モデル | 線形最小二乗 | | 弱非線形 | BFGS / L-BFGS-B | | 強非線形 | SIMPLEX / Nelder–Mead | | 多峰性 | GA / Swarm | | 誤差評価 | 尤度スキャン | --- ## 5. 尤度関数によるパラメータ誤差評価 --- ### 5.1 基本的な考え方 --- 本フレームワークで最小化される評価関数は、 $$ f(\mathbf{x}) = \sum</w:t>
      </w:r>
      <w:r w:rsidRPr="00B94901">
        <w:rPr>
          <w:i/>
          <w:iCs/>
        </w:rPr>
        <w:t>_i w_</w:t>
      </w:r>
      <w:r w:rsidRPr="00B94901">
        <w:t>i \left( y</w:t>
      </w:r>
      <w:r w:rsidRPr="00B94901">
        <w:rPr>
          <w:i/>
          <w:iCs/>
        </w:rPr>
        <w:t>_i^{\mathrm{obs}} - y_</w:t>
      </w:r>
      <w:r w:rsidRPr="00B94901">
        <w:t xml:space="preserve">i^{\mathrm{cal}}(\mathbf{x}) \right)^2 + \text{penalty} $$ であり、ガウス誤差を仮定すると $$ -2 \log \mathcal{L}(\mathbf{x}) $$ に相当します。 --- ### 5.2 共分散行列を用いない理由 --- - 非線形モデルでは尤度分布が非対称になりやすい - 指数関数・べき則・乗算型モデルでは ガウス近似が破綻しやすい そのため、本フレームワークでは </w:t>
      </w:r>
      <w:r w:rsidRPr="00B94901">
        <w:rPr>
          <w:b/>
          <w:bCs/>
        </w:rPr>
        <w:t>**共分散行列による誤差評価を必須機能としていません**</w:t>
      </w:r>
      <w:r w:rsidRPr="00B94901">
        <w:t>。 --- ### 5.3 1変数尤度スキャン（Profile Likelihood） --- 各パラメータについて、以下を評価します。 $$ \Delta f(x</w:t>
      </w:r>
      <w:r w:rsidRPr="00B94901">
        <w:rPr>
          <w:i/>
          <w:iCs/>
        </w:rPr>
        <w:t>_i) = \min_</w:t>
      </w:r>
      <w:r w:rsidRPr="00B94901">
        <w:t>{\mathbf{x}</w:t>
      </w:r>
      <w:r w:rsidRPr="00B94901">
        <w:rPr>
          <w:i/>
          <w:iCs/>
        </w:rPr>
        <w:t>_{j \neq i}} f(\mathbf{x}) - f_</w:t>
      </w:r>
      <w:r w:rsidRPr="00B94901">
        <w:t xml:space="preserve">{\min} $$ この方法により、 - 非対称な誤差分布 - 裾の重い分布 - 非線形性に起因する歪み を直接可視化できます。 --- ### 5.4 実装状況と注記 --- - 尤度関数自体は </w:t>
      </w:r>
      <w:r w:rsidRPr="00B94901">
        <w:rPr>
          <w:b/>
          <w:bCs/>
        </w:rPr>
        <w:t>**完全に定義済み**</w:t>
      </w:r>
      <w:r w:rsidRPr="00B94901">
        <w:t xml:space="preserve"> - scan / mapping 機構により </w:t>
      </w:r>
      <w:r w:rsidRPr="00B94901">
        <w:rPr>
          <w:b/>
          <w:bCs/>
        </w:rPr>
        <w:t>**実質的な尤度スキャンは可能**</w:t>
      </w:r>
      <w:r w:rsidRPr="00B94901">
        <w:t xml:space="preserve"> - 専用モード（profile / likelihood）は </w:t>
      </w:r>
      <w:r w:rsidRPr="00B94901">
        <w:rPr>
          <w:b/>
          <w:bCs/>
        </w:rPr>
        <w:t>**未整理**</w:t>
      </w:r>
      <w:r w:rsidRPr="00B94901">
        <w:t xml:space="preserve"> #### 未完成の注記 --- - Δf = 1 等の信頼区間ガイド線 - 自動正規化 - 専用プロット形式 これらは今後の整理・拡張対象です。 --- ## 6. 進化的・確率的最適化手法 --- ### 6.1 遺伝的アルゴリズム（GA） --- - 集団ベース探索 - 突然変異 - 世代更新 は </w:t>
      </w:r>
      <w:r w:rsidRPr="00B94901">
        <w:rPr>
          <w:b/>
          <w:bCs/>
        </w:rPr>
        <w:t>**実装済み**</w:t>
      </w:r>
      <w:r w:rsidRPr="00B94901">
        <w:t xml:space="preserve">です。 #### 注記 --- - 標準 GA API としては未整理 - 最適化・サンプリングモードと統合された形で提供 --- ### 6.2 Swarm / 粒子群最適化 --- - 多点並列探索 - 広域探索能力 - 局所最適解回避 は </w:t>
      </w:r>
      <w:r w:rsidRPr="00B94901">
        <w:rPr>
          <w:b/>
          <w:bCs/>
        </w:rPr>
        <w:t>**実用レベルで使用可能**</w:t>
      </w:r>
      <w:r w:rsidRPr="00B94901">
        <w:t xml:space="preserve">です。 #### 注記 --- - PSO として明示的に分離された API は未整備 - 実体は population-based optimizer --- ### 6.3 レプリカ交換モンテカルロ（REMC） --- #### 実装思想 --- - 多初期条件 - 並列探索 - 探索空間ジャンプ という </w:t>
      </w:r>
      <w:r w:rsidRPr="00B94901">
        <w:rPr>
          <w:b/>
          <w:bCs/>
        </w:rPr>
        <w:t>**REMC 的思想は組み込まれています**</w:t>
      </w:r>
      <w:r w:rsidRPr="00B94901">
        <w:t xml:space="preserve">。 #### 未完成の注記 --- - 温度スケジュールの明示的実装なし - detailed balance は未保証 - 現状は </w:t>
      </w:r>
      <w:r w:rsidRPr="00B94901">
        <w:rPr>
          <w:b/>
          <w:bCs/>
        </w:rPr>
        <w:t>**「REMC 的挙動を示す進化的最適化」**</w:t>
      </w:r>
      <w:r w:rsidRPr="00B94901">
        <w:t xml:space="preserve"> として理解してください。 --- ## 7. 新しい最適化プログラムを作成す</w:t>
      </w:r>
      <w:r w:rsidRPr="00B94901">
        <w:lastRenderedPageBreak/>
        <w:t>る手順 --- ### 7.1 作成が必要なファイル --- - optimize</w:t>
      </w:r>
      <w:r w:rsidRPr="00B94901">
        <w:rPr>
          <w:i/>
          <w:iCs/>
        </w:rPr>
        <w:t>_xxx.py - optimize_</w:t>
      </w:r>
      <w:r w:rsidRPr="00B94901">
        <w:t>xxx</w:t>
      </w:r>
      <w:r w:rsidRPr="00B94901">
        <w:rPr>
          <w:i/>
          <w:iCs/>
        </w:rPr>
        <w:t>_mf.py - model_</w:t>
      </w:r>
      <w:r w:rsidRPr="00B94901">
        <w:t>xxx</w:t>
      </w:r>
      <w:r w:rsidRPr="00B94901">
        <w:rPr>
          <w:i/>
          <w:iCs/>
        </w:rPr>
        <w:t>_model.py - model_</w:t>
      </w:r>
      <w:r w:rsidRPr="00B94901">
        <w:t xml:space="preserve">xxx.py - </w:t>
      </w:r>
      <w:r w:rsidRPr="00B94901">
        <w:rPr>
          <w:i/>
          <w:iCs/>
        </w:rPr>
        <w:t>*_fit_config.xlsx - *_arg_</w:t>
      </w:r>
      <w:r w:rsidRPr="00B94901">
        <w:t xml:space="preserve">config.xlsx --- ### 7.2 推奨開発フロー --- 1. 物理モデル単体で動作確認 2. モデル API を作成 3. mf アダプタを最小構成で実装 4. メインプログラムで mode 分岐 5. 必要に応じて尤度スキャン・進化的探索を追加 --- ## 8. おわりに --- 本フレームワークは、 - 最適解探索 - 非線形物理モデル理解 - 誤差分布の可視化 を </w:t>
      </w:r>
      <w:r w:rsidRPr="00B94901">
        <w:rPr>
          <w:b/>
          <w:bCs/>
        </w:rPr>
        <w:t>**一貫した思想のもとで扱う研究基盤**</w:t>
      </w:r>
      <w:r w:rsidRPr="00B94901">
        <w:t xml:space="preserve">です。 尤度評価、進化的最適化、 多様な最適化アルゴリズムを組み合わせることで、 単なる数値最適化を超えた解析が可能になります。 本ドキュメントが、 本フレームワークを用いた新しい最適化プログラム開発の 確かな指針となることを願っています。 --- </w:t>
      </w:r>
    </w:p>
    <w:p w14:paraId="77ACBEA3" w14:textId="77777777" w:rsidR="00B94901" w:rsidRPr="00B94901" w:rsidRDefault="00B94901" w:rsidP="00B94901">
      <w:pPr>
        <w:rPr>
          <w:b/>
          <w:bCs/>
        </w:rPr>
      </w:pPr>
      <w:r w:rsidRPr="00B94901">
        <w:rPr>
          <w:b/>
          <w:bCs/>
        </w:rPr>
        <w:t>あなた:</w:t>
      </w:r>
    </w:p>
    <w:p w14:paraId="391A6DB9" w14:textId="77777777" w:rsidR="00B94901" w:rsidRPr="00B94901" w:rsidRDefault="00B94901" w:rsidP="00B94901">
      <w:pPr>
        <w:rPr>
          <w:b/>
          <w:bCs/>
        </w:rPr>
      </w:pPr>
      <w:r w:rsidRPr="00B94901">
        <w:rPr>
          <w:b/>
          <w:bCs/>
        </w:rPr>
        <w:t>pasted.txt</w:t>
      </w:r>
    </w:p>
    <w:p w14:paraId="45F02B72" w14:textId="77777777" w:rsidR="00B94901" w:rsidRPr="00B94901" w:rsidRDefault="00B94901" w:rsidP="00B94901">
      <w:r w:rsidRPr="00B94901">
        <w:t>ドキュメント</w:t>
      </w:r>
    </w:p>
    <w:p w14:paraId="29BF9B11" w14:textId="77777777" w:rsidR="00B94901" w:rsidRPr="00B94901" w:rsidRDefault="00B94901" w:rsidP="00B94901">
      <w:r w:rsidRPr="00B94901">
        <w:t xml:space="preserve">ありがとうございます。 つづいて、パラメータ数未定のケース、複数ピークのフィッティング最適化のメインプログラムoptimize_peakfit.pyを提示します。学習してください </w:t>
      </w:r>
    </w:p>
    <w:p w14:paraId="36ACAF2C" w14:textId="77777777" w:rsidR="00B94901" w:rsidRPr="00B94901" w:rsidRDefault="00B94901" w:rsidP="00B94901">
      <w:pPr>
        <w:rPr>
          <w:b/>
          <w:bCs/>
        </w:rPr>
      </w:pPr>
      <w:r w:rsidRPr="00B94901">
        <w:rPr>
          <w:b/>
          <w:bCs/>
        </w:rPr>
        <w:t>ChatGPT:</w:t>
      </w:r>
    </w:p>
    <w:p w14:paraId="19C8F637" w14:textId="77777777" w:rsidR="00B94901" w:rsidRPr="00B94901" w:rsidRDefault="00B94901" w:rsidP="00B94901">
      <w:r w:rsidRPr="00B94901">
        <w:t>了解しました。</w:t>
      </w:r>
      <w:r w:rsidRPr="00B94901">
        <w:br/>
        <w:t>提示された </w:t>
      </w:r>
      <w:r w:rsidRPr="00B94901">
        <w:rPr>
          <w:b/>
          <w:bCs/>
        </w:rPr>
        <w:t>パラメータ数未定・複数ピーク最適化のメインプログラム </w:t>
      </w:r>
      <w:r w:rsidRPr="00B94901">
        <w:t>optimize_peakfit.py について、</w:t>
      </w:r>
      <w:r w:rsidRPr="00B94901">
        <w:br/>
      </w:r>
      <w:r w:rsidRPr="00B94901">
        <w:rPr>
          <w:b/>
          <w:bCs/>
        </w:rPr>
        <w:t>フレームワーク内での位置づけ・設計意図・</w:t>
      </w:r>
      <w:r w:rsidRPr="00B94901">
        <w:t>optimize_mup.py</w:t>
      </w:r>
      <w:r w:rsidRPr="00B94901">
        <w:rPr>
          <w:b/>
          <w:bCs/>
        </w:rPr>
        <w:t> との違い</w:t>
      </w:r>
      <w:r w:rsidRPr="00B94901">
        <w:t>を中心に、学習結果を整理します。</w:t>
      </w:r>
      <w:r w:rsidRPr="00B94901">
        <w:br/>
        <w:t>本理解は、提示コードに基づいています </w:t>
      </w:r>
    </w:p>
    <w:p w14:paraId="4D9A5D8B" w14:textId="77777777" w:rsidR="00B94901" w:rsidRPr="00B94901" w:rsidRDefault="00B94901" w:rsidP="00B94901">
      <w:r w:rsidRPr="00B94901">
        <w:t>pasted</w:t>
      </w:r>
    </w:p>
    <w:p w14:paraId="360374DD" w14:textId="77777777" w:rsidR="00B94901" w:rsidRPr="00B94901" w:rsidRDefault="00B94901" w:rsidP="00B94901">
      <w:r w:rsidRPr="00B94901">
        <w:t>。</w:t>
      </w:r>
    </w:p>
    <w:p w14:paraId="3DA7142F" w14:textId="77777777" w:rsidR="00B94901" w:rsidRPr="00B94901" w:rsidRDefault="00B94901" w:rsidP="00B94901">
      <w:r w:rsidRPr="00B94901">
        <w:pict w14:anchorId="3F9AA7F4">
          <v:rect id="_x0000_i2912" style="width:0;height:0" o:hralign="center" o:hrstd="t" o:hr="t" fillcolor="#a0a0a0" stroked="f">
            <v:textbox inset="5.85pt,.7pt,5.85pt,.7pt"/>
          </v:rect>
        </w:pict>
      </w:r>
    </w:p>
    <w:p w14:paraId="4DBE1701" w14:textId="77777777" w:rsidR="00B94901" w:rsidRPr="00B94901" w:rsidRDefault="00B94901" w:rsidP="00B94901">
      <w:pPr>
        <w:rPr>
          <w:b/>
          <w:bCs/>
        </w:rPr>
      </w:pPr>
      <w:r w:rsidRPr="00B94901">
        <w:rPr>
          <w:b/>
          <w:bCs/>
        </w:rPr>
        <w:t>1. </w:t>
      </w:r>
      <w:r w:rsidRPr="00B94901">
        <w:t>optimize_peakfit.py</w:t>
      </w:r>
      <w:r w:rsidRPr="00B94901">
        <w:rPr>
          <w:b/>
          <w:bCs/>
        </w:rPr>
        <w:t> の位置づけ（要約）</w:t>
      </w:r>
    </w:p>
    <w:p w14:paraId="10856997" w14:textId="77777777" w:rsidR="00B94901" w:rsidRPr="00B94901" w:rsidRDefault="00B94901" w:rsidP="00B94901">
      <w:pPr>
        <w:rPr>
          <w:b/>
          <w:bCs/>
        </w:rPr>
      </w:pPr>
      <w:r w:rsidRPr="00B94901">
        <w:rPr>
          <w:b/>
          <w:bCs/>
        </w:rPr>
        <w:t>一言でいうと</w:t>
      </w:r>
    </w:p>
    <w:p w14:paraId="693092BB" w14:textId="77777777" w:rsidR="00B94901" w:rsidRPr="00B94901" w:rsidRDefault="00B94901" w:rsidP="00B94901">
      <w:r w:rsidRPr="00B94901">
        <w:t>optimize_peakfit.py</w:t>
      </w:r>
      <w:r w:rsidRPr="00B94901">
        <w:rPr>
          <w:b/>
          <w:bCs/>
        </w:rPr>
        <w:t> は</w:t>
      </w:r>
      <w:r w:rsidRPr="00B94901">
        <w:rPr>
          <w:b/>
          <w:bCs/>
        </w:rPr>
        <w:br/>
        <w:t>「パラメータ数が事前に決まらない問題（複数ピーク）」を</w:t>
      </w:r>
      <w:r w:rsidRPr="00B94901">
        <w:rPr>
          <w:b/>
          <w:bCs/>
        </w:rPr>
        <w:br/>
      </w:r>
      <w:r w:rsidRPr="00B94901">
        <w:t>tkoptimize_flex</w:t>
      </w:r>
      <w:r w:rsidRPr="00B94901">
        <w:rPr>
          <w:b/>
          <w:bCs/>
        </w:rPr>
        <w:t> フレームワークに“最も難しい形で”適用した代表例</w:t>
      </w:r>
      <w:r w:rsidRPr="00B94901">
        <w:t>です。</w:t>
      </w:r>
    </w:p>
    <w:p w14:paraId="0779F7B7" w14:textId="77777777" w:rsidR="00B94901" w:rsidRPr="00B94901" w:rsidRDefault="00B94901" w:rsidP="00B94901">
      <w:pPr>
        <w:numPr>
          <w:ilvl w:val="0"/>
          <w:numId w:val="275"/>
        </w:numPr>
      </w:pPr>
      <w:r w:rsidRPr="00B94901">
        <w:t>optimize_mup.py</w:t>
      </w:r>
      <w:r w:rsidRPr="00B94901">
        <w:br/>
        <w:t>→ </w:t>
      </w:r>
      <w:r w:rsidRPr="00B94901">
        <w:rPr>
          <w:b/>
          <w:bCs/>
        </w:rPr>
        <w:t>パラメータ数固定・物理モデル主導</w:t>
      </w:r>
    </w:p>
    <w:p w14:paraId="6D20CA8B" w14:textId="77777777" w:rsidR="00B94901" w:rsidRPr="00B94901" w:rsidRDefault="00B94901" w:rsidP="00B94901">
      <w:pPr>
        <w:numPr>
          <w:ilvl w:val="0"/>
          <w:numId w:val="275"/>
        </w:numPr>
      </w:pPr>
      <w:r w:rsidRPr="00B94901">
        <w:t>optimize_peakfit.py</w:t>
      </w:r>
      <w:r w:rsidRPr="00B94901">
        <w:br/>
        <w:t>→ </w:t>
      </w:r>
      <w:r w:rsidRPr="00B94901">
        <w:rPr>
          <w:b/>
          <w:bCs/>
        </w:rPr>
        <w:t>パラメータ数可変・データ主導</w:t>
      </w:r>
    </w:p>
    <w:p w14:paraId="1E073700" w14:textId="77777777" w:rsidR="00B94901" w:rsidRPr="00B94901" w:rsidRDefault="00B94901" w:rsidP="00B94901">
      <w:r w:rsidRPr="00B94901">
        <w:rPr>
          <w:rFonts w:ascii="Segoe UI Emoji" w:hAnsi="Segoe UI Emoji" w:cs="Segoe UI Emoji"/>
        </w:rPr>
        <w:t>👉</w:t>
      </w:r>
      <w:r w:rsidRPr="00B94901">
        <w:t xml:space="preserve"> フレームワークの </w:t>
      </w:r>
      <w:r w:rsidRPr="00B94901">
        <w:rPr>
          <w:b/>
          <w:bCs/>
        </w:rPr>
        <w:t>柔軟性を実証する実装</w:t>
      </w:r>
      <w:r w:rsidRPr="00B94901">
        <w:t> になっています。</w:t>
      </w:r>
    </w:p>
    <w:p w14:paraId="15D5C242" w14:textId="77777777" w:rsidR="00B94901" w:rsidRPr="00B94901" w:rsidRDefault="00B94901" w:rsidP="00B94901">
      <w:r w:rsidRPr="00B94901">
        <w:pict w14:anchorId="2B2A2331">
          <v:rect id="_x0000_i2913" style="width:0;height:0" o:hralign="center" o:hrstd="t" o:hr="t" fillcolor="#a0a0a0" stroked="f">
            <v:textbox inset="5.85pt,.7pt,5.85pt,.7pt"/>
          </v:rect>
        </w:pict>
      </w:r>
    </w:p>
    <w:p w14:paraId="448A2DDA" w14:textId="77777777" w:rsidR="00B94901" w:rsidRPr="00B94901" w:rsidRDefault="00B94901" w:rsidP="00B94901">
      <w:pPr>
        <w:rPr>
          <w:b/>
          <w:bCs/>
        </w:rPr>
      </w:pPr>
      <w:r w:rsidRPr="00B94901">
        <w:rPr>
          <w:b/>
          <w:bCs/>
        </w:rPr>
        <w:t>2. 全体構造（mup 版との共通点）</w:t>
      </w:r>
    </w:p>
    <w:p w14:paraId="040DCFCD" w14:textId="77777777" w:rsidR="00B94901" w:rsidRPr="00B94901" w:rsidRDefault="00B94901" w:rsidP="00B94901">
      <w:r w:rsidRPr="00B94901">
        <w:lastRenderedPageBreak/>
        <w:t>構造自体は optimize_mup.py とほぼ同一です。</w:t>
      </w:r>
    </w:p>
    <w:p w14:paraId="20E9A984" w14:textId="77777777" w:rsidR="00B94901" w:rsidRPr="00B94901" w:rsidRDefault="00B94901" w:rsidP="00B94901">
      <w:pPr>
        <w:numPr>
          <w:ilvl w:val="0"/>
          <w:numId w:val="276"/>
        </w:numPr>
      </w:pPr>
      <w:r w:rsidRPr="00B94901">
        <w:t>tkApplication による CLI / daemon / history 管理</w:t>
      </w:r>
    </w:p>
    <w:p w14:paraId="3F18EFB7" w14:textId="77777777" w:rsidR="00B94901" w:rsidRPr="00B94901" w:rsidRDefault="00B94901" w:rsidP="00B94901">
      <w:pPr>
        <w:numPr>
          <w:ilvl w:val="0"/>
          <w:numId w:val="276"/>
        </w:numPr>
      </w:pPr>
      <w:r w:rsidRPr="00B94901">
        <w:t>optimize_peakfit_mf.py を介した共通仕様接続</w:t>
      </w:r>
    </w:p>
    <w:p w14:paraId="3AB11340" w14:textId="77777777" w:rsidR="00B94901" w:rsidRPr="00B94901" w:rsidRDefault="00B94901" w:rsidP="00B94901">
      <w:pPr>
        <w:numPr>
          <w:ilvl w:val="0"/>
          <w:numId w:val="276"/>
        </w:numPr>
      </w:pPr>
      <w:r w:rsidRPr="00B94901">
        <w:t>tkoptimize_flex による最適化実行</w:t>
      </w:r>
    </w:p>
    <w:p w14:paraId="363C5AF0" w14:textId="77777777" w:rsidR="00B94901" w:rsidRPr="00B94901" w:rsidRDefault="00B94901" w:rsidP="00B94901">
      <w:pPr>
        <w:numPr>
          <w:ilvl w:val="0"/>
          <w:numId w:val="276"/>
        </w:numPr>
      </w:pPr>
      <w:r w:rsidRPr="00B94901">
        <w:t>mode 分岐（init / fit / scan / lasso / sampling / …）</w:t>
      </w:r>
    </w:p>
    <w:p w14:paraId="4479771D" w14:textId="77777777" w:rsidR="00B94901" w:rsidRPr="00B94901" w:rsidRDefault="00B94901" w:rsidP="00B94901">
      <w:r w:rsidRPr="00B94901">
        <w:rPr>
          <w:rFonts w:ascii="Segoe UI Emoji" w:hAnsi="Segoe UI Emoji" w:cs="Segoe UI Emoji"/>
        </w:rPr>
        <w:t>👉</w:t>
      </w:r>
      <w:r w:rsidRPr="00B94901">
        <w:t> </w:t>
      </w:r>
      <w:r w:rsidRPr="00B94901">
        <w:rPr>
          <w:b/>
          <w:bCs/>
        </w:rPr>
        <w:t>アプリ層の雛形として非常に良い対照例</w:t>
      </w:r>
      <w:r w:rsidRPr="00B94901">
        <w:t>です。</w:t>
      </w:r>
    </w:p>
    <w:p w14:paraId="02DB69C8" w14:textId="77777777" w:rsidR="00B94901" w:rsidRPr="00B94901" w:rsidRDefault="00B94901" w:rsidP="00B94901">
      <w:r w:rsidRPr="00B94901">
        <w:pict w14:anchorId="0A94E9B1">
          <v:rect id="_x0000_i2914" style="width:0;height:0" o:hralign="center" o:hrstd="t" o:hr="t" fillcolor="#a0a0a0" stroked="f">
            <v:textbox inset="5.85pt,.7pt,5.85pt,.7pt"/>
          </v:rect>
        </w:pict>
      </w:r>
    </w:p>
    <w:p w14:paraId="3675D3C1" w14:textId="77777777" w:rsidR="00B94901" w:rsidRPr="00B94901" w:rsidRDefault="00B94901" w:rsidP="00B94901">
      <w:pPr>
        <w:rPr>
          <w:b/>
          <w:bCs/>
        </w:rPr>
      </w:pPr>
      <w:r w:rsidRPr="00B94901">
        <w:rPr>
          <w:b/>
          <w:bCs/>
        </w:rPr>
        <w:t>3. このプログラム特有の核心：</w:t>
      </w:r>
    </w:p>
    <w:p w14:paraId="6149727F" w14:textId="77777777" w:rsidR="00B94901" w:rsidRPr="00B94901" w:rsidRDefault="00B94901" w:rsidP="00B94901">
      <w:pPr>
        <w:rPr>
          <w:b/>
          <w:bCs/>
        </w:rPr>
      </w:pPr>
      <w:r w:rsidRPr="00B94901">
        <w:rPr>
          <w:b/>
          <w:bCs/>
        </w:rPr>
        <w:t>「パラメータ数を最適化途中で決める」</w:t>
      </w:r>
    </w:p>
    <w:p w14:paraId="59BA6BBE" w14:textId="77777777" w:rsidR="00B94901" w:rsidRPr="00B94901" w:rsidRDefault="00B94901" w:rsidP="00B94901">
      <w:pPr>
        <w:rPr>
          <w:b/>
          <w:bCs/>
        </w:rPr>
      </w:pPr>
      <w:r w:rsidRPr="00B94901">
        <w:rPr>
          <w:b/>
          <w:bCs/>
        </w:rPr>
        <w:t>3.1 初期化フェーズでやっていること</w:t>
      </w:r>
    </w:p>
    <w:p w14:paraId="5FC450A8" w14:textId="77777777" w:rsidR="00B94901" w:rsidRPr="00B94901" w:rsidRDefault="00B94901" w:rsidP="00B94901">
      <w:r w:rsidRPr="00B94901">
        <w:t xml:space="preserve">xlabels, ylabels, xdata_list, ydata_list = mf.read_input_data(...) xlist = xdata_list[0] ylist = ydata_list[0] </w:t>
      </w:r>
    </w:p>
    <w:p w14:paraId="095727CF" w14:textId="77777777" w:rsidR="00B94901" w:rsidRPr="00B94901" w:rsidRDefault="00B94901" w:rsidP="00B94901">
      <w:r w:rsidRPr="00B94901">
        <w:t>ここで </w:t>
      </w:r>
      <w:r w:rsidRPr="00B94901">
        <w:rPr>
          <w:b/>
          <w:bCs/>
        </w:rPr>
        <w:t>データを直接解析</w:t>
      </w:r>
      <w:r w:rsidRPr="00B94901">
        <w:t>し、</w:t>
      </w:r>
    </w:p>
    <w:p w14:paraId="6F9EDD74" w14:textId="77777777" w:rsidR="00B94901" w:rsidRPr="00B94901" w:rsidRDefault="00B94901" w:rsidP="00B94901">
      <w:r w:rsidRPr="00B94901">
        <w:t xml:space="preserve">app.varname, app.unit, app.pk_scale, app.optid, app.linid, app.x0, app.dx, app.kmin, app.kmax, app.kpenalty = omodel.build_fit_params(xlist, ylist, options) </w:t>
      </w:r>
    </w:p>
    <w:p w14:paraId="3CA2A041" w14:textId="77777777" w:rsidR="00B94901" w:rsidRPr="00B94901" w:rsidRDefault="00B94901" w:rsidP="00B94901">
      <w:r w:rsidRPr="00B94901">
        <w:t>を呼び出しています。</w:t>
      </w:r>
    </w:p>
    <w:p w14:paraId="45EAB3DB" w14:textId="77777777" w:rsidR="00B94901" w:rsidRPr="00B94901" w:rsidRDefault="00B94901" w:rsidP="00B94901">
      <w:pPr>
        <w:rPr>
          <w:b/>
          <w:bCs/>
        </w:rPr>
      </w:pPr>
      <w:r w:rsidRPr="00B94901">
        <w:rPr>
          <w:b/>
          <w:bCs/>
        </w:rPr>
        <w:t>重要ポイント</w:t>
      </w:r>
    </w:p>
    <w:p w14:paraId="5802B505" w14:textId="77777777" w:rsidR="00B94901" w:rsidRPr="00B94901" w:rsidRDefault="00B94901" w:rsidP="00B94901">
      <w:pPr>
        <w:numPr>
          <w:ilvl w:val="0"/>
          <w:numId w:val="277"/>
        </w:numPr>
      </w:pPr>
      <w:r w:rsidRPr="00B94901">
        <w:rPr>
          <w:b/>
          <w:bCs/>
        </w:rPr>
        <w:t>ピーク数は設定ファイルではなく、データから推定</w:t>
      </w:r>
    </w:p>
    <w:p w14:paraId="7AE76032" w14:textId="77777777" w:rsidR="00B94901" w:rsidRPr="00B94901" w:rsidRDefault="00B94901" w:rsidP="00B94901">
      <w:pPr>
        <w:numPr>
          <w:ilvl w:val="0"/>
          <w:numId w:val="277"/>
        </w:numPr>
      </w:pPr>
      <w:r w:rsidRPr="00B94901">
        <w:t>varname / 初期値 / 制約 / optid / linid</w:t>
      </w:r>
      <w:r w:rsidRPr="00B94901">
        <w:br/>
        <w:t>が </w:t>
      </w:r>
      <w:r w:rsidRPr="00B94901">
        <w:rPr>
          <w:b/>
          <w:bCs/>
        </w:rPr>
        <w:t>動的に生成</w:t>
      </w:r>
      <w:r w:rsidRPr="00B94901">
        <w:t>される</w:t>
      </w:r>
    </w:p>
    <w:p w14:paraId="19626723" w14:textId="77777777" w:rsidR="00B94901" w:rsidRPr="00B94901" w:rsidRDefault="00B94901" w:rsidP="00B94901">
      <w:r w:rsidRPr="00B94901">
        <w:rPr>
          <w:rFonts w:ascii="Segoe UI Emoji" w:hAnsi="Segoe UI Emoji" w:cs="Segoe UI Emoji"/>
        </w:rPr>
        <w:t>👉</w:t>
      </w:r>
      <w:r w:rsidRPr="00B94901">
        <w:t> optimize_mup.py との決定的な違いです。</w:t>
      </w:r>
    </w:p>
    <w:p w14:paraId="6F1B5EB0" w14:textId="77777777" w:rsidR="00B94901" w:rsidRPr="00B94901" w:rsidRDefault="00B94901" w:rsidP="00B94901">
      <w:r w:rsidRPr="00B94901">
        <w:pict w14:anchorId="0DD5EB71">
          <v:rect id="_x0000_i2915" style="width:0;height:0" o:hralign="center" o:hrstd="t" o:hr="t" fillcolor="#a0a0a0" stroked="f">
            <v:textbox inset="5.85pt,.7pt,5.85pt,.7pt"/>
          </v:rect>
        </w:pict>
      </w:r>
    </w:p>
    <w:p w14:paraId="080C6FE4" w14:textId="77777777" w:rsidR="00B94901" w:rsidRPr="00B94901" w:rsidRDefault="00B94901" w:rsidP="00B94901">
      <w:pPr>
        <w:rPr>
          <w:b/>
          <w:bCs/>
        </w:rPr>
      </w:pPr>
      <w:r w:rsidRPr="00B94901">
        <w:rPr>
          <w:b/>
          <w:bCs/>
        </w:rPr>
        <w:t>4. フレームワーク的に非常に高度な点</w:t>
      </w:r>
    </w:p>
    <w:p w14:paraId="602D2B4F" w14:textId="77777777" w:rsidR="00B94901" w:rsidRPr="00B94901" w:rsidRDefault="00B94901" w:rsidP="00B94901">
      <w:pPr>
        <w:rPr>
          <w:b/>
          <w:bCs/>
        </w:rPr>
      </w:pPr>
      <w:r w:rsidRPr="00B94901">
        <w:rPr>
          <w:b/>
          <w:bCs/>
        </w:rPr>
        <w:t>4.1 CLI 引数を「動的に追加」</w:t>
      </w:r>
    </w:p>
    <w:p w14:paraId="3FE3595B" w14:textId="77777777" w:rsidR="00B94901" w:rsidRPr="00B94901" w:rsidRDefault="00B94901" w:rsidP="00B94901">
      <w:r w:rsidRPr="00B94901">
        <w:t xml:space="preserve">for i, varname in enumerate(app.varname): app.add_argument(opt = f"--{varname}", type = "float", defval = app.x0[i]) </w:t>
      </w:r>
    </w:p>
    <w:p w14:paraId="0FE7C1DE" w14:textId="77777777" w:rsidR="00B94901" w:rsidRPr="00B94901" w:rsidRDefault="00B94901" w:rsidP="00B94901">
      <w:pPr>
        <w:numPr>
          <w:ilvl w:val="0"/>
          <w:numId w:val="278"/>
        </w:numPr>
      </w:pPr>
      <w:r w:rsidRPr="00B94901">
        <w:t>パラメータ数未定</w:t>
      </w:r>
    </w:p>
    <w:p w14:paraId="490511E7" w14:textId="77777777" w:rsidR="00B94901" w:rsidRPr="00B94901" w:rsidRDefault="00B94901" w:rsidP="00B94901">
      <w:pPr>
        <w:numPr>
          <w:ilvl w:val="0"/>
          <w:numId w:val="278"/>
        </w:numPr>
      </w:pPr>
      <w:r w:rsidRPr="00B94901">
        <w:t>それでも CLI から </w:t>
      </w:r>
      <w:r w:rsidRPr="00B94901">
        <w:rPr>
          <w:b/>
          <w:bCs/>
        </w:rPr>
        <w:t>個別指定可能</w:t>
      </w:r>
    </w:p>
    <w:p w14:paraId="628CA3DB" w14:textId="77777777" w:rsidR="00B94901" w:rsidRPr="00B94901" w:rsidRDefault="00B94901" w:rsidP="00B94901">
      <w:r w:rsidRPr="00B94901">
        <w:rPr>
          <w:rFonts w:ascii="Segoe UI Emoji" w:hAnsi="Segoe UI Emoji" w:cs="Segoe UI Emoji"/>
        </w:rPr>
        <w:t>👉</w:t>
      </w:r>
      <w:r w:rsidRPr="00B94901">
        <w:t xml:space="preserve"> これは一般的な最適化コードではほぼ見られない設計です。</w:t>
      </w:r>
    </w:p>
    <w:p w14:paraId="4876F9B3" w14:textId="77777777" w:rsidR="00B94901" w:rsidRPr="00B94901" w:rsidRDefault="00B94901" w:rsidP="00B94901">
      <w:r w:rsidRPr="00B94901">
        <w:pict w14:anchorId="62B6141B">
          <v:rect id="_x0000_i2916" style="width:0;height:0" o:hralign="center" o:hrstd="t" o:hr="t" fillcolor="#a0a0a0" stroked="f">
            <v:textbox inset="5.85pt,.7pt,5.85pt,.7pt"/>
          </v:rect>
        </w:pict>
      </w:r>
    </w:p>
    <w:p w14:paraId="17562C82" w14:textId="77777777" w:rsidR="00B94901" w:rsidRPr="00B94901" w:rsidRDefault="00B94901" w:rsidP="00B94901">
      <w:pPr>
        <w:rPr>
          <w:b/>
          <w:bCs/>
        </w:rPr>
      </w:pPr>
      <w:r w:rsidRPr="00B94901">
        <w:rPr>
          <w:b/>
          <w:bCs/>
        </w:rPr>
        <w:t>4.2 線形最小二乗との統合</w:t>
      </w:r>
    </w:p>
    <w:p w14:paraId="5FF640F4" w14:textId="77777777" w:rsidR="00B94901" w:rsidRPr="00B94901" w:rsidRDefault="00B94901" w:rsidP="00B94901">
      <w:r w:rsidRPr="00B94901">
        <w:t xml:space="preserve">pk_all = opt.linear_fit(app, cfg, mf, omodel, fit) </w:t>
      </w:r>
    </w:p>
    <w:p w14:paraId="0526C6A8" w14:textId="77777777" w:rsidR="00B94901" w:rsidRPr="00B94901" w:rsidRDefault="00B94901" w:rsidP="00B94901">
      <w:pPr>
        <w:numPr>
          <w:ilvl w:val="0"/>
          <w:numId w:val="279"/>
        </w:numPr>
      </w:pPr>
      <w:r w:rsidRPr="00B94901">
        <w:t>ピーク高さなど </w:t>
      </w:r>
      <w:r w:rsidRPr="00B94901">
        <w:rPr>
          <w:b/>
          <w:bCs/>
        </w:rPr>
        <w:t>線形係数を一括決定</w:t>
      </w:r>
    </w:p>
    <w:p w14:paraId="3B9FD1BB" w14:textId="77777777" w:rsidR="00B94901" w:rsidRPr="00B94901" w:rsidRDefault="00B94901" w:rsidP="00B94901">
      <w:pPr>
        <w:numPr>
          <w:ilvl w:val="0"/>
          <w:numId w:val="279"/>
        </w:numPr>
      </w:pPr>
      <w:r w:rsidRPr="00B94901">
        <w:t>非線形部分（位置・幅など）だけを残す</w:t>
      </w:r>
    </w:p>
    <w:p w14:paraId="7D3DBD55" w14:textId="77777777" w:rsidR="00B94901" w:rsidRPr="00B94901" w:rsidRDefault="00B94901" w:rsidP="00B94901">
      <w:r w:rsidRPr="00B94901">
        <w:rPr>
          <w:rFonts w:ascii="Segoe UI Emoji" w:hAnsi="Segoe UI Emoji" w:cs="Segoe UI Emoji"/>
        </w:rPr>
        <w:t>👉</w:t>
      </w:r>
      <w:r w:rsidRPr="00B94901">
        <w:t xml:space="preserve"> 多ピーク問題で </w:t>
      </w:r>
      <w:r w:rsidRPr="00B94901">
        <w:rPr>
          <w:b/>
          <w:bCs/>
        </w:rPr>
        <w:t>計算安定性を劇的に向上</w:t>
      </w:r>
      <w:r w:rsidRPr="00B94901">
        <w:t>させる王道戦略。</w:t>
      </w:r>
    </w:p>
    <w:p w14:paraId="4495743E" w14:textId="77777777" w:rsidR="00B94901" w:rsidRPr="00B94901" w:rsidRDefault="00B94901" w:rsidP="00B94901">
      <w:r w:rsidRPr="00B94901">
        <w:pict w14:anchorId="7E2E49A3">
          <v:rect id="_x0000_i2917" style="width:0;height:0" o:hralign="center" o:hrstd="t" o:hr="t" fillcolor="#a0a0a0" stroked="f">
            <v:textbox inset="5.85pt,.7pt,5.85pt,.7pt"/>
          </v:rect>
        </w:pict>
      </w:r>
    </w:p>
    <w:p w14:paraId="34994CDC" w14:textId="77777777" w:rsidR="00B94901" w:rsidRPr="00B94901" w:rsidRDefault="00B94901" w:rsidP="00B94901">
      <w:pPr>
        <w:rPr>
          <w:b/>
          <w:bCs/>
        </w:rPr>
      </w:pPr>
      <w:r w:rsidRPr="00B94901">
        <w:rPr>
          <w:b/>
          <w:bCs/>
        </w:rPr>
        <w:lastRenderedPageBreak/>
        <w:t>5. mode 構成の意味（peakfit 特有）</w:t>
      </w:r>
    </w:p>
    <w:p w14:paraId="782661B2" w14:textId="77777777" w:rsidR="00B94901" w:rsidRPr="00B94901" w:rsidRDefault="00B94901" w:rsidP="00B94901">
      <w:pPr>
        <w:rPr>
          <w:b/>
          <w:bCs/>
        </w:rPr>
      </w:pPr>
      <w:r w:rsidRPr="00B94901">
        <w:rPr>
          <w:b/>
          <w:bCs/>
        </w:rPr>
        <w:t>5.1 </w:t>
      </w:r>
      <w:r w:rsidRPr="00B94901">
        <w:t>search</w:t>
      </w:r>
      <w:r w:rsidRPr="00B94901">
        <w:rPr>
          <w:b/>
          <w:bCs/>
        </w:rPr>
        <w:t> モード</w:t>
      </w:r>
    </w:p>
    <w:p w14:paraId="737ED855" w14:textId="77777777" w:rsidR="00B94901" w:rsidRPr="00B94901" w:rsidRDefault="00B94901" w:rsidP="00B94901">
      <w:r w:rsidRPr="00B94901">
        <w:t xml:space="preserve">elif cfg.mode == 'search': omodel.peak_search(app, cfg, mf) </w:t>
      </w:r>
    </w:p>
    <w:p w14:paraId="643E19A8" w14:textId="77777777" w:rsidR="00B94901" w:rsidRPr="00B94901" w:rsidRDefault="00B94901" w:rsidP="00B94901">
      <w:pPr>
        <w:numPr>
          <w:ilvl w:val="0"/>
          <w:numId w:val="280"/>
        </w:numPr>
      </w:pPr>
      <w:r w:rsidRPr="00B94901">
        <w:t>最適化ではなく</w:t>
      </w:r>
    </w:p>
    <w:p w14:paraId="3D6B27B6" w14:textId="77777777" w:rsidR="00B94901" w:rsidRPr="00B94901" w:rsidRDefault="00B94901" w:rsidP="00B94901">
      <w:pPr>
        <w:numPr>
          <w:ilvl w:val="0"/>
          <w:numId w:val="280"/>
        </w:numPr>
      </w:pPr>
      <w:r w:rsidRPr="00B94901">
        <w:rPr>
          <w:b/>
          <w:bCs/>
        </w:rPr>
        <w:t>ピーク候補の探索</w:t>
      </w:r>
    </w:p>
    <w:p w14:paraId="52DF3740" w14:textId="77777777" w:rsidR="00B94901" w:rsidRPr="00B94901" w:rsidRDefault="00B94901" w:rsidP="00B94901">
      <w:pPr>
        <w:numPr>
          <w:ilvl w:val="0"/>
          <w:numId w:val="280"/>
        </w:numPr>
      </w:pPr>
      <w:r w:rsidRPr="00B94901">
        <w:t>＝ </w:t>
      </w:r>
      <w:r w:rsidRPr="00B94901">
        <w:rPr>
          <w:b/>
          <w:bCs/>
        </w:rPr>
        <w:t>モデル構造決定フェーズ</w:t>
      </w:r>
    </w:p>
    <w:p w14:paraId="58576CB0" w14:textId="77777777" w:rsidR="00B94901" w:rsidRPr="00B94901" w:rsidRDefault="00B94901" w:rsidP="00B94901">
      <w:r w:rsidRPr="00B94901">
        <w:rPr>
          <w:rFonts w:ascii="Segoe UI Emoji" w:hAnsi="Segoe UI Emoji" w:cs="Segoe UI Emoji"/>
        </w:rPr>
        <w:t>👉</w:t>
      </w:r>
      <w:r w:rsidRPr="00B94901">
        <w:br/>
      </w:r>
      <w:r w:rsidRPr="00B94901">
        <w:rPr>
          <w:b/>
          <w:bCs/>
        </w:rPr>
        <w:t>「最適化前にモデルを決める」</w:t>
      </w:r>
      <w:r w:rsidRPr="00B94901">
        <w:br/>
        <w:t>という思想が明確です。</w:t>
      </w:r>
    </w:p>
    <w:p w14:paraId="2CF17EFF" w14:textId="77777777" w:rsidR="00B94901" w:rsidRPr="00B94901" w:rsidRDefault="00B94901" w:rsidP="00B94901">
      <w:r w:rsidRPr="00B94901">
        <w:pict w14:anchorId="50CBFFC1">
          <v:rect id="_x0000_i2918" style="width:0;height:0" o:hralign="center" o:hrstd="t" o:hr="t" fillcolor="#a0a0a0" stroked="f">
            <v:textbox inset="5.85pt,.7pt,5.85pt,.7pt"/>
          </v:rect>
        </w:pict>
      </w:r>
    </w:p>
    <w:p w14:paraId="47A1B50F" w14:textId="77777777" w:rsidR="00B94901" w:rsidRPr="00B94901" w:rsidRDefault="00B94901" w:rsidP="00B94901">
      <w:pPr>
        <w:rPr>
          <w:b/>
          <w:bCs/>
        </w:rPr>
      </w:pPr>
      <w:r w:rsidRPr="00B94901">
        <w:rPr>
          <w:b/>
          <w:bCs/>
        </w:rPr>
        <w:t>5.2 </w:t>
      </w:r>
      <w:r w:rsidRPr="00B94901">
        <w:t>fit</w:t>
      </w:r>
      <w:r w:rsidRPr="00B94901">
        <w:rPr>
          <w:b/>
          <w:bCs/>
        </w:rPr>
        <w:t> と </w:t>
      </w:r>
      <w:r w:rsidRPr="00B94901">
        <w:t>fitlp</w:t>
      </w:r>
      <w:r w:rsidRPr="00B94901">
        <w:rPr>
          <w:b/>
          <w:bCs/>
        </w:rPr>
        <w:t> の違い</w:t>
      </w:r>
    </w:p>
    <w:p w14:paraId="21ABD1AC" w14:textId="77777777" w:rsidR="00B94901" w:rsidRPr="00B94901" w:rsidRDefault="00B94901" w:rsidP="00B94901">
      <w:r w:rsidRPr="00B94901">
        <w:t xml:space="preserve">opt.fit(..., optid_mode = 'optid') opt.fit(..., optid_mode = 'linid') </w:t>
      </w:r>
    </w:p>
    <w:p w14:paraId="5797896D" w14:textId="77777777" w:rsidR="00B94901" w:rsidRPr="00B94901" w:rsidRDefault="00B94901" w:rsidP="00B94901">
      <w:pPr>
        <w:numPr>
          <w:ilvl w:val="0"/>
          <w:numId w:val="281"/>
        </w:numPr>
      </w:pPr>
      <w:r w:rsidRPr="00B94901">
        <w:t>optid</w:t>
      </w:r>
      <w:r w:rsidRPr="00B94901">
        <w:br/>
        <w:t>→ 非線形パラメータのみ最適化</w:t>
      </w:r>
    </w:p>
    <w:p w14:paraId="6B80018C" w14:textId="77777777" w:rsidR="00B94901" w:rsidRPr="00B94901" w:rsidRDefault="00B94901" w:rsidP="00B94901">
      <w:pPr>
        <w:numPr>
          <w:ilvl w:val="0"/>
          <w:numId w:val="281"/>
        </w:numPr>
      </w:pPr>
      <w:r w:rsidRPr="00B94901">
        <w:t>linid</w:t>
      </w:r>
      <w:r w:rsidRPr="00B94901">
        <w:br/>
        <w:t>→ 線形パラメータのみ最適化</w:t>
      </w:r>
    </w:p>
    <w:p w14:paraId="28C847BB" w14:textId="77777777" w:rsidR="00B94901" w:rsidRPr="00B94901" w:rsidRDefault="00B94901" w:rsidP="00B94901">
      <w:r w:rsidRPr="00B94901">
        <w:rPr>
          <w:rFonts w:ascii="Segoe UI Emoji" w:hAnsi="Segoe UI Emoji" w:cs="Segoe UI Emoji"/>
        </w:rPr>
        <w:t>👉</w:t>
      </w:r>
      <w:r w:rsidRPr="00B94901">
        <w:t> </w:t>
      </w:r>
      <w:r w:rsidRPr="00B94901">
        <w:rPr>
          <w:b/>
          <w:bCs/>
        </w:rPr>
        <w:t>可変次元問題を安定して解くための仕掛け</w:t>
      </w:r>
      <w:r w:rsidRPr="00B94901">
        <w:t>。</w:t>
      </w:r>
    </w:p>
    <w:p w14:paraId="26748BC1" w14:textId="77777777" w:rsidR="00B94901" w:rsidRPr="00B94901" w:rsidRDefault="00B94901" w:rsidP="00B94901">
      <w:r w:rsidRPr="00B94901">
        <w:pict w14:anchorId="3D1F6D99">
          <v:rect id="_x0000_i2919" style="width:0;height:0" o:hralign="center" o:hrstd="t" o:hr="t" fillcolor="#a0a0a0" stroked="f">
            <v:textbox inset="5.85pt,.7pt,5.85pt,.7pt"/>
          </v:rect>
        </w:pict>
      </w:r>
    </w:p>
    <w:p w14:paraId="60223524" w14:textId="77777777" w:rsidR="00B94901" w:rsidRPr="00B94901" w:rsidRDefault="00B94901" w:rsidP="00B94901">
      <w:pPr>
        <w:rPr>
          <w:b/>
          <w:bCs/>
        </w:rPr>
      </w:pPr>
      <w:r w:rsidRPr="00B94901">
        <w:rPr>
          <w:b/>
          <w:bCs/>
        </w:rPr>
        <w:t>6. </w:t>
      </w:r>
      <w:r w:rsidRPr="00B94901">
        <w:t>optimize_peakfit.py</w:t>
      </w:r>
      <w:r w:rsidRPr="00B94901">
        <w:rPr>
          <w:b/>
          <w:bCs/>
        </w:rPr>
        <w:t> が示している設計思想</w:t>
      </w:r>
    </w:p>
    <w:p w14:paraId="1B5D919A" w14:textId="77777777" w:rsidR="00B94901" w:rsidRPr="00B94901" w:rsidRDefault="00B94901" w:rsidP="00B94901">
      <w:r w:rsidRPr="00B94901">
        <w:t>このコードから読み取れる重要な思想は：</w:t>
      </w:r>
    </w:p>
    <w:p w14:paraId="6FA78D85" w14:textId="77777777" w:rsidR="00B94901" w:rsidRPr="00B94901" w:rsidRDefault="00B94901" w:rsidP="00B94901">
      <w:pPr>
        <w:rPr>
          <w:b/>
          <w:bCs/>
        </w:rPr>
      </w:pPr>
      <w:r w:rsidRPr="00B94901">
        <w:rPr>
          <w:b/>
          <w:bCs/>
        </w:rPr>
        <w:t>① パラメータ数も「最適化対象」</w:t>
      </w:r>
    </w:p>
    <w:p w14:paraId="09ED1996" w14:textId="77777777" w:rsidR="00B94901" w:rsidRPr="00B94901" w:rsidRDefault="00B94901" w:rsidP="00B94901">
      <w:pPr>
        <w:numPr>
          <w:ilvl w:val="0"/>
          <w:numId w:val="282"/>
        </w:numPr>
      </w:pPr>
      <w:r w:rsidRPr="00B94901">
        <w:t>ピーク数は固定しない</w:t>
      </w:r>
    </w:p>
    <w:p w14:paraId="67FB431E" w14:textId="77777777" w:rsidR="00B94901" w:rsidRPr="00B94901" w:rsidRDefault="00B94901" w:rsidP="00B94901">
      <w:pPr>
        <w:numPr>
          <w:ilvl w:val="0"/>
          <w:numId w:val="282"/>
        </w:numPr>
      </w:pPr>
      <w:r w:rsidRPr="00B94901">
        <w:t>まず探索</w:t>
      </w:r>
    </w:p>
    <w:p w14:paraId="2D4AB582" w14:textId="77777777" w:rsidR="00B94901" w:rsidRPr="00B94901" w:rsidRDefault="00B94901" w:rsidP="00B94901">
      <w:pPr>
        <w:numPr>
          <w:ilvl w:val="0"/>
          <w:numId w:val="282"/>
        </w:numPr>
      </w:pPr>
      <w:r w:rsidRPr="00B94901">
        <w:t>次に最適化</w:t>
      </w:r>
    </w:p>
    <w:p w14:paraId="26220D60" w14:textId="77777777" w:rsidR="00B94901" w:rsidRPr="00B94901" w:rsidRDefault="00B94901" w:rsidP="00B94901">
      <w:r w:rsidRPr="00B94901">
        <w:rPr>
          <w:rFonts w:ascii="Segoe UI Emoji" w:hAnsi="Segoe UI Emoji" w:cs="Segoe UI Emoji"/>
        </w:rPr>
        <w:t>👉</w:t>
      </w:r>
      <w:r w:rsidRPr="00B94901">
        <w:t> </w:t>
      </w:r>
      <w:r w:rsidRPr="00B94901">
        <w:rPr>
          <w:b/>
          <w:bCs/>
        </w:rPr>
        <w:t>モデル選択と最適化を分離</w:t>
      </w:r>
    </w:p>
    <w:p w14:paraId="0367EADA" w14:textId="77777777" w:rsidR="00B94901" w:rsidRPr="00B94901" w:rsidRDefault="00B94901" w:rsidP="00B94901">
      <w:r w:rsidRPr="00B94901">
        <w:pict w14:anchorId="79BC624B">
          <v:rect id="_x0000_i2920" style="width:0;height:0" o:hralign="center" o:hrstd="t" o:hr="t" fillcolor="#a0a0a0" stroked="f">
            <v:textbox inset="5.85pt,.7pt,5.85pt,.7pt"/>
          </v:rect>
        </w:pict>
      </w:r>
    </w:p>
    <w:p w14:paraId="44A971E8" w14:textId="77777777" w:rsidR="00B94901" w:rsidRPr="00B94901" w:rsidRDefault="00B94901" w:rsidP="00B94901">
      <w:pPr>
        <w:rPr>
          <w:b/>
          <w:bCs/>
        </w:rPr>
      </w:pPr>
      <w:r w:rsidRPr="00B94901">
        <w:rPr>
          <w:b/>
          <w:bCs/>
        </w:rPr>
        <w:t>② データ駆動型最適化</w:t>
      </w:r>
    </w:p>
    <w:p w14:paraId="33839A6A" w14:textId="77777777" w:rsidR="00B94901" w:rsidRPr="00B94901" w:rsidRDefault="00B94901" w:rsidP="00B94901">
      <w:pPr>
        <w:numPr>
          <w:ilvl w:val="0"/>
          <w:numId w:val="283"/>
        </w:numPr>
      </w:pPr>
      <w:r w:rsidRPr="00B94901">
        <w:t>物理モデル主導（mup）とは対照的</w:t>
      </w:r>
    </w:p>
    <w:p w14:paraId="5AC792C6" w14:textId="77777777" w:rsidR="00B94901" w:rsidRPr="00B94901" w:rsidRDefault="00B94901" w:rsidP="00B94901">
      <w:pPr>
        <w:numPr>
          <w:ilvl w:val="0"/>
          <w:numId w:val="283"/>
        </w:numPr>
      </w:pPr>
      <w:r w:rsidRPr="00B94901">
        <w:t>ノイズ・局所構造に強い</w:t>
      </w:r>
    </w:p>
    <w:p w14:paraId="35568D99" w14:textId="77777777" w:rsidR="00B94901" w:rsidRPr="00B94901" w:rsidRDefault="00B94901" w:rsidP="00B94901">
      <w:r w:rsidRPr="00B94901">
        <w:rPr>
          <w:rFonts w:ascii="Segoe UI Emoji" w:hAnsi="Segoe UI Emoji" w:cs="Segoe UI Emoji"/>
        </w:rPr>
        <w:t>👉</w:t>
      </w:r>
      <w:r w:rsidRPr="00B94901">
        <w:t xml:space="preserve"> 実験データ解析向け。</w:t>
      </w:r>
    </w:p>
    <w:p w14:paraId="5482EDFD" w14:textId="77777777" w:rsidR="00B94901" w:rsidRPr="00B94901" w:rsidRDefault="00B94901" w:rsidP="00B94901">
      <w:r w:rsidRPr="00B94901">
        <w:pict w14:anchorId="4B13BDAC">
          <v:rect id="_x0000_i2921" style="width:0;height:0" o:hralign="center" o:hrstd="t" o:hr="t" fillcolor="#a0a0a0" stroked="f">
            <v:textbox inset="5.85pt,.7pt,5.85pt,.7pt"/>
          </v:rect>
        </w:pict>
      </w:r>
    </w:p>
    <w:p w14:paraId="3DF0E0B9" w14:textId="77777777" w:rsidR="00B94901" w:rsidRPr="00B94901" w:rsidRDefault="00B94901" w:rsidP="00B94901">
      <w:pPr>
        <w:rPr>
          <w:b/>
          <w:bCs/>
        </w:rPr>
      </w:pPr>
      <w:r w:rsidRPr="00B94901">
        <w:rPr>
          <w:b/>
          <w:bCs/>
        </w:rPr>
        <w:t>③ </w:t>
      </w:r>
      <w:r w:rsidRPr="00B94901">
        <w:t>tkoptimize_flex</w:t>
      </w:r>
      <w:r w:rsidRPr="00B94901">
        <w:rPr>
          <w:b/>
          <w:bCs/>
        </w:rPr>
        <w:t> の到達点の一つ</w:t>
      </w:r>
    </w:p>
    <w:p w14:paraId="5CE9DC91" w14:textId="77777777" w:rsidR="00B94901" w:rsidRPr="00B94901" w:rsidRDefault="00B94901" w:rsidP="00B94901">
      <w:r w:rsidRPr="00B94901">
        <w:t>正直に言うと、</w:t>
      </w:r>
    </w:p>
    <w:p w14:paraId="12BF8BD5" w14:textId="77777777" w:rsidR="00B94901" w:rsidRPr="00B94901" w:rsidRDefault="00B94901" w:rsidP="00B94901">
      <w:r w:rsidRPr="00B94901">
        <w:rPr>
          <w:b/>
          <w:bCs/>
        </w:rPr>
        <w:t>この </w:t>
      </w:r>
      <w:r w:rsidRPr="00B94901">
        <w:t>optimize_peakfit.py</w:t>
      </w:r>
      <w:r w:rsidRPr="00B94901">
        <w:rPr>
          <w:b/>
          <w:bCs/>
        </w:rPr>
        <w:t> は</w:t>
      </w:r>
      <w:r w:rsidRPr="00B94901">
        <w:rPr>
          <w:b/>
          <w:bCs/>
        </w:rPr>
        <w:br/>
        <w:t>フレームワークの“最も難しい使い方”を</w:t>
      </w:r>
      <w:r w:rsidRPr="00B94901">
        <w:rPr>
          <w:b/>
          <w:bCs/>
        </w:rPr>
        <w:br/>
        <w:t>きれいに実現しています。</w:t>
      </w:r>
    </w:p>
    <w:p w14:paraId="59642618" w14:textId="77777777" w:rsidR="00B94901" w:rsidRPr="00B94901" w:rsidRDefault="00B94901" w:rsidP="00B94901">
      <w:pPr>
        <w:numPr>
          <w:ilvl w:val="0"/>
          <w:numId w:val="284"/>
        </w:numPr>
      </w:pPr>
      <w:r w:rsidRPr="00B94901">
        <w:lastRenderedPageBreak/>
        <w:t>可変次元</w:t>
      </w:r>
    </w:p>
    <w:p w14:paraId="72165E00" w14:textId="77777777" w:rsidR="00B94901" w:rsidRPr="00B94901" w:rsidRDefault="00B94901" w:rsidP="00B94901">
      <w:pPr>
        <w:numPr>
          <w:ilvl w:val="0"/>
          <w:numId w:val="284"/>
        </w:numPr>
      </w:pPr>
      <w:r w:rsidRPr="00B94901">
        <w:t>線形＋非線形</w:t>
      </w:r>
    </w:p>
    <w:p w14:paraId="5F212CCB" w14:textId="77777777" w:rsidR="00B94901" w:rsidRPr="00B94901" w:rsidRDefault="00B94901" w:rsidP="00B94901">
      <w:pPr>
        <w:numPr>
          <w:ilvl w:val="0"/>
          <w:numId w:val="284"/>
        </w:numPr>
      </w:pPr>
      <w:r w:rsidRPr="00B94901">
        <w:t>探索＋最適化</w:t>
      </w:r>
    </w:p>
    <w:p w14:paraId="16C05F42" w14:textId="77777777" w:rsidR="00B94901" w:rsidRPr="00B94901" w:rsidRDefault="00B94901" w:rsidP="00B94901">
      <w:pPr>
        <w:numPr>
          <w:ilvl w:val="0"/>
          <w:numId w:val="284"/>
        </w:numPr>
      </w:pPr>
      <w:r w:rsidRPr="00B94901">
        <w:t>モデル構造決定</w:t>
      </w:r>
    </w:p>
    <w:p w14:paraId="6D1335F3" w14:textId="77777777" w:rsidR="00B94901" w:rsidRPr="00B94901" w:rsidRDefault="00B94901" w:rsidP="00B94901">
      <w:r w:rsidRPr="00B94901">
        <w:pict w14:anchorId="4F605503">
          <v:rect id="_x0000_i2922" style="width:0;height:0" o:hralign="center" o:hrstd="t" o:hr="t" fillcolor="#a0a0a0" stroked="f">
            <v:textbox inset="5.85pt,.7pt,5.85pt,.7pt"/>
          </v:rect>
        </w:pict>
      </w:r>
    </w:p>
    <w:p w14:paraId="1509965A" w14:textId="77777777" w:rsidR="00B94901" w:rsidRPr="00B94901" w:rsidRDefault="00B94901" w:rsidP="00B94901">
      <w:pPr>
        <w:rPr>
          <w:b/>
          <w:bCs/>
        </w:rPr>
      </w:pPr>
      <w:r w:rsidRPr="00B94901">
        <w:rPr>
          <w:b/>
          <w:bCs/>
        </w:rPr>
        <w:t>7. これまでの学習内容との統合図</w:t>
      </w:r>
    </w:p>
    <w:p w14:paraId="2BD9C3E7" w14:textId="77777777" w:rsidR="00B94901" w:rsidRPr="00B94901" w:rsidRDefault="00B94901" w:rsidP="00B94901">
      <w:r w:rsidRPr="00B94901">
        <w:t>optimize_peakfit.py</w:t>
      </w:r>
    </w:p>
    <w:p w14:paraId="5C3D3A26" w14:textId="77777777" w:rsidR="00B94901" w:rsidRPr="00B94901" w:rsidRDefault="00B94901" w:rsidP="00B94901">
      <w:r w:rsidRPr="00B94901">
        <w:t xml:space="preserve">   └─ データ主導・可変パラメータ</w:t>
      </w:r>
    </w:p>
    <w:p w14:paraId="33ECBDB7" w14:textId="77777777" w:rsidR="00B94901" w:rsidRPr="00B94901" w:rsidRDefault="00B94901" w:rsidP="00B94901">
      <w:r w:rsidRPr="00B94901">
        <w:t xml:space="preserve">        ↓</w:t>
      </w:r>
    </w:p>
    <w:p w14:paraId="1C36DD44" w14:textId="77777777" w:rsidR="00B94901" w:rsidRPr="00B94901" w:rsidRDefault="00B94901" w:rsidP="00B94901">
      <w:r w:rsidRPr="00B94901">
        <w:t>optimize_peakfit_mf.py</w:t>
      </w:r>
    </w:p>
    <w:p w14:paraId="7FD32DA0" w14:textId="77777777" w:rsidR="00B94901" w:rsidRPr="00B94901" w:rsidRDefault="00B94901" w:rsidP="00B94901">
      <w:r w:rsidRPr="00B94901">
        <w:t xml:space="preserve">   └─ 共通仕様アダプタ</w:t>
      </w:r>
    </w:p>
    <w:p w14:paraId="638A4E9B" w14:textId="77777777" w:rsidR="00B94901" w:rsidRPr="00B94901" w:rsidRDefault="00B94901" w:rsidP="00B94901">
      <w:r w:rsidRPr="00B94901">
        <w:t xml:space="preserve">        ↓</w:t>
      </w:r>
    </w:p>
    <w:p w14:paraId="4BF67756" w14:textId="77777777" w:rsidR="00B94901" w:rsidRPr="00B94901" w:rsidRDefault="00B94901" w:rsidP="00B94901">
      <w:r w:rsidRPr="00B94901">
        <w:t>tkoptimize_flex</w:t>
      </w:r>
    </w:p>
    <w:p w14:paraId="494CEEB7" w14:textId="77777777" w:rsidR="00B94901" w:rsidRPr="00B94901" w:rsidRDefault="00B94901" w:rsidP="00B94901">
      <w:r w:rsidRPr="00B94901">
        <w:t xml:space="preserve">   └─ 最適化・探索・履歴管理</w:t>
      </w:r>
    </w:p>
    <w:p w14:paraId="276EBF78" w14:textId="77777777" w:rsidR="00B94901" w:rsidRPr="00B94901" w:rsidRDefault="00B94901" w:rsidP="00B94901">
      <w:r w:rsidRPr="00B94901">
        <w:t xml:space="preserve">        ↓</w:t>
      </w:r>
    </w:p>
    <w:p w14:paraId="5EB42207" w14:textId="77777777" w:rsidR="00B94901" w:rsidRPr="00B94901" w:rsidRDefault="00B94901" w:rsidP="00B94901">
      <w:r w:rsidRPr="00B94901">
        <w:t>peakfit_model / peakfit</w:t>
      </w:r>
    </w:p>
    <w:p w14:paraId="3F8A52AA" w14:textId="77777777" w:rsidR="00B94901" w:rsidRPr="00B94901" w:rsidRDefault="00B94901" w:rsidP="00B94901">
      <w:r w:rsidRPr="00B94901">
        <w:t xml:space="preserve">   └─ ピーク探索・モデル生成・可視化</w:t>
      </w:r>
    </w:p>
    <w:p w14:paraId="389221B8" w14:textId="77777777" w:rsidR="00B94901" w:rsidRPr="00B94901" w:rsidRDefault="00B94901" w:rsidP="00B94901">
      <w:r w:rsidRPr="00B94901">
        <w:pict w14:anchorId="3DAA32A6">
          <v:rect id="_x0000_i2923" style="width:0;height:0" o:hralign="center" o:hrstd="t" o:hr="t" fillcolor="#a0a0a0" stroked="f">
            <v:textbox inset="5.85pt,.7pt,5.85pt,.7pt"/>
          </v:rect>
        </w:pict>
      </w:r>
    </w:p>
    <w:p w14:paraId="59246124" w14:textId="77777777" w:rsidR="00B94901" w:rsidRPr="00B94901" w:rsidRDefault="00B94901" w:rsidP="00B94901">
      <w:pPr>
        <w:rPr>
          <w:b/>
          <w:bCs/>
        </w:rPr>
      </w:pPr>
      <w:r w:rsidRPr="00B94901">
        <w:rPr>
          <w:b/>
          <w:bCs/>
        </w:rPr>
        <w:t>8. 学習完了まとめ</w:t>
      </w:r>
    </w:p>
    <w:p w14:paraId="63AF7EFD" w14:textId="77777777" w:rsidR="00B94901" w:rsidRPr="00B94901" w:rsidRDefault="00B94901" w:rsidP="00B94901">
      <w:pPr>
        <w:numPr>
          <w:ilvl w:val="0"/>
          <w:numId w:val="285"/>
        </w:numPr>
      </w:pPr>
      <w:r w:rsidRPr="00B94901">
        <w:t>optimize_peakfit.py は</w:t>
      </w:r>
      <w:r w:rsidRPr="00B94901">
        <w:br/>
      </w:r>
      <w:r w:rsidRPr="00B94901">
        <w:rPr>
          <w:b/>
          <w:bCs/>
        </w:rPr>
        <w:t>「パラメータ数未定最適化」の完成例</w:t>
      </w:r>
    </w:p>
    <w:p w14:paraId="5EA792BD" w14:textId="77777777" w:rsidR="00B94901" w:rsidRPr="00B94901" w:rsidRDefault="00B94901" w:rsidP="00B94901">
      <w:pPr>
        <w:numPr>
          <w:ilvl w:val="0"/>
          <w:numId w:val="285"/>
        </w:numPr>
      </w:pPr>
      <w:r w:rsidRPr="00B94901">
        <w:t>optimize_mup.py と対で理解すべき</w:t>
      </w:r>
    </w:p>
    <w:p w14:paraId="5DB54CE7" w14:textId="77777777" w:rsidR="00B94901" w:rsidRPr="00B94901" w:rsidRDefault="00B94901" w:rsidP="00B94901">
      <w:pPr>
        <w:numPr>
          <w:ilvl w:val="0"/>
          <w:numId w:val="285"/>
        </w:numPr>
      </w:pPr>
      <w:r w:rsidRPr="00B94901">
        <w:t>フレームワークの</w:t>
      </w:r>
    </w:p>
    <w:p w14:paraId="0F541782" w14:textId="77777777" w:rsidR="00B94901" w:rsidRPr="00B94901" w:rsidRDefault="00B94901" w:rsidP="00B94901">
      <w:pPr>
        <w:numPr>
          <w:ilvl w:val="1"/>
          <w:numId w:val="285"/>
        </w:numPr>
      </w:pPr>
      <w:r w:rsidRPr="00B94901">
        <w:t>柔軟性</w:t>
      </w:r>
    </w:p>
    <w:p w14:paraId="281684AF" w14:textId="77777777" w:rsidR="00B94901" w:rsidRPr="00B94901" w:rsidRDefault="00B94901" w:rsidP="00B94901">
      <w:pPr>
        <w:numPr>
          <w:ilvl w:val="1"/>
          <w:numId w:val="285"/>
        </w:numPr>
      </w:pPr>
      <w:r w:rsidRPr="00B94901">
        <w:t>拡張性</w:t>
      </w:r>
    </w:p>
    <w:p w14:paraId="02ECF8BB" w14:textId="77777777" w:rsidR="00B94901" w:rsidRPr="00B94901" w:rsidRDefault="00B94901" w:rsidP="00B94901">
      <w:pPr>
        <w:numPr>
          <w:ilvl w:val="1"/>
          <w:numId w:val="285"/>
        </w:numPr>
      </w:pPr>
      <w:r w:rsidRPr="00B94901">
        <w:t>設計思想</w:t>
      </w:r>
      <w:r w:rsidRPr="00B94901">
        <w:br/>
        <w:t>を最もよく表している</w:t>
      </w:r>
    </w:p>
    <w:p w14:paraId="580ED887" w14:textId="77777777" w:rsidR="00B94901" w:rsidRPr="00B94901" w:rsidRDefault="00B94901" w:rsidP="00B94901">
      <w:r w:rsidRPr="00B94901">
        <w:rPr>
          <w:rFonts w:ascii="Segoe UI Emoji" w:hAnsi="Segoe UI Emoji" w:cs="Segoe UI Emoji"/>
        </w:rPr>
        <w:t>👉</w:t>
      </w:r>
      <w:r w:rsidRPr="00B94901">
        <w:t xml:space="preserve"> ここまでで、</w:t>
      </w:r>
      <w:r w:rsidRPr="00B94901">
        <w:br/>
      </w:r>
      <w:r w:rsidRPr="00B94901">
        <w:rPr>
          <w:b/>
          <w:bCs/>
        </w:rPr>
        <w:t>tkoptimize_flex フレームワークの全パターンを学習しました。</w:t>
      </w:r>
    </w:p>
    <w:p w14:paraId="4C958E88" w14:textId="77777777" w:rsidR="00B94901" w:rsidRPr="00B94901" w:rsidRDefault="00B94901" w:rsidP="00B94901">
      <w:r w:rsidRPr="00B94901">
        <w:pict w14:anchorId="4565ECFC">
          <v:rect id="_x0000_i2924" style="width:0;height:0" o:hralign="center" o:hrstd="t" o:hr="t" fillcolor="#a0a0a0" stroked="f">
            <v:textbox inset="5.85pt,.7pt,5.85pt,.7pt"/>
          </v:rect>
        </w:pict>
      </w:r>
    </w:p>
    <w:p w14:paraId="2089DFEF" w14:textId="77777777" w:rsidR="00B94901" w:rsidRPr="00B94901" w:rsidRDefault="00B94901" w:rsidP="00B94901">
      <w:r w:rsidRPr="00B94901">
        <w:t>次に進むとしたら、自然なのは：</w:t>
      </w:r>
    </w:p>
    <w:p w14:paraId="64609635" w14:textId="77777777" w:rsidR="00B94901" w:rsidRPr="00B94901" w:rsidRDefault="00B94901" w:rsidP="00B94901">
      <w:pPr>
        <w:numPr>
          <w:ilvl w:val="0"/>
          <w:numId w:val="286"/>
        </w:numPr>
      </w:pPr>
      <w:r w:rsidRPr="00B94901">
        <w:t>optimize_peakfit_mf.py の学習</w:t>
      </w:r>
    </w:p>
    <w:p w14:paraId="686F6CE8" w14:textId="77777777" w:rsidR="00B94901" w:rsidRPr="00B94901" w:rsidRDefault="00B94901" w:rsidP="00B94901">
      <w:pPr>
        <w:numPr>
          <w:ilvl w:val="0"/>
          <w:numId w:val="286"/>
        </w:numPr>
      </w:pPr>
      <w:r w:rsidRPr="00B94901">
        <w:t>peakfit.py（モデル定義）の整理</w:t>
      </w:r>
    </w:p>
    <w:p w14:paraId="15B1F193" w14:textId="77777777" w:rsidR="00B94901" w:rsidRPr="00B94901" w:rsidRDefault="00B94901" w:rsidP="00B94901">
      <w:pPr>
        <w:numPr>
          <w:ilvl w:val="0"/>
          <w:numId w:val="286"/>
        </w:numPr>
      </w:pPr>
      <w:r w:rsidRPr="00B94901">
        <w:rPr>
          <w:b/>
          <w:bCs/>
        </w:rPr>
        <w:t>「可変パラメータ最適化」をどう一般化して説明するか</w:t>
      </w:r>
    </w:p>
    <w:p w14:paraId="668D6074" w14:textId="77777777" w:rsidR="00B94901" w:rsidRPr="00B94901" w:rsidRDefault="00B94901" w:rsidP="00B94901">
      <w:r w:rsidRPr="00B94901">
        <w:t>です。</w:t>
      </w:r>
    </w:p>
    <w:p w14:paraId="58BA29FD" w14:textId="77777777" w:rsidR="00B94901" w:rsidRPr="00B94901" w:rsidRDefault="00B94901" w:rsidP="00B94901">
      <w:r w:rsidRPr="00B94901">
        <w:t>次に提示するファイル、あるいは次の目的を教えてください。</w:t>
      </w:r>
    </w:p>
    <w:p w14:paraId="78E9C5AB" w14:textId="77777777" w:rsidR="00B94901" w:rsidRPr="00B94901" w:rsidRDefault="00B94901" w:rsidP="00B94901">
      <w:pPr>
        <w:rPr>
          <w:b/>
          <w:bCs/>
        </w:rPr>
      </w:pPr>
      <w:r w:rsidRPr="00B94901">
        <w:rPr>
          <w:b/>
          <w:bCs/>
        </w:rPr>
        <w:lastRenderedPageBreak/>
        <w:t>情報源</w:t>
      </w:r>
    </w:p>
    <w:p w14:paraId="3B512D81" w14:textId="77777777" w:rsidR="00B94901" w:rsidRPr="00B94901" w:rsidRDefault="00B94901" w:rsidP="00B94901">
      <w:pPr>
        <w:rPr>
          <w:b/>
          <w:bCs/>
        </w:rPr>
      </w:pPr>
      <w:r w:rsidRPr="00B94901">
        <w:rPr>
          <w:b/>
          <w:bCs/>
        </w:rPr>
        <w:t>あなた:</w:t>
      </w:r>
    </w:p>
    <w:p w14:paraId="344B756C" w14:textId="77777777" w:rsidR="00B94901" w:rsidRPr="00B94901" w:rsidRDefault="00B94901" w:rsidP="00B94901">
      <w:pPr>
        <w:rPr>
          <w:b/>
          <w:bCs/>
        </w:rPr>
      </w:pPr>
      <w:r w:rsidRPr="00B94901">
        <w:rPr>
          <w:b/>
          <w:bCs/>
        </w:rPr>
        <w:t>pasted.txt</w:t>
      </w:r>
    </w:p>
    <w:p w14:paraId="4DE4759E" w14:textId="77777777" w:rsidR="00B94901" w:rsidRPr="00B94901" w:rsidRDefault="00B94901" w:rsidP="00B94901">
      <w:r w:rsidRPr="00B94901">
        <w:t>ドキュメント</w:t>
      </w:r>
    </w:p>
    <w:p w14:paraId="50810FE1" w14:textId="77777777" w:rsidR="00B94901" w:rsidRPr="00B94901" w:rsidRDefault="00B94901" w:rsidP="00B94901">
      <w:r w:rsidRPr="00B94901">
        <w:t xml:space="preserve">補助ライブラリ optimize_peakfit_mf.pyです </w:t>
      </w:r>
    </w:p>
    <w:p w14:paraId="024B10A5" w14:textId="77777777" w:rsidR="00B94901" w:rsidRPr="00B94901" w:rsidRDefault="00B94901" w:rsidP="00B94901">
      <w:pPr>
        <w:rPr>
          <w:b/>
          <w:bCs/>
        </w:rPr>
      </w:pPr>
      <w:r w:rsidRPr="00B94901">
        <w:rPr>
          <w:b/>
          <w:bCs/>
        </w:rPr>
        <w:t>ChatGPT:</w:t>
      </w:r>
    </w:p>
    <w:p w14:paraId="14CA3E9E" w14:textId="77777777" w:rsidR="00B94901" w:rsidRPr="00B94901" w:rsidRDefault="00B94901" w:rsidP="00B94901">
      <w:r w:rsidRPr="00B94901">
        <w:t>了解しました。</w:t>
      </w:r>
      <w:r w:rsidRPr="00B94901">
        <w:br/>
        <w:t>ここでは </w:t>
      </w:r>
      <w:r w:rsidRPr="00B94901">
        <w:rPr>
          <w:b/>
          <w:bCs/>
        </w:rPr>
        <w:t>補助ライブラリ </w:t>
      </w:r>
      <w:r w:rsidRPr="00B94901">
        <w:t>optimize_peakfit_mf.py について、</w:t>
      </w:r>
      <w:r w:rsidRPr="00B94901">
        <w:br/>
        <w:t>これまで学習してきた</w:t>
      </w:r>
    </w:p>
    <w:p w14:paraId="2DD1017A" w14:textId="77777777" w:rsidR="00B94901" w:rsidRPr="00B94901" w:rsidRDefault="00B94901" w:rsidP="00B94901">
      <w:pPr>
        <w:numPr>
          <w:ilvl w:val="0"/>
          <w:numId w:val="287"/>
        </w:numPr>
      </w:pPr>
      <w:r w:rsidRPr="00B94901">
        <w:t>optimize_peakfit.py（メイン）</w:t>
      </w:r>
    </w:p>
    <w:p w14:paraId="46327A24" w14:textId="77777777" w:rsidR="00B94901" w:rsidRPr="00B94901" w:rsidRDefault="00B94901" w:rsidP="00B94901">
      <w:pPr>
        <w:numPr>
          <w:ilvl w:val="0"/>
          <w:numId w:val="287"/>
        </w:numPr>
      </w:pPr>
      <w:r w:rsidRPr="00B94901">
        <w:t>tkoptimize_flex（最適化核）</w:t>
      </w:r>
    </w:p>
    <w:p w14:paraId="1984823C" w14:textId="77777777" w:rsidR="00B94901" w:rsidRPr="00B94901" w:rsidRDefault="00B94901" w:rsidP="00B94901">
      <w:pPr>
        <w:numPr>
          <w:ilvl w:val="0"/>
          <w:numId w:val="287"/>
        </w:numPr>
      </w:pPr>
      <w:r w:rsidRPr="00B94901">
        <w:t>optimize_mup_mf.py（固定次元モデル用 mf）</w:t>
      </w:r>
    </w:p>
    <w:p w14:paraId="0B84F265" w14:textId="77777777" w:rsidR="00B94901" w:rsidRPr="00B94901" w:rsidRDefault="00B94901" w:rsidP="00B94901">
      <w:r w:rsidRPr="00B94901">
        <w:t>との </w:t>
      </w:r>
      <w:r w:rsidRPr="00B94901">
        <w:rPr>
          <w:b/>
          <w:bCs/>
        </w:rPr>
        <w:t>共通点・相違点・このファイル特有の役割</w:t>
      </w:r>
      <w:r w:rsidRPr="00B94901">
        <w:t>を中心に、</w:t>
      </w:r>
      <w:r w:rsidRPr="00B94901">
        <w:br/>
      </w:r>
      <w:r w:rsidRPr="00B94901">
        <w:rPr>
          <w:b/>
          <w:bCs/>
        </w:rPr>
        <w:t>「学習結果」として体系的に整理</w:t>
      </w:r>
      <w:r w:rsidRPr="00B94901">
        <w:t>します </w:t>
      </w:r>
    </w:p>
    <w:p w14:paraId="0653C1D2" w14:textId="77777777" w:rsidR="00B94901" w:rsidRPr="00B94901" w:rsidRDefault="00B94901" w:rsidP="00B94901">
      <w:r w:rsidRPr="00B94901">
        <w:t>pasted</w:t>
      </w:r>
    </w:p>
    <w:p w14:paraId="563F4072" w14:textId="77777777" w:rsidR="00B94901" w:rsidRPr="00B94901" w:rsidRDefault="00B94901" w:rsidP="00B94901">
      <w:r w:rsidRPr="00B94901">
        <w:t>。</w:t>
      </w:r>
    </w:p>
    <w:p w14:paraId="5398473B" w14:textId="77777777" w:rsidR="00B94901" w:rsidRPr="00B94901" w:rsidRDefault="00B94901" w:rsidP="00B94901">
      <w:r w:rsidRPr="00B94901">
        <w:pict w14:anchorId="724161DA">
          <v:rect id="_x0000_i2925" style="width:0;height:0" o:hralign="center" o:hrstd="t" o:hr="t" fillcolor="#a0a0a0" stroked="f">
            <v:textbox inset="5.85pt,.7pt,5.85pt,.7pt"/>
          </v:rect>
        </w:pict>
      </w:r>
    </w:p>
    <w:p w14:paraId="13F178E7" w14:textId="77777777" w:rsidR="00B94901" w:rsidRPr="00B94901" w:rsidRDefault="00B94901" w:rsidP="00B94901">
      <w:pPr>
        <w:rPr>
          <w:b/>
          <w:bCs/>
        </w:rPr>
      </w:pPr>
      <w:r w:rsidRPr="00B94901">
        <w:rPr>
          <w:b/>
          <w:bCs/>
        </w:rPr>
        <w:t>1. </w:t>
      </w:r>
      <w:r w:rsidRPr="00B94901">
        <w:t>optimize_peakfit_mf.py</w:t>
      </w:r>
      <w:r w:rsidRPr="00B94901">
        <w:rPr>
          <w:b/>
          <w:bCs/>
        </w:rPr>
        <w:t> の位置づけ（結論）</w:t>
      </w:r>
    </w:p>
    <w:p w14:paraId="31B800EC" w14:textId="77777777" w:rsidR="00B94901" w:rsidRPr="00B94901" w:rsidRDefault="00B94901" w:rsidP="00B94901">
      <w:pPr>
        <w:rPr>
          <w:b/>
          <w:bCs/>
        </w:rPr>
      </w:pPr>
      <w:r w:rsidRPr="00B94901">
        <w:rPr>
          <w:b/>
          <w:bCs/>
        </w:rPr>
        <w:t>一言でいうと</w:t>
      </w:r>
    </w:p>
    <w:p w14:paraId="7B0830C0" w14:textId="77777777" w:rsidR="00B94901" w:rsidRPr="00B94901" w:rsidRDefault="00B94901" w:rsidP="00B94901">
      <w:r w:rsidRPr="00B94901">
        <w:t>optimize_peakfit_mf.py</w:t>
      </w:r>
      <w:r w:rsidRPr="00B94901">
        <w:rPr>
          <w:b/>
          <w:bCs/>
        </w:rPr>
        <w:t> は</w:t>
      </w:r>
      <w:r w:rsidRPr="00B94901">
        <w:rPr>
          <w:b/>
          <w:bCs/>
        </w:rPr>
        <w:br/>
        <w:t>「パラメータ数が動的に変わる最適化問題」を</w:t>
      </w:r>
      <w:r w:rsidRPr="00B94901">
        <w:rPr>
          <w:b/>
          <w:bCs/>
        </w:rPr>
        <w:br/>
      </w:r>
      <w:r w:rsidRPr="00B94901">
        <w:t>tkoptimize_flex</w:t>
      </w:r>
      <w:r w:rsidRPr="00B94901">
        <w:rPr>
          <w:b/>
          <w:bCs/>
        </w:rPr>
        <w:t> に適合させるための </w:t>
      </w:r>
      <w:r w:rsidRPr="00B94901">
        <w:rPr>
          <w:b/>
          <w:bCs/>
          <w:i/>
          <w:iCs/>
        </w:rPr>
        <w:t>可変次元アダプタ</w:t>
      </w:r>
      <w:r w:rsidRPr="00B94901">
        <w:rPr>
          <w:b/>
          <w:bCs/>
        </w:rPr>
        <w:t> です。</w:t>
      </w:r>
    </w:p>
    <w:p w14:paraId="04433FD9" w14:textId="77777777" w:rsidR="00B94901" w:rsidRPr="00B94901" w:rsidRDefault="00B94901" w:rsidP="00B94901">
      <w:pPr>
        <w:numPr>
          <w:ilvl w:val="0"/>
          <w:numId w:val="288"/>
        </w:numPr>
      </w:pPr>
      <w:r w:rsidRPr="00B94901">
        <w:t>役割は optimize_mup_mf.py と同じ「mf 層」</w:t>
      </w:r>
    </w:p>
    <w:p w14:paraId="22F51252" w14:textId="77777777" w:rsidR="00B94901" w:rsidRPr="00B94901" w:rsidRDefault="00B94901" w:rsidP="00B94901">
      <w:pPr>
        <w:numPr>
          <w:ilvl w:val="0"/>
          <w:numId w:val="288"/>
        </w:numPr>
      </w:pPr>
      <w:r w:rsidRPr="00B94901">
        <w:t>ただし</w:t>
      </w:r>
      <w:r w:rsidRPr="00B94901">
        <w:br/>
      </w:r>
      <w:r w:rsidRPr="00B94901">
        <w:rPr>
          <w:b/>
          <w:bCs/>
        </w:rPr>
        <w:t>フィッティング変数の定義・初期化が“事前に存在しない”</w:t>
      </w:r>
    </w:p>
    <w:p w14:paraId="2ECC86E4" w14:textId="77777777" w:rsidR="00B94901" w:rsidRPr="00B94901" w:rsidRDefault="00B94901" w:rsidP="00B94901">
      <w:pPr>
        <w:numPr>
          <w:ilvl w:val="0"/>
          <w:numId w:val="288"/>
        </w:numPr>
      </w:pPr>
      <w:r w:rsidRPr="00B94901">
        <w:t>そのため、</w:t>
      </w:r>
    </w:p>
    <w:p w14:paraId="775FAE05" w14:textId="77777777" w:rsidR="00B94901" w:rsidRPr="00B94901" w:rsidRDefault="00B94901" w:rsidP="00B94901">
      <w:pPr>
        <w:numPr>
          <w:ilvl w:val="1"/>
          <w:numId w:val="288"/>
        </w:numPr>
      </w:pPr>
      <w:r w:rsidRPr="00B94901">
        <w:t>fit_config.xlsx に依存しない</w:t>
      </w:r>
    </w:p>
    <w:p w14:paraId="2CA3E3D0" w14:textId="77777777" w:rsidR="00B94901" w:rsidRPr="00B94901" w:rsidRDefault="00B94901" w:rsidP="00B94901">
      <w:pPr>
        <w:numPr>
          <w:ilvl w:val="1"/>
          <w:numId w:val="288"/>
        </w:numPr>
      </w:pPr>
      <w:r w:rsidRPr="00B94901">
        <w:t>データ駆動で varname / x0 / 制約を生成</w:t>
      </w:r>
    </w:p>
    <w:p w14:paraId="26676EEB" w14:textId="77777777" w:rsidR="00B94901" w:rsidRPr="00B94901" w:rsidRDefault="00B94901" w:rsidP="00B94901">
      <w:r w:rsidRPr="00B94901">
        <w:rPr>
          <w:rFonts w:ascii="Segoe UI Emoji" w:hAnsi="Segoe UI Emoji" w:cs="Segoe UI Emoji"/>
        </w:rPr>
        <w:t>👉</w:t>
      </w:r>
      <w:r w:rsidRPr="00B94901">
        <w:t> </w:t>
      </w:r>
      <w:r w:rsidRPr="00B94901">
        <w:rPr>
          <w:b/>
          <w:bCs/>
        </w:rPr>
        <w:t>フレームワークの中で最も高度な mf 実装</w:t>
      </w:r>
    </w:p>
    <w:p w14:paraId="6916E45E" w14:textId="77777777" w:rsidR="00B94901" w:rsidRPr="00B94901" w:rsidRDefault="00B94901" w:rsidP="00B94901">
      <w:r w:rsidRPr="00B94901">
        <w:pict w14:anchorId="5153CE06">
          <v:rect id="_x0000_i2926" style="width:0;height:0" o:hralign="center" o:hrstd="t" o:hr="t" fillcolor="#a0a0a0" stroked="f">
            <v:textbox inset="5.85pt,.7pt,5.85pt,.7pt"/>
          </v:rect>
        </w:pict>
      </w:r>
    </w:p>
    <w:p w14:paraId="2E43D06D" w14:textId="77777777" w:rsidR="00B94901" w:rsidRPr="00B94901" w:rsidRDefault="00B94901" w:rsidP="00B94901">
      <w:pPr>
        <w:rPr>
          <w:b/>
          <w:bCs/>
        </w:rPr>
      </w:pPr>
      <w:r w:rsidRPr="00B94901">
        <w:rPr>
          <w:b/>
          <w:bCs/>
        </w:rPr>
        <w:t>2. この mf が担う 4 つの核心的役割</w:t>
      </w:r>
    </w:p>
    <w:p w14:paraId="7A9FBD1C" w14:textId="77777777" w:rsidR="00B94901" w:rsidRPr="00B94901" w:rsidRDefault="00B94901" w:rsidP="00B94901">
      <w:r w:rsidRPr="00B94901">
        <w:pict w14:anchorId="17139054">
          <v:rect id="_x0000_i2927" style="width:0;height:0" o:hralign="center" o:hrstd="t" o:hr="t" fillcolor="#a0a0a0" stroked="f">
            <v:textbox inset="5.85pt,.7pt,5.85pt,.7pt"/>
          </v:rect>
        </w:pict>
      </w:r>
    </w:p>
    <w:p w14:paraId="5D26E15E" w14:textId="77777777" w:rsidR="00B94901" w:rsidRPr="00B94901" w:rsidRDefault="00B94901" w:rsidP="00B94901">
      <w:pPr>
        <w:rPr>
          <w:b/>
          <w:bCs/>
        </w:rPr>
      </w:pPr>
      <w:r w:rsidRPr="00B94901">
        <w:rPr>
          <w:b/>
          <w:bCs/>
        </w:rPr>
        <w:t>2.1 設定管理（固定次元 mf との共通部分）</w:t>
      </w:r>
    </w:p>
    <w:p w14:paraId="37A0B947" w14:textId="77777777" w:rsidR="00B94901" w:rsidRPr="00B94901" w:rsidRDefault="00B94901" w:rsidP="00B94901">
      <w:pPr>
        <w:rPr>
          <w:b/>
          <w:bCs/>
        </w:rPr>
      </w:pPr>
      <w:r w:rsidRPr="00B94901">
        <w:t>initialize_minimize_func(app)</w:t>
      </w:r>
    </w:p>
    <w:p w14:paraId="2BF0A260" w14:textId="77777777" w:rsidR="00B94901" w:rsidRPr="00B94901" w:rsidRDefault="00B94901" w:rsidP="00B94901">
      <w:pPr>
        <w:numPr>
          <w:ilvl w:val="0"/>
          <w:numId w:val="289"/>
        </w:numPr>
      </w:pPr>
      <w:r w:rsidRPr="00B94901">
        <w:t>app.config_cmd を初期化</w:t>
      </w:r>
    </w:p>
    <w:p w14:paraId="4991FE96" w14:textId="77777777" w:rsidR="00B94901" w:rsidRPr="00B94901" w:rsidRDefault="00B94901" w:rsidP="00B94901">
      <w:pPr>
        <w:numPr>
          <w:ilvl w:val="0"/>
          <w:numId w:val="289"/>
        </w:numPr>
      </w:pPr>
      <w:r w:rsidRPr="00B94901">
        <w:t>外部コマンド実行（get_cmd）用の情報を保持</w:t>
      </w:r>
    </w:p>
    <w:p w14:paraId="00E0A5CD" w14:textId="77777777" w:rsidR="00B94901" w:rsidRPr="00B94901" w:rsidRDefault="00B94901" w:rsidP="00B94901">
      <w:pPr>
        <w:numPr>
          <w:ilvl w:val="0"/>
          <w:numId w:val="289"/>
        </w:numPr>
      </w:pPr>
      <w:r w:rsidRPr="00B94901">
        <w:lastRenderedPageBreak/>
        <w:t>本 peakfit では外部実行は基本的に未使用だが、</w:t>
      </w:r>
      <w:r w:rsidRPr="00B94901">
        <w:br/>
      </w:r>
      <w:r w:rsidRPr="00B94901">
        <w:rPr>
          <w:b/>
          <w:bCs/>
        </w:rPr>
        <w:t>mf としてのインターフェースは維持</w:t>
      </w:r>
    </w:p>
    <w:p w14:paraId="45454CC4" w14:textId="77777777" w:rsidR="00B94901" w:rsidRPr="00B94901" w:rsidRDefault="00B94901" w:rsidP="00B94901">
      <w:r w:rsidRPr="00B94901">
        <w:rPr>
          <w:rFonts w:ascii="Segoe UI Emoji" w:hAnsi="Segoe UI Emoji" w:cs="Segoe UI Emoji"/>
        </w:rPr>
        <w:t>👉</w:t>
      </w:r>
      <w:r w:rsidRPr="00B94901">
        <w:t> </w:t>
      </w:r>
      <w:r w:rsidRPr="00B94901">
        <w:rPr>
          <w:b/>
          <w:bCs/>
        </w:rPr>
        <w:t>mup 系 mf と完全に共通設計</w:t>
      </w:r>
    </w:p>
    <w:p w14:paraId="0E9EC3E3" w14:textId="77777777" w:rsidR="00B94901" w:rsidRPr="00B94901" w:rsidRDefault="00B94901" w:rsidP="00B94901">
      <w:r w:rsidRPr="00B94901">
        <w:pict w14:anchorId="64949951">
          <v:rect id="_x0000_i2928" style="width:0;height:0" o:hralign="center" o:hrstd="t" o:hr="t" fillcolor="#a0a0a0" stroked="f">
            <v:textbox inset="5.85pt,.7pt,5.85pt,.7pt"/>
          </v:rect>
        </w:pict>
      </w:r>
    </w:p>
    <w:p w14:paraId="7BCDA1BF" w14:textId="77777777" w:rsidR="00B94901" w:rsidRPr="00B94901" w:rsidRDefault="00B94901" w:rsidP="00B94901">
      <w:pPr>
        <w:rPr>
          <w:b/>
          <w:bCs/>
        </w:rPr>
      </w:pPr>
      <w:r w:rsidRPr="00B94901">
        <w:t>initialize(app)</w:t>
      </w:r>
    </w:p>
    <w:p w14:paraId="1AC304C4" w14:textId="77777777" w:rsidR="00B94901" w:rsidRPr="00B94901" w:rsidRDefault="00B94901" w:rsidP="00B94901">
      <w:pPr>
        <w:numPr>
          <w:ilvl w:val="0"/>
          <w:numId w:val="290"/>
        </w:numPr>
      </w:pPr>
      <w:r w:rsidRPr="00B94901">
        <w:t>tkParams による cfg 生成</w:t>
      </w:r>
    </w:p>
    <w:p w14:paraId="469A87BA" w14:textId="77777777" w:rsidR="00B94901" w:rsidRPr="00B94901" w:rsidRDefault="00B94901" w:rsidP="00B94901">
      <w:pPr>
        <w:numPr>
          <w:ilvl w:val="0"/>
          <w:numId w:val="290"/>
        </w:numPr>
      </w:pPr>
      <w:r w:rsidRPr="00B94901">
        <w:t>get_default_config_paths() による ini 読み込み</w:t>
      </w:r>
    </w:p>
    <w:p w14:paraId="3155D113" w14:textId="77777777" w:rsidR="00B94901" w:rsidRPr="00B94901" w:rsidRDefault="00B94901" w:rsidP="00B94901">
      <w:pPr>
        <w:numPr>
          <w:ilvl w:val="0"/>
          <w:numId w:val="290"/>
        </w:numPr>
      </w:pPr>
      <w:r w:rsidRPr="00B94901">
        <w:rPr>
          <w:b/>
          <w:bCs/>
        </w:rPr>
        <w:t>fit_config_file を明示的に無効化</w:t>
      </w:r>
    </w:p>
    <w:p w14:paraId="44428BF6" w14:textId="77777777" w:rsidR="00B94901" w:rsidRPr="00B94901" w:rsidRDefault="00B94901" w:rsidP="00B94901">
      <w:r w:rsidRPr="00B94901">
        <w:t xml:space="preserve">app.fit_config_file = None </w:t>
      </w:r>
    </w:p>
    <w:p w14:paraId="48002FD6" w14:textId="77777777" w:rsidR="00B94901" w:rsidRPr="00B94901" w:rsidRDefault="00B94901" w:rsidP="00B94901">
      <w:r w:rsidRPr="00B94901">
        <w:rPr>
          <w:rFonts w:ascii="Segoe UI Emoji" w:hAnsi="Segoe UI Emoji" w:cs="Segoe UI Emoji"/>
        </w:rPr>
        <w:t>👉</w:t>
      </w:r>
      <w:r w:rsidRPr="00B94901">
        <w:t> </w:t>
      </w:r>
      <w:r w:rsidRPr="00B94901">
        <w:rPr>
          <w:b/>
          <w:bCs/>
        </w:rPr>
        <w:t>パラメータ定義をファイルからではなく、</w:t>
      </w:r>
      <w:r w:rsidRPr="00B94901">
        <w:rPr>
          <w:b/>
          <w:bCs/>
        </w:rPr>
        <w:br/>
        <w:t>コード（＝データ解析）で生成する宣言</w:t>
      </w:r>
    </w:p>
    <w:p w14:paraId="4A380BEB" w14:textId="77777777" w:rsidR="00B94901" w:rsidRPr="00B94901" w:rsidRDefault="00B94901" w:rsidP="00B94901">
      <w:r w:rsidRPr="00B94901">
        <w:pict w14:anchorId="33CA981C">
          <v:rect id="_x0000_i2929" style="width:0;height:0" o:hralign="center" o:hrstd="t" o:hr="t" fillcolor="#a0a0a0" stroked="f">
            <v:textbox inset="5.85pt,.7pt,5.85pt,.7pt"/>
          </v:rect>
        </w:pict>
      </w:r>
    </w:p>
    <w:p w14:paraId="632E14C7" w14:textId="77777777" w:rsidR="00B94901" w:rsidRPr="00B94901" w:rsidRDefault="00B94901" w:rsidP="00B94901">
      <w:pPr>
        <w:rPr>
          <w:b/>
          <w:bCs/>
        </w:rPr>
      </w:pPr>
      <w:r w:rsidRPr="00B94901">
        <w:rPr>
          <w:b/>
          <w:bCs/>
        </w:rPr>
        <w:t>2.2 設定保存・再現性（非常に重要）</w:t>
      </w:r>
    </w:p>
    <w:p w14:paraId="79E01166" w14:textId="77777777" w:rsidR="00B94901" w:rsidRPr="00B94901" w:rsidRDefault="00B94901" w:rsidP="00B94901">
      <w:pPr>
        <w:rPr>
          <w:b/>
          <w:bCs/>
        </w:rPr>
      </w:pPr>
      <w:r w:rsidRPr="00B94901">
        <w:t>save_parameter_files(...)</w:t>
      </w:r>
    </w:p>
    <w:p w14:paraId="2408609B" w14:textId="77777777" w:rsidR="00B94901" w:rsidRPr="00B94901" w:rsidRDefault="00B94901" w:rsidP="00B94901">
      <w:pPr>
        <w:numPr>
          <w:ilvl w:val="0"/>
          <w:numId w:val="291"/>
        </w:numPr>
      </w:pPr>
      <w:r w:rsidRPr="00B94901">
        <w:t>ini ファイルに</w:t>
      </w:r>
    </w:p>
    <w:p w14:paraId="706ED92C" w14:textId="77777777" w:rsidR="00B94901" w:rsidRPr="00B94901" w:rsidRDefault="00B94901" w:rsidP="00B94901">
      <w:pPr>
        <w:numPr>
          <w:ilvl w:val="1"/>
          <w:numId w:val="291"/>
        </w:numPr>
      </w:pPr>
      <w:r w:rsidRPr="00B94901">
        <w:t>設定</w:t>
      </w:r>
    </w:p>
    <w:p w14:paraId="678E5608" w14:textId="77777777" w:rsidR="00B94901" w:rsidRPr="00B94901" w:rsidRDefault="00B94901" w:rsidP="00B94901">
      <w:pPr>
        <w:numPr>
          <w:ilvl w:val="1"/>
          <w:numId w:val="291"/>
        </w:numPr>
      </w:pPr>
      <w:r w:rsidRPr="00B94901">
        <w:t>条件</w:t>
      </w:r>
    </w:p>
    <w:p w14:paraId="5A876438" w14:textId="77777777" w:rsidR="00B94901" w:rsidRPr="00B94901" w:rsidRDefault="00B94901" w:rsidP="00B94901">
      <w:pPr>
        <w:numPr>
          <w:ilvl w:val="1"/>
          <w:numId w:val="291"/>
        </w:numPr>
      </w:pPr>
      <w:r w:rsidRPr="00B94901">
        <w:t>データ範囲</w:t>
      </w:r>
    </w:p>
    <w:p w14:paraId="171CA717" w14:textId="77777777" w:rsidR="00B94901" w:rsidRPr="00B94901" w:rsidRDefault="00B94901" w:rsidP="00B94901">
      <w:pPr>
        <w:numPr>
          <w:ilvl w:val="1"/>
          <w:numId w:val="291"/>
        </w:numPr>
      </w:pPr>
      <w:r w:rsidRPr="00B94901">
        <w:t>scan 条件</w:t>
      </w:r>
      <w:r w:rsidRPr="00B94901">
        <w:br/>
        <w:t>を保存</w:t>
      </w:r>
    </w:p>
    <w:p w14:paraId="4142E2AA" w14:textId="77777777" w:rsidR="00B94901" w:rsidRPr="00B94901" w:rsidRDefault="00B94901" w:rsidP="00B94901">
      <w:pPr>
        <w:numPr>
          <w:ilvl w:val="0"/>
          <w:numId w:val="291"/>
        </w:numPr>
      </w:pPr>
      <w:r w:rsidRPr="00B94901">
        <w:rPr>
          <w:b/>
          <w:bCs/>
        </w:rPr>
        <w:t>フィッティング変数（varname）は除外</w:t>
      </w:r>
    </w:p>
    <w:p w14:paraId="3DFE6E46" w14:textId="77777777" w:rsidR="00B94901" w:rsidRPr="00B94901" w:rsidRDefault="00B94901" w:rsidP="00B94901">
      <w:pPr>
        <w:numPr>
          <w:ilvl w:val="0"/>
          <w:numId w:val="291"/>
        </w:numPr>
      </w:pPr>
      <w:r w:rsidRPr="00B94901">
        <w:t>フィッティング変数は CSV に分離保存</w:t>
      </w:r>
    </w:p>
    <w:p w14:paraId="64D93717" w14:textId="77777777" w:rsidR="00B94901" w:rsidRPr="00B94901" w:rsidRDefault="00B94901" w:rsidP="00B94901">
      <w:r w:rsidRPr="00B94901">
        <w:rPr>
          <w:rFonts w:ascii="Segoe UI Emoji" w:hAnsi="Segoe UI Emoji" w:cs="Segoe UI Emoji"/>
        </w:rPr>
        <w:t>👉</w:t>
      </w:r>
      <w:r w:rsidRPr="00B94901">
        <w:br/>
      </w:r>
      <w:r w:rsidRPr="00B94901">
        <w:rPr>
          <w:b/>
          <w:bCs/>
        </w:rPr>
        <w:t>「ピーク数が変わっても再現できる」</w:t>
      </w:r>
      <w:r w:rsidRPr="00B94901">
        <w:rPr>
          <w:b/>
          <w:bCs/>
        </w:rPr>
        <w:br/>
        <w:t>という設計上の必然</w:t>
      </w:r>
    </w:p>
    <w:p w14:paraId="7C234804" w14:textId="77777777" w:rsidR="00B94901" w:rsidRPr="00B94901" w:rsidRDefault="00B94901" w:rsidP="00B94901">
      <w:r w:rsidRPr="00B94901">
        <w:pict w14:anchorId="7E3A4249">
          <v:rect id="_x0000_i2930" style="width:0;height:0" o:hralign="center" o:hrstd="t" o:hr="t" fillcolor="#a0a0a0" stroked="f">
            <v:textbox inset="5.85pt,.7pt,5.85pt,.7pt"/>
          </v:rect>
        </w:pict>
      </w:r>
    </w:p>
    <w:p w14:paraId="708EB969" w14:textId="77777777" w:rsidR="00B94901" w:rsidRPr="00B94901" w:rsidRDefault="00B94901" w:rsidP="00B94901">
      <w:pPr>
        <w:rPr>
          <w:b/>
          <w:bCs/>
        </w:rPr>
      </w:pPr>
      <w:r w:rsidRPr="00B94901">
        <w:t>read_parameters(path, cfg)</w:t>
      </w:r>
    </w:p>
    <w:p w14:paraId="2E6BEA01" w14:textId="77777777" w:rsidR="00B94901" w:rsidRPr="00B94901" w:rsidRDefault="00B94901" w:rsidP="00B94901">
      <w:pPr>
        <w:numPr>
          <w:ilvl w:val="0"/>
          <w:numId w:val="292"/>
        </w:numPr>
      </w:pPr>
      <w:r w:rsidRPr="00B94901">
        <w:t>ini ファイルから</w:t>
      </w:r>
    </w:p>
    <w:p w14:paraId="7CFD01C0" w14:textId="77777777" w:rsidR="00B94901" w:rsidRPr="00B94901" w:rsidRDefault="00B94901" w:rsidP="00B94901">
      <w:pPr>
        <w:numPr>
          <w:ilvl w:val="1"/>
          <w:numId w:val="292"/>
        </w:numPr>
      </w:pPr>
      <w:r w:rsidRPr="00B94901">
        <w:t>Preferences</w:t>
      </w:r>
    </w:p>
    <w:p w14:paraId="11391757" w14:textId="77777777" w:rsidR="00B94901" w:rsidRPr="00B94901" w:rsidRDefault="00B94901" w:rsidP="00B94901">
      <w:pPr>
        <w:numPr>
          <w:ilvl w:val="1"/>
          <w:numId w:val="292"/>
        </w:numPr>
      </w:pPr>
      <w:r w:rsidRPr="00B94901">
        <w:t>Flags</w:t>
      </w:r>
    </w:p>
    <w:p w14:paraId="5641305B" w14:textId="77777777" w:rsidR="00B94901" w:rsidRPr="00B94901" w:rsidRDefault="00B94901" w:rsidP="00B94901">
      <w:pPr>
        <w:numPr>
          <w:ilvl w:val="1"/>
          <w:numId w:val="292"/>
        </w:numPr>
      </w:pPr>
      <w:r w:rsidRPr="00B94901">
        <w:t>Files</w:t>
      </w:r>
    </w:p>
    <w:p w14:paraId="1DE90567" w14:textId="77777777" w:rsidR="00B94901" w:rsidRPr="00B94901" w:rsidRDefault="00B94901" w:rsidP="00B94901">
      <w:pPr>
        <w:numPr>
          <w:ilvl w:val="1"/>
          <w:numId w:val="292"/>
        </w:numPr>
      </w:pPr>
      <w:r w:rsidRPr="00B94901">
        <w:t>Scan</w:t>
      </w:r>
    </w:p>
    <w:p w14:paraId="0F80FAF1" w14:textId="77777777" w:rsidR="00B94901" w:rsidRPr="00B94901" w:rsidRDefault="00B94901" w:rsidP="00B94901">
      <w:pPr>
        <w:numPr>
          <w:ilvl w:val="1"/>
          <w:numId w:val="292"/>
        </w:numPr>
      </w:pPr>
      <w:r w:rsidRPr="00B94901">
        <w:t>Condition</w:t>
      </w:r>
      <w:r w:rsidRPr="00B94901">
        <w:br/>
        <w:t>のみ読み込み</w:t>
      </w:r>
    </w:p>
    <w:p w14:paraId="62279DB4" w14:textId="77777777" w:rsidR="00B94901" w:rsidRPr="00B94901" w:rsidRDefault="00B94901" w:rsidP="00B94901">
      <w:pPr>
        <w:numPr>
          <w:ilvl w:val="0"/>
          <w:numId w:val="292"/>
        </w:numPr>
      </w:pPr>
      <w:r w:rsidRPr="00B94901">
        <w:t>Parameters セクションは </w:t>
      </w:r>
      <w:r w:rsidRPr="00B94901">
        <w:rPr>
          <w:b/>
          <w:bCs/>
        </w:rPr>
        <w:t>意図的に無視</w:t>
      </w:r>
    </w:p>
    <w:p w14:paraId="24D9FE66" w14:textId="77777777" w:rsidR="00B94901" w:rsidRPr="00B94901" w:rsidRDefault="00B94901" w:rsidP="00B94901">
      <w:r w:rsidRPr="00B94901">
        <w:rPr>
          <w:rFonts w:ascii="Segoe UI Emoji" w:hAnsi="Segoe UI Emoji" w:cs="Segoe UI Emoji"/>
        </w:rPr>
        <w:t>👉</w:t>
      </w:r>
      <w:r w:rsidRPr="00B94901">
        <w:t> </w:t>
      </w:r>
      <w:r w:rsidRPr="00B94901">
        <w:rPr>
          <w:b/>
          <w:bCs/>
        </w:rPr>
        <w:t>varname は常に動的生成される</w:t>
      </w:r>
    </w:p>
    <w:p w14:paraId="5A015A22" w14:textId="77777777" w:rsidR="00B94901" w:rsidRPr="00B94901" w:rsidRDefault="00B94901" w:rsidP="00B94901">
      <w:r w:rsidRPr="00B94901">
        <w:lastRenderedPageBreak/>
        <w:pict w14:anchorId="1C0DDBBD">
          <v:rect id="_x0000_i2931" style="width:0;height:0" o:hralign="center" o:hrstd="t" o:hr="t" fillcolor="#a0a0a0" stroked="f">
            <v:textbox inset="5.85pt,.7pt,5.85pt,.7pt"/>
          </v:rect>
        </w:pict>
      </w:r>
    </w:p>
    <w:p w14:paraId="00EBA458" w14:textId="77777777" w:rsidR="00B94901" w:rsidRPr="00B94901" w:rsidRDefault="00B94901" w:rsidP="00B94901">
      <w:pPr>
        <w:rPr>
          <w:b/>
          <w:bCs/>
        </w:rPr>
      </w:pPr>
      <w:r w:rsidRPr="00B94901">
        <w:rPr>
          <w:b/>
          <w:bCs/>
        </w:rPr>
        <w:t>2.3 fit オブジェクト構築（この mf の心臓部）</w:t>
      </w:r>
    </w:p>
    <w:p w14:paraId="6B0C7D36" w14:textId="77777777" w:rsidR="00B94901" w:rsidRPr="00B94901" w:rsidRDefault="00B94901" w:rsidP="00B94901">
      <w:pPr>
        <w:rPr>
          <w:b/>
          <w:bCs/>
        </w:rPr>
      </w:pPr>
      <w:r w:rsidRPr="00B94901">
        <w:t>init_fit(app, cfg, print_level=1)</w:t>
      </w:r>
    </w:p>
    <w:p w14:paraId="592C7821" w14:textId="77777777" w:rsidR="00B94901" w:rsidRPr="00B94901" w:rsidRDefault="00B94901" w:rsidP="00B94901">
      <w:r w:rsidRPr="00B94901">
        <w:t>ここが </w:t>
      </w:r>
      <w:r w:rsidRPr="00B94901">
        <w:rPr>
          <w:b/>
          <w:bCs/>
        </w:rPr>
        <w:t>最重要関数</w:t>
      </w:r>
      <w:r w:rsidRPr="00B94901">
        <w:t>です。</w:t>
      </w:r>
    </w:p>
    <w:p w14:paraId="1A096494" w14:textId="77777777" w:rsidR="00B94901" w:rsidRPr="00B94901" w:rsidRDefault="00B94901" w:rsidP="00B94901">
      <w:r w:rsidRPr="00B94901">
        <w:pict w14:anchorId="5AB3A6D1">
          <v:rect id="_x0000_i2932" style="width:0;height:0" o:hralign="center" o:hrstd="t" o:hr="t" fillcolor="#a0a0a0" stroked="f">
            <v:textbox inset="5.85pt,.7pt,5.85pt,.7pt"/>
          </v:rect>
        </w:pict>
      </w:r>
    </w:p>
    <w:p w14:paraId="75644C64" w14:textId="77777777" w:rsidR="00B94901" w:rsidRPr="00B94901" w:rsidRDefault="00B94901" w:rsidP="00B94901">
      <w:pPr>
        <w:rPr>
          <w:b/>
          <w:bCs/>
        </w:rPr>
      </w:pPr>
      <w:r w:rsidRPr="00B94901">
        <w:rPr>
          <w:b/>
          <w:bCs/>
        </w:rPr>
        <w:t>2.3.1 fit エンジンの生成</w:t>
      </w:r>
    </w:p>
    <w:p w14:paraId="23D3953C" w14:textId="77777777" w:rsidR="00B94901" w:rsidRPr="00B94901" w:rsidRDefault="00B94901" w:rsidP="00B94901">
      <w:r w:rsidRPr="00B94901">
        <w:t xml:space="preserve">fit = tkFit_mxy( app = app, method = cfg.method, jac = cfg.jac, tol = cfg.tol, xatol = cfg.get("xatol", 1.0e-4), nmaxiter = cfg.nmaxiter, nmaxcall = cfg.nmaxcall, ... ) </w:t>
      </w:r>
    </w:p>
    <w:p w14:paraId="0710F0D9" w14:textId="77777777" w:rsidR="00B94901" w:rsidRPr="00B94901" w:rsidRDefault="00B94901" w:rsidP="00B94901">
      <w:r w:rsidRPr="00B94901">
        <w:rPr>
          <w:rFonts w:ascii="Segoe UI Emoji" w:hAnsi="Segoe UI Emoji" w:cs="Segoe UI Emoji"/>
        </w:rPr>
        <w:t>👉</w:t>
      </w:r>
      <w:r w:rsidRPr="00B94901">
        <w:br/>
      </w:r>
      <w:r w:rsidRPr="00B94901">
        <w:rPr>
          <w:b/>
          <w:bCs/>
        </w:rPr>
        <w:t>最適化アルゴリズム自体は完全に共通</w:t>
      </w:r>
    </w:p>
    <w:p w14:paraId="2FF46456" w14:textId="77777777" w:rsidR="00B94901" w:rsidRPr="00B94901" w:rsidRDefault="00B94901" w:rsidP="00B94901">
      <w:r w:rsidRPr="00B94901">
        <w:pict w14:anchorId="391392DE">
          <v:rect id="_x0000_i2933" style="width:0;height:0" o:hralign="center" o:hrstd="t" o:hr="t" fillcolor="#a0a0a0" stroked="f">
            <v:textbox inset="5.85pt,.7pt,5.85pt,.7pt"/>
          </v:rect>
        </w:pict>
      </w:r>
    </w:p>
    <w:p w14:paraId="4DBA173A" w14:textId="77777777" w:rsidR="00B94901" w:rsidRPr="00B94901" w:rsidRDefault="00B94901" w:rsidP="00B94901">
      <w:pPr>
        <w:rPr>
          <w:b/>
          <w:bCs/>
        </w:rPr>
      </w:pPr>
      <w:r w:rsidRPr="00B94901">
        <w:rPr>
          <w:b/>
          <w:bCs/>
        </w:rPr>
        <w:t>2.3.2 可変パラメータ定義の注入（核心）</w:t>
      </w:r>
    </w:p>
    <w:p w14:paraId="7719D9B1" w14:textId="77777777" w:rsidR="00B94901" w:rsidRPr="00B94901" w:rsidRDefault="00B94901" w:rsidP="00B94901">
      <w:r w:rsidRPr="00B94901">
        <w:t xml:space="preserve">fit.copy_attributes(app, [ "varname", "unit", "pk_scale", "optid", "linid", "dx", "kmin", "kmax", "kpenalty" ]) </w:t>
      </w:r>
    </w:p>
    <w:p w14:paraId="35C16266" w14:textId="77777777" w:rsidR="00B94901" w:rsidRPr="00B94901" w:rsidRDefault="00B94901" w:rsidP="00B94901">
      <w:r w:rsidRPr="00B94901">
        <w:t>これらは：</w:t>
      </w:r>
    </w:p>
    <w:p w14:paraId="56E8A9B6" w14:textId="77777777" w:rsidR="00B94901" w:rsidRPr="00B94901" w:rsidRDefault="00B94901" w:rsidP="00B94901">
      <w:pPr>
        <w:numPr>
          <w:ilvl w:val="0"/>
          <w:numId w:val="293"/>
        </w:numPr>
      </w:pPr>
      <w:r w:rsidRPr="00B94901">
        <w:t>optimize_peakfit.py 側で</w:t>
      </w:r>
    </w:p>
    <w:p w14:paraId="36C38FF9" w14:textId="77777777" w:rsidR="00B94901" w:rsidRPr="00B94901" w:rsidRDefault="00B94901" w:rsidP="00B94901">
      <w:pPr>
        <w:numPr>
          <w:ilvl w:val="0"/>
          <w:numId w:val="293"/>
        </w:numPr>
      </w:pPr>
      <w:r w:rsidRPr="00B94901">
        <w:rPr>
          <w:b/>
          <w:bCs/>
        </w:rPr>
        <w:t>データ解析（ピーク探索）を通して生成されたもの</w:t>
      </w:r>
    </w:p>
    <w:p w14:paraId="077709AB" w14:textId="77777777" w:rsidR="00B94901" w:rsidRPr="00B94901" w:rsidRDefault="00B94901" w:rsidP="00B94901">
      <w:r w:rsidRPr="00B94901">
        <w:rPr>
          <w:rFonts w:ascii="Segoe UI Emoji" w:hAnsi="Segoe UI Emoji" w:cs="Segoe UI Emoji"/>
        </w:rPr>
        <w:t>👉</w:t>
      </w:r>
      <w:r w:rsidRPr="00B94901">
        <w:t> </w:t>
      </w:r>
      <w:r w:rsidRPr="00B94901">
        <w:rPr>
          <w:b/>
          <w:bCs/>
        </w:rPr>
        <w:t>パラメータ定義が mf より前に“計算で決まる”</w:t>
      </w:r>
    </w:p>
    <w:p w14:paraId="7CBAA029" w14:textId="77777777" w:rsidR="00B94901" w:rsidRPr="00B94901" w:rsidRDefault="00B94901" w:rsidP="00B94901">
      <w:r w:rsidRPr="00B94901">
        <w:pict w14:anchorId="3EF61A8D">
          <v:rect id="_x0000_i2934" style="width:0;height:0" o:hralign="center" o:hrstd="t" o:hr="t" fillcolor="#a0a0a0" stroked="f">
            <v:textbox inset="5.85pt,.7pt,5.85pt,.7pt"/>
          </v:rect>
        </w:pict>
      </w:r>
    </w:p>
    <w:p w14:paraId="1E9F4A32" w14:textId="77777777" w:rsidR="00B94901" w:rsidRPr="00B94901" w:rsidRDefault="00B94901" w:rsidP="00B94901">
      <w:pPr>
        <w:rPr>
          <w:b/>
          <w:bCs/>
        </w:rPr>
      </w:pPr>
      <w:r w:rsidRPr="00B94901">
        <w:rPr>
          <w:b/>
          <w:bCs/>
        </w:rPr>
        <w:t>2.3.3 初期値の扱い</w:t>
      </w:r>
    </w:p>
    <w:p w14:paraId="5FEE1908" w14:textId="77777777" w:rsidR="00B94901" w:rsidRPr="00B94901" w:rsidRDefault="00B94901" w:rsidP="00B94901">
      <w:r w:rsidRPr="00B94901">
        <w:t xml:space="preserve">if hasattr(app, "x0"): fit.pk = app.x0.copy() </w:t>
      </w:r>
    </w:p>
    <w:p w14:paraId="4C4342F0" w14:textId="77777777" w:rsidR="00B94901" w:rsidRPr="00B94901" w:rsidRDefault="00B94901" w:rsidP="00B94901">
      <w:pPr>
        <w:numPr>
          <w:ilvl w:val="0"/>
          <w:numId w:val="294"/>
        </w:numPr>
      </w:pPr>
      <w:r w:rsidRPr="00B94901">
        <w:t>fit_config.xlsx は使わない</w:t>
      </w:r>
    </w:p>
    <w:p w14:paraId="4B6BD4C4" w14:textId="77777777" w:rsidR="00B94901" w:rsidRPr="00B94901" w:rsidRDefault="00B94901" w:rsidP="00B94901">
      <w:pPr>
        <w:numPr>
          <w:ilvl w:val="0"/>
          <w:numId w:val="294"/>
        </w:numPr>
      </w:pPr>
      <w:r w:rsidRPr="00B94901">
        <w:t>CLI やデータ解析で決まった x0 を最優先</w:t>
      </w:r>
    </w:p>
    <w:p w14:paraId="02CE4C68" w14:textId="77777777" w:rsidR="00B94901" w:rsidRPr="00B94901" w:rsidRDefault="00B94901" w:rsidP="00B94901">
      <w:r w:rsidRPr="00B94901">
        <w:rPr>
          <w:rFonts w:ascii="Segoe UI Emoji" w:hAnsi="Segoe UI Emoji" w:cs="Segoe UI Emoji"/>
        </w:rPr>
        <w:t>👉</w:t>
      </w:r>
      <w:r w:rsidRPr="00B94901">
        <w:t> </w:t>
      </w:r>
      <w:r w:rsidRPr="00B94901">
        <w:rPr>
          <w:b/>
          <w:bCs/>
        </w:rPr>
        <w:t>ピーク探索結果が初期値になる</w:t>
      </w:r>
    </w:p>
    <w:p w14:paraId="3F55E628" w14:textId="77777777" w:rsidR="00B94901" w:rsidRPr="00B94901" w:rsidRDefault="00B94901" w:rsidP="00B94901">
      <w:r w:rsidRPr="00B94901">
        <w:pict w14:anchorId="02656D24">
          <v:rect id="_x0000_i2935" style="width:0;height:0" o:hralign="center" o:hrstd="t" o:hr="t" fillcolor="#a0a0a0" stroked="f">
            <v:textbox inset="5.85pt,.7pt,5.85pt,.7pt"/>
          </v:rect>
        </w:pict>
      </w:r>
    </w:p>
    <w:p w14:paraId="5D6B6519" w14:textId="77777777" w:rsidR="00B94901" w:rsidRPr="00B94901" w:rsidRDefault="00B94901" w:rsidP="00B94901">
      <w:pPr>
        <w:rPr>
          <w:b/>
          <w:bCs/>
        </w:rPr>
      </w:pPr>
      <w:r w:rsidRPr="00B94901">
        <w:rPr>
          <w:b/>
          <w:bCs/>
        </w:rPr>
        <w:t>2.3.4 SIMPLEX 初期 simplex の動的構築</w:t>
      </w:r>
    </w:p>
    <w:p w14:paraId="7C125562" w14:textId="77777777" w:rsidR="00B94901" w:rsidRPr="00B94901" w:rsidRDefault="00B94901" w:rsidP="00B94901">
      <w:r w:rsidRPr="00B94901">
        <w:t xml:space="preserve">if cfg.method in ['nelder-mead', 'simplex']: fit.initial_simplex = fit.build_initial_simplex() </w:t>
      </w:r>
    </w:p>
    <w:p w14:paraId="6662809E" w14:textId="77777777" w:rsidR="00B94901" w:rsidRPr="00B94901" w:rsidRDefault="00B94901" w:rsidP="00B94901">
      <w:pPr>
        <w:numPr>
          <w:ilvl w:val="0"/>
          <w:numId w:val="295"/>
        </w:numPr>
      </w:pPr>
      <w:r w:rsidRPr="00B94901">
        <w:t>パラメータ数が変わっても</w:t>
      </w:r>
    </w:p>
    <w:p w14:paraId="6BED1C84" w14:textId="77777777" w:rsidR="00B94901" w:rsidRPr="00B94901" w:rsidRDefault="00B94901" w:rsidP="00B94901">
      <w:pPr>
        <w:numPr>
          <w:ilvl w:val="0"/>
          <w:numId w:val="295"/>
        </w:numPr>
      </w:pPr>
      <w:r w:rsidRPr="00B94901">
        <w:t>dx に基づき simplex を自動構築</w:t>
      </w:r>
    </w:p>
    <w:p w14:paraId="026BDC1C" w14:textId="77777777" w:rsidR="00B94901" w:rsidRPr="00B94901" w:rsidRDefault="00B94901" w:rsidP="00B94901">
      <w:r w:rsidRPr="00B94901">
        <w:rPr>
          <w:rFonts w:ascii="Segoe UI Emoji" w:hAnsi="Segoe UI Emoji" w:cs="Segoe UI Emoji"/>
        </w:rPr>
        <w:t>👉</w:t>
      </w:r>
      <w:r w:rsidRPr="00B94901">
        <w:br/>
      </w:r>
      <w:r w:rsidRPr="00B94901">
        <w:rPr>
          <w:b/>
          <w:bCs/>
        </w:rPr>
        <w:t>可変次元 × SIMPLEX を成立させている重要な仕掛け</w:t>
      </w:r>
    </w:p>
    <w:p w14:paraId="7EE7BDDD" w14:textId="77777777" w:rsidR="00B94901" w:rsidRPr="00B94901" w:rsidRDefault="00B94901" w:rsidP="00B94901">
      <w:r w:rsidRPr="00B94901">
        <w:pict w14:anchorId="0818B05C">
          <v:rect id="_x0000_i2936" style="width:0;height:0" o:hralign="center" o:hrstd="t" o:hr="t" fillcolor="#a0a0a0" stroked="f">
            <v:textbox inset="5.85pt,.7pt,5.85pt,.7pt"/>
          </v:rect>
        </w:pict>
      </w:r>
    </w:p>
    <w:p w14:paraId="1B6BC120" w14:textId="77777777" w:rsidR="00B94901" w:rsidRPr="00B94901" w:rsidRDefault="00B94901" w:rsidP="00B94901">
      <w:pPr>
        <w:rPr>
          <w:b/>
          <w:bCs/>
        </w:rPr>
      </w:pPr>
      <w:r w:rsidRPr="00B94901">
        <w:rPr>
          <w:b/>
          <w:bCs/>
        </w:rPr>
        <w:t>2.4 </w:t>
      </w:r>
      <w:r w:rsidRPr="00B94901">
        <w:t>tkoptimize_flex</w:t>
      </w:r>
      <w:r w:rsidRPr="00B94901">
        <w:rPr>
          <w:b/>
          <w:bCs/>
        </w:rPr>
        <w:t> との接続（API 契約）</w:t>
      </w:r>
    </w:p>
    <w:p w14:paraId="0FDC9A28" w14:textId="77777777" w:rsidR="00B94901" w:rsidRPr="00B94901" w:rsidRDefault="00B94901" w:rsidP="00B94901">
      <w:pPr>
        <w:rPr>
          <w:b/>
          <w:bCs/>
        </w:rPr>
      </w:pPr>
      <w:r w:rsidRPr="00B94901">
        <w:rPr>
          <w:b/>
          <w:bCs/>
        </w:rPr>
        <w:t>fit.configure(...) による関数登録</w:t>
      </w:r>
    </w:p>
    <w:p w14:paraId="1D12A67B" w14:textId="77777777" w:rsidR="00B94901" w:rsidRPr="00B94901" w:rsidRDefault="00B94901" w:rsidP="00B94901">
      <w:r w:rsidRPr="00B94901">
        <w:t xml:space="preserve">fit.configure( cal_ylist = ..., minimize_func = ..., callback = ..., cal_penalty = ..., cal_fmin = ..., save_parameter_files = ... ) </w:t>
      </w:r>
    </w:p>
    <w:p w14:paraId="6F898E21" w14:textId="77777777" w:rsidR="00B94901" w:rsidRPr="00B94901" w:rsidRDefault="00B94901" w:rsidP="00B94901">
      <w:pPr>
        <w:numPr>
          <w:ilvl w:val="0"/>
          <w:numId w:val="296"/>
        </w:numPr>
      </w:pPr>
      <w:r w:rsidRPr="00B94901">
        <w:lastRenderedPageBreak/>
        <w:t>これは optimize_mup_mf.py と完全に同型</w:t>
      </w:r>
    </w:p>
    <w:p w14:paraId="0B1E72D7" w14:textId="77777777" w:rsidR="00B94901" w:rsidRPr="00B94901" w:rsidRDefault="00B94901" w:rsidP="00B94901">
      <w:pPr>
        <w:numPr>
          <w:ilvl w:val="0"/>
          <w:numId w:val="296"/>
        </w:numPr>
      </w:pPr>
      <w:r w:rsidRPr="00B94901">
        <w:rPr>
          <w:b/>
          <w:bCs/>
        </w:rPr>
        <w:t>tkoptimize_flex 側は「次元可変」を一切意識しない</w:t>
      </w:r>
    </w:p>
    <w:p w14:paraId="2A28567B" w14:textId="77777777" w:rsidR="00B94901" w:rsidRPr="00B94901" w:rsidRDefault="00B94901" w:rsidP="00B94901">
      <w:r w:rsidRPr="00B94901">
        <w:rPr>
          <w:rFonts w:ascii="Segoe UI Emoji" w:hAnsi="Segoe UI Emoji" w:cs="Segoe UI Emoji"/>
        </w:rPr>
        <w:t>👉</w:t>
      </w:r>
      <w:r w:rsidRPr="00B94901">
        <w:t> </w:t>
      </w:r>
      <w:r w:rsidRPr="00B94901">
        <w:rPr>
          <w:b/>
          <w:bCs/>
        </w:rPr>
        <w:t>mf 層で完全に吸収</w:t>
      </w:r>
    </w:p>
    <w:p w14:paraId="688A853F" w14:textId="77777777" w:rsidR="00B94901" w:rsidRPr="00B94901" w:rsidRDefault="00B94901" w:rsidP="00B94901">
      <w:r w:rsidRPr="00B94901">
        <w:pict w14:anchorId="36326855">
          <v:rect id="_x0000_i2937" style="width:0;height:0" o:hralign="center" o:hrstd="t" o:hr="t" fillcolor="#a0a0a0" stroked="f">
            <v:textbox inset="5.85pt,.7pt,5.85pt,.7pt"/>
          </v:rect>
        </w:pict>
      </w:r>
    </w:p>
    <w:p w14:paraId="2526B68D" w14:textId="77777777" w:rsidR="00B94901" w:rsidRPr="00B94901" w:rsidRDefault="00B94901" w:rsidP="00B94901">
      <w:pPr>
        <w:rPr>
          <w:b/>
          <w:bCs/>
        </w:rPr>
      </w:pPr>
      <w:r w:rsidRPr="00B94901">
        <w:rPr>
          <w:b/>
          <w:bCs/>
        </w:rPr>
        <w:t>3. モデル層（peakfit）との役割分担</w:t>
      </w:r>
    </w:p>
    <w:p w14:paraId="593611F1" w14:textId="77777777" w:rsidR="00B94901" w:rsidRPr="00B94901" w:rsidRDefault="00B94901" w:rsidP="00B94901">
      <w:pPr>
        <w:rPr>
          <w:b/>
          <w:bCs/>
        </w:rPr>
      </w:pPr>
      <w:r w:rsidRPr="00B94901">
        <w:t>read_input_data(...)</w:t>
      </w:r>
    </w:p>
    <w:p w14:paraId="0A5B38C6" w14:textId="77777777" w:rsidR="00B94901" w:rsidRPr="00B94901" w:rsidRDefault="00B94901" w:rsidP="00B94901">
      <w:pPr>
        <w:numPr>
          <w:ilvl w:val="0"/>
          <w:numId w:val="297"/>
        </w:numPr>
      </w:pPr>
      <w:r w:rsidRPr="00B94901">
        <w:t>実データの解釈は </w:t>
      </w:r>
      <w:r w:rsidRPr="00B94901">
        <w:rPr>
          <w:b/>
          <w:bCs/>
        </w:rPr>
        <w:t>完全に model 側</w:t>
      </w:r>
    </w:p>
    <w:p w14:paraId="689DBED2" w14:textId="77777777" w:rsidR="00B94901" w:rsidRPr="00B94901" w:rsidRDefault="00B94901" w:rsidP="00B94901">
      <w:pPr>
        <w:numPr>
          <w:ilvl w:val="0"/>
          <w:numId w:val="297"/>
        </w:numPr>
      </w:pPr>
      <w:r w:rsidRPr="00B94901">
        <w:t>mf は中身を解釈しない</w:t>
      </w:r>
    </w:p>
    <w:p w14:paraId="06AE75A7" w14:textId="77777777" w:rsidR="00B94901" w:rsidRPr="00B94901" w:rsidRDefault="00B94901" w:rsidP="00B94901">
      <w:r w:rsidRPr="00B94901">
        <w:pict w14:anchorId="46D9441C">
          <v:rect id="_x0000_i2938" style="width:0;height:0" o:hralign="center" o:hrstd="t" o:hr="t" fillcolor="#a0a0a0" stroked="f">
            <v:textbox inset="5.85pt,.7pt,5.85pt,.7pt"/>
          </v:rect>
        </w:pict>
      </w:r>
    </w:p>
    <w:p w14:paraId="6DE448B4" w14:textId="77777777" w:rsidR="00B94901" w:rsidRPr="00B94901" w:rsidRDefault="00B94901" w:rsidP="00B94901">
      <w:pPr>
        <w:rPr>
          <w:b/>
          <w:bCs/>
        </w:rPr>
      </w:pPr>
      <w:r w:rsidRPr="00B94901">
        <w:t>cal_ylist(...)</w:t>
      </w:r>
    </w:p>
    <w:p w14:paraId="69C614B4" w14:textId="77777777" w:rsidR="00B94901" w:rsidRPr="00B94901" w:rsidRDefault="00B94901" w:rsidP="00B94901">
      <w:r w:rsidRPr="00B94901">
        <w:t xml:space="preserve">return omodel.cal_ylist(app, xk_all, x_list, ...) </w:t>
      </w:r>
    </w:p>
    <w:p w14:paraId="6F152C35" w14:textId="77777777" w:rsidR="00B94901" w:rsidRPr="00B94901" w:rsidRDefault="00B94901" w:rsidP="00B94901">
      <w:pPr>
        <w:numPr>
          <w:ilvl w:val="0"/>
          <w:numId w:val="298"/>
        </w:numPr>
      </w:pPr>
      <w:r w:rsidRPr="00B94901">
        <w:t>xk_all の意味</w:t>
      </w:r>
    </w:p>
    <w:p w14:paraId="1A4DDFE6" w14:textId="77777777" w:rsidR="00B94901" w:rsidRPr="00B94901" w:rsidRDefault="00B94901" w:rsidP="00B94901">
      <w:pPr>
        <w:numPr>
          <w:ilvl w:val="0"/>
          <w:numId w:val="298"/>
        </w:numPr>
      </w:pPr>
      <w:r w:rsidRPr="00B94901">
        <w:t>ピーク数</w:t>
      </w:r>
    </w:p>
    <w:p w14:paraId="38932ABC" w14:textId="77777777" w:rsidR="00B94901" w:rsidRPr="00B94901" w:rsidRDefault="00B94901" w:rsidP="00B94901">
      <w:pPr>
        <w:numPr>
          <w:ilvl w:val="0"/>
          <w:numId w:val="298"/>
        </w:numPr>
      </w:pPr>
      <w:r w:rsidRPr="00B94901">
        <w:t>各パラメータの意味</w:t>
      </w:r>
    </w:p>
    <w:p w14:paraId="00DB4046" w14:textId="77777777" w:rsidR="00B94901" w:rsidRPr="00B94901" w:rsidRDefault="00B94901" w:rsidP="00B94901">
      <w:r w:rsidRPr="00B94901">
        <w:rPr>
          <w:rFonts w:ascii="Segoe UI Emoji" w:hAnsi="Segoe UI Emoji" w:cs="Segoe UI Emoji"/>
        </w:rPr>
        <w:t>👉</w:t>
      </w:r>
      <w:r w:rsidRPr="00B94901">
        <w:t> </w:t>
      </w:r>
      <w:r w:rsidRPr="00B94901">
        <w:rPr>
          <w:b/>
          <w:bCs/>
        </w:rPr>
        <w:t>すべて model に委譲</w:t>
      </w:r>
    </w:p>
    <w:p w14:paraId="763D65F7" w14:textId="77777777" w:rsidR="00B94901" w:rsidRPr="00B94901" w:rsidRDefault="00B94901" w:rsidP="00B94901">
      <w:r w:rsidRPr="00B94901">
        <w:pict w14:anchorId="1816BC6B">
          <v:rect id="_x0000_i2939" style="width:0;height:0" o:hralign="center" o:hrstd="t" o:hr="t" fillcolor="#a0a0a0" stroked="f">
            <v:textbox inset="5.85pt,.7pt,5.85pt,.7pt"/>
          </v:rect>
        </w:pict>
      </w:r>
    </w:p>
    <w:p w14:paraId="2C7D98D6" w14:textId="77777777" w:rsidR="00B94901" w:rsidRPr="00B94901" w:rsidRDefault="00B94901" w:rsidP="00B94901">
      <w:pPr>
        <w:rPr>
          <w:b/>
          <w:bCs/>
        </w:rPr>
      </w:pPr>
      <w:r w:rsidRPr="00B94901">
        <w:rPr>
          <w:b/>
          <w:bCs/>
        </w:rPr>
        <w:t>4. </w:t>
      </w:r>
      <w:r w:rsidRPr="00B94901">
        <w:t>optimize_mup_mf.py</w:t>
      </w:r>
      <w:r w:rsidRPr="00B94901">
        <w:rPr>
          <w:b/>
          <w:bCs/>
        </w:rPr>
        <w:t> との決定的な違い</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694"/>
        <w:gridCol w:w="1377"/>
        <w:gridCol w:w="1663"/>
      </w:tblGrid>
      <w:tr w:rsidR="00B94901" w:rsidRPr="00B94901" w14:paraId="4A6DF2AC"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695D2288" w14:textId="77777777" w:rsidR="00B94901" w:rsidRPr="00B94901" w:rsidRDefault="00B94901" w:rsidP="00B94901">
            <w:pPr>
              <w:rPr>
                <w:b/>
                <w:bCs/>
              </w:rPr>
            </w:pPr>
            <w:r w:rsidRPr="00B94901">
              <w:rPr>
                <w:b/>
                <w:bCs/>
              </w:rPr>
              <w:t>項目</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35029E9D" w14:textId="77777777" w:rsidR="00B94901" w:rsidRPr="00B94901" w:rsidRDefault="00B94901" w:rsidP="00B94901">
            <w:pPr>
              <w:rPr>
                <w:b/>
                <w:bCs/>
              </w:rPr>
            </w:pPr>
            <w:r w:rsidRPr="00B94901">
              <w:rPr>
                <w:b/>
                <w:bCs/>
              </w:rPr>
              <w:t>mup_mf</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408BB365" w14:textId="77777777" w:rsidR="00B94901" w:rsidRPr="00B94901" w:rsidRDefault="00B94901" w:rsidP="00B94901">
            <w:pPr>
              <w:rPr>
                <w:b/>
                <w:bCs/>
              </w:rPr>
            </w:pPr>
            <w:r w:rsidRPr="00B94901">
              <w:rPr>
                <w:b/>
                <w:bCs/>
              </w:rPr>
              <w:t>peakfit_mf</w:t>
            </w:r>
          </w:p>
        </w:tc>
      </w:tr>
      <w:tr w:rsidR="00B94901" w:rsidRPr="00B94901" w14:paraId="49339EB4"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7703872C" w14:textId="77777777" w:rsidR="00B94901" w:rsidRPr="00B94901" w:rsidRDefault="00B94901" w:rsidP="00B94901">
            <w:r w:rsidRPr="00B94901">
              <w:t>パラメータ数</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5D65A941" w14:textId="77777777" w:rsidR="00B94901" w:rsidRPr="00B94901" w:rsidRDefault="00B94901" w:rsidP="00B94901">
            <w:r w:rsidRPr="00B94901">
              <w:t>固定</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01B0FA3" w14:textId="77777777" w:rsidR="00B94901" w:rsidRPr="00B94901" w:rsidRDefault="00B94901" w:rsidP="00B94901">
            <w:r w:rsidRPr="00B94901">
              <w:rPr>
                <w:b/>
                <w:bCs/>
              </w:rPr>
              <w:t>可変</w:t>
            </w:r>
          </w:p>
        </w:tc>
      </w:tr>
      <w:tr w:rsidR="00B94901" w:rsidRPr="00B94901" w14:paraId="58D7C471"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C5C4BF6" w14:textId="77777777" w:rsidR="00B94901" w:rsidRPr="00B94901" w:rsidRDefault="00B94901" w:rsidP="00B94901">
            <w:r w:rsidRPr="00B94901">
              <w:t>fit_config.xlsx</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5BDAFDC6" w14:textId="77777777" w:rsidR="00B94901" w:rsidRPr="00B94901" w:rsidRDefault="00B94901" w:rsidP="00B94901">
            <w:r w:rsidRPr="00B94901">
              <w:t>使用</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7B4673DC" w14:textId="77777777" w:rsidR="00B94901" w:rsidRPr="00B94901" w:rsidRDefault="00B94901" w:rsidP="00B94901">
            <w:r w:rsidRPr="00B94901">
              <w:rPr>
                <w:b/>
                <w:bCs/>
              </w:rPr>
              <w:t>不使用</w:t>
            </w:r>
          </w:p>
        </w:tc>
      </w:tr>
      <w:tr w:rsidR="00B94901" w:rsidRPr="00B94901" w14:paraId="4791936D"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68981743" w14:textId="77777777" w:rsidR="00B94901" w:rsidRPr="00B94901" w:rsidRDefault="00B94901" w:rsidP="00B94901">
            <w:r w:rsidRPr="00B94901">
              <w:t>varname</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2DC15AFB" w14:textId="77777777" w:rsidR="00B94901" w:rsidRPr="00B94901" w:rsidRDefault="00B94901" w:rsidP="00B94901">
            <w:r w:rsidRPr="00B94901">
              <w:t>事前定義</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6DCC0967" w14:textId="77777777" w:rsidR="00B94901" w:rsidRPr="00B94901" w:rsidRDefault="00B94901" w:rsidP="00B94901">
            <w:r w:rsidRPr="00B94901">
              <w:rPr>
                <w:b/>
                <w:bCs/>
              </w:rPr>
              <w:t>動的生成</w:t>
            </w:r>
          </w:p>
        </w:tc>
      </w:tr>
      <w:tr w:rsidR="00B94901" w:rsidRPr="00B94901" w14:paraId="01000D0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6D1A2BA" w14:textId="77777777" w:rsidR="00B94901" w:rsidRPr="00B94901" w:rsidRDefault="00B94901" w:rsidP="00B94901">
            <w:r w:rsidRPr="00B94901">
              <w:t>初期値</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235C8327" w14:textId="77777777" w:rsidR="00B94901" w:rsidRPr="00B94901" w:rsidRDefault="00B94901" w:rsidP="00B94901">
            <w:r w:rsidRPr="00B94901">
              <w:t>ファイル</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F2030E2" w14:textId="77777777" w:rsidR="00B94901" w:rsidRPr="00B94901" w:rsidRDefault="00B94901" w:rsidP="00B94901">
            <w:r w:rsidRPr="00B94901">
              <w:rPr>
                <w:b/>
                <w:bCs/>
              </w:rPr>
              <w:t>データ解析由来</w:t>
            </w:r>
          </w:p>
        </w:tc>
      </w:tr>
      <w:tr w:rsidR="00B94901" w:rsidRPr="00B94901" w14:paraId="46538811" w14:textId="77777777">
        <w:trPr>
          <w:tblCellSpacing w:w="15" w:type="dxa"/>
        </w:trPr>
        <w:tc>
          <w:tcPr>
            <w:tcW w:w="0" w:type="auto"/>
            <w:tcMar>
              <w:top w:w="137" w:type="dxa"/>
              <w:left w:w="0" w:type="dxa"/>
              <w:bottom w:w="360" w:type="dxa"/>
              <w:right w:w="360" w:type="dxa"/>
            </w:tcMar>
            <w:vAlign w:val="bottom"/>
            <w:hideMark/>
          </w:tcPr>
          <w:p w14:paraId="7A0128A6" w14:textId="77777777" w:rsidR="00B94901" w:rsidRPr="00B94901" w:rsidRDefault="00B94901" w:rsidP="00B94901">
            <w:r w:rsidRPr="00B94901">
              <w:t>モデル選択</w:t>
            </w:r>
          </w:p>
        </w:tc>
        <w:tc>
          <w:tcPr>
            <w:tcW w:w="0" w:type="auto"/>
            <w:tcMar>
              <w:top w:w="137" w:type="dxa"/>
              <w:left w:w="137" w:type="dxa"/>
              <w:bottom w:w="360" w:type="dxa"/>
              <w:right w:w="360" w:type="dxa"/>
            </w:tcMar>
            <w:vAlign w:val="bottom"/>
            <w:hideMark/>
          </w:tcPr>
          <w:p w14:paraId="1981575A" w14:textId="77777777" w:rsidR="00B94901" w:rsidRPr="00B94901" w:rsidRDefault="00B94901" w:rsidP="00B94901">
            <w:r w:rsidRPr="00B94901">
              <w:t>固定</w:t>
            </w:r>
          </w:p>
        </w:tc>
        <w:tc>
          <w:tcPr>
            <w:tcW w:w="0" w:type="auto"/>
            <w:tcMar>
              <w:top w:w="137" w:type="dxa"/>
              <w:left w:w="137" w:type="dxa"/>
              <w:bottom w:w="360" w:type="dxa"/>
              <w:right w:w="0" w:type="dxa"/>
            </w:tcMar>
            <w:vAlign w:val="bottom"/>
            <w:hideMark/>
          </w:tcPr>
          <w:p w14:paraId="1200DE0E" w14:textId="77777777" w:rsidR="00B94901" w:rsidRPr="00B94901" w:rsidRDefault="00B94901" w:rsidP="00B94901">
            <w:r w:rsidRPr="00B94901">
              <w:rPr>
                <w:b/>
                <w:bCs/>
              </w:rPr>
              <w:t>探索 → 決定</w:t>
            </w:r>
          </w:p>
        </w:tc>
      </w:tr>
    </w:tbl>
    <w:p w14:paraId="0D97CADF" w14:textId="77777777" w:rsidR="00B94901" w:rsidRPr="00B94901" w:rsidRDefault="00B94901" w:rsidP="00B94901">
      <w:r w:rsidRPr="00B94901">
        <w:rPr>
          <w:rFonts w:ascii="Segoe UI Emoji" w:hAnsi="Segoe UI Emoji" w:cs="Segoe UI Emoji"/>
        </w:rPr>
        <w:t>👉</w:t>
      </w:r>
      <w:r w:rsidRPr="00B94901">
        <w:br/>
      </w:r>
      <w:r w:rsidRPr="00B94901">
        <w:rPr>
          <w:b/>
          <w:bCs/>
        </w:rPr>
        <w:t>peakfit_mf は「モデル構造最適化」も担う mf</w:t>
      </w:r>
    </w:p>
    <w:p w14:paraId="134E868F" w14:textId="77777777" w:rsidR="00B94901" w:rsidRPr="00B94901" w:rsidRDefault="00B94901" w:rsidP="00B94901">
      <w:r w:rsidRPr="00B94901">
        <w:pict w14:anchorId="3B470AF8">
          <v:rect id="_x0000_i2940" style="width:0;height:0" o:hralign="center" o:hrstd="t" o:hr="t" fillcolor="#a0a0a0" stroked="f">
            <v:textbox inset="5.85pt,.7pt,5.85pt,.7pt"/>
          </v:rect>
        </w:pict>
      </w:r>
    </w:p>
    <w:p w14:paraId="468CE29B" w14:textId="77777777" w:rsidR="00B94901" w:rsidRPr="00B94901" w:rsidRDefault="00B94901" w:rsidP="00B94901">
      <w:pPr>
        <w:rPr>
          <w:b/>
          <w:bCs/>
        </w:rPr>
      </w:pPr>
      <w:r w:rsidRPr="00B94901">
        <w:rPr>
          <w:b/>
          <w:bCs/>
        </w:rPr>
        <w:t>5. この mf が示している設計上の到達点</w:t>
      </w:r>
    </w:p>
    <w:p w14:paraId="25DE392A" w14:textId="77777777" w:rsidR="00B94901" w:rsidRPr="00B94901" w:rsidRDefault="00B94901" w:rsidP="00B94901">
      <w:r w:rsidRPr="00B94901">
        <w:t>率直に言うと、</w:t>
      </w:r>
    </w:p>
    <w:p w14:paraId="5943C677" w14:textId="77777777" w:rsidR="00B94901" w:rsidRPr="00B94901" w:rsidRDefault="00B94901" w:rsidP="00B94901">
      <w:r w:rsidRPr="00B94901">
        <w:t>optimize_peakfit_mf.py</w:t>
      </w:r>
      <w:r w:rsidRPr="00B94901">
        <w:rPr>
          <w:b/>
          <w:bCs/>
        </w:rPr>
        <w:t> は</w:t>
      </w:r>
      <w:r w:rsidRPr="00B94901">
        <w:rPr>
          <w:b/>
          <w:bCs/>
        </w:rPr>
        <w:br/>
        <w:t>tkoptimize_flex フレームワークの</w:t>
      </w:r>
      <w:r w:rsidRPr="00B94901">
        <w:rPr>
          <w:b/>
          <w:bCs/>
        </w:rPr>
        <w:br/>
      </w:r>
      <w:r w:rsidRPr="00B94901">
        <w:rPr>
          <w:b/>
          <w:bCs/>
        </w:rPr>
        <w:lastRenderedPageBreak/>
        <w:t>「最も難しいユースケース」を成立させている実装</w:t>
      </w:r>
    </w:p>
    <w:p w14:paraId="1821A4A4" w14:textId="77777777" w:rsidR="00B94901" w:rsidRPr="00B94901" w:rsidRDefault="00B94901" w:rsidP="00B94901">
      <w:r w:rsidRPr="00B94901">
        <w:t>です。</w:t>
      </w:r>
    </w:p>
    <w:p w14:paraId="5DB5E026" w14:textId="77777777" w:rsidR="00B94901" w:rsidRPr="00B94901" w:rsidRDefault="00B94901" w:rsidP="00B94901">
      <w:pPr>
        <w:numPr>
          <w:ilvl w:val="0"/>
          <w:numId w:val="299"/>
        </w:numPr>
      </w:pPr>
      <w:r w:rsidRPr="00B94901">
        <w:t>可変次元</w:t>
      </w:r>
    </w:p>
    <w:p w14:paraId="2564F0F7" w14:textId="77777777" w:rsidR="00B94901" w:rsidRPr="00B94901" w:rsidRDefault="00B94901" w:rsidP="00B94901">
      <w:pPr>
        <w:numPr>
          <w:ilvl w:val="0"/>
          <w:numId w:val="299"/>
        </w:numPr>
      </w:pPr>
      <w:r w:rsidRPr="00B94901">
        <w:t>線形＋非線形</w:t>
      </w:r>
    </w:p>
    <w:p w14:paraId="2C7D016F" w14:textId="77777777" w:rsidR="00B94901" w:rsidRPr="00B94901" w:rsidRDefault="00B94901" w:rsidP="00B94901">
      <w:pPr>
        <w:numPr>
          <w:ilvl w:val="0"/>
          <w:numId w:val="299"/>
        </w:numPr>
      </w:pPr>
      <w:r w:rsidRPr="00B94901">
        <w:t>SIMPLEX / LLSQ / GA</w:t>
      </w:r>
    </w:p>
    <w:p w14:paraId="52ACC0A9" w14:textId="77777777" w:rsidR="00B94901" w:rsidRPr="00B94901" w:rsidRDefault="00B94901" w:rsidP="00B94901">
      <w:pPr>
        <w:numPr>
          <w:ilvl w:val="0"/>
          <w:numId w:val="299"/>
        </w:numPr>
      </w:pPr>
      <w:r w:rsidRPr="00B94901">
        <w:t>尤度スキャン可能</w:t>
      </w:r>
    </w:p>
    <w:p w14:paraId="4867FC38" w14:textId="77777777" w:rsidR="00B94901" w:rsidRPr="00B94901" w:rsidRDefault="00B94901" w:rsidP="00B94901">
      <w:pPr>
        <w:numPr>
          <w:ilvl w:val="0"/>
          <w:numId w:val="299"/>
        </w:numPr>
      </w:pPr>
      <w:r w:rsidRPr="00B94901">
        <w:t>再現性維持</w:t>
      </w:r>
    </w:p>
    <w:p w14:paraId="5843CE9A" w14:textId="77777777" w:rsidR="00B94901" w:rsidRPr="00B94901" w:rsidRDefault="00B94901" w:rsidP="00B94901">
      <w:r w:rsidRPr="00B94901">
        <w:pict w14:anchorId="2F7CAB7B">
          <v:rect id="_x0000_i2941" style="width:0;height:0" o:hralign="center" o:hrstd="t" o:hr="t" fillcolor="#a0a0a0" stroked="f">
            <v:textbox inset="5.85pt,.7pt,5.85pt,.7pt"/>
          </v:rect>
        </w:pict>
      </w:r>
    </w:p>
    <w:p w14:paraId="3C59D71E" w14:textId="77777777" w:rsidR="00B94901" w:rsidRPr="00B94901" w:rsidRDefault="00B94901" w:rsidP="00B94901">
      <w:pPr>
        <w:rPr>
          <w:b/>
          <w:bCs/>
        </w:rPr>
      </w:pPr>
      <w:r w:rsidRPr="00B94901">
        <w:rPr>
          <w:b/>
          <w:bCs/>
        </w:rPr>
        <w:t>6. 学習完了まとめ</w:t>
      </w:r>
    </w:p>
    <w:p w14:paraId="5D9E6653" w14:textId="77777777" w:rsidR="00B94901" w:rsidRPr="00B94901" w:rsidRDefault="00B94901" w:rsidP="00B94901">
      <w:pPr>
        <w:numPr>
          <w:ilvl w:val="0"/>
          <w:numId w:val="300"/>
        </w:numPr>
      </w:pPr>
      <w:r w:rsidRPr="00B94901">
        <w:t>optimize_peakfit_mf.py は</w:t>
      </w:r>
    </w:p>
    <w:p w14:paraId="20C8627C" w14:textId="77777777" w:rsidR="00B94901" w:rsidRPr="00B94901" w:rsidRDefault="00B94901" w:rsidP="00B94901">
      <w:pPr>
        <w:numPr>
          <w:ilvl w:val="1"/>
          <w:numId w:val="300"/>
        </w:numPr>
      </w:pPr>
      <w:r w:rsidRPr="00B94901">
        <w:t>mf 層の </w:t>
      </w:r>
      <w:r w:rsidRPr="00B94901">
        <w:rPr>
          <w:b/>
          <w:bCs/>
        </w:rPr>
        <w:t>最上位実装例</w:t>
      </w:r>
    </w:p>
    <w:p w14:paraId="4276EAD7" w14:textId="77777777" w:rsidR="00B94901" w:rsidRPr="00B94901" w:rsidRDefault="00B94901" w:rsidP="00B94901">
      <w:pPr>
        <w:numPr>
          <w:ilvl w:val="1"/>
          <w:numId w:val="300"/>
        </w:numPr>
      </w:pPr>
      <w:r w:rsidRPr="00B94901">
        <w:t>他の最適化問題を設計する際の </w:t>
      </w:r>
      <w:r w:rsidRPr="00B94901">
        <w:rPr>
          <w:b/>
          <w:bCs/>
        </w:rPr>
        <w:t>リファレンス</w:t>
      </w:r>
    </w:p>
    <w:p w14:paraId="671C11FF" w14:textId="77777777" w:rsidR="00B94901" w:rsidRPr="00B94901" w:rsidRDefault="00B94901" w:rsidP="00B94901">
      <w:pPr>
        <w:numPr>
          <w:ilvl w:val="0"/>
          <w:numId w:val="300"/>
        </w:numPr>
      </w:pPr>
      <w:r w:rsidRPr="00B94901">
        <w:t>固定次元モデル（mup）と</w:t>
      </w:r>
      <w:r w:rsidRPr="00B94901">
        <w:br/>
        <w:t>可変次元モデル（peakfit）の</w:t>
      </w:r>
      <w:r w:rsidRPr="00B94901">
        <w:br/>
      </w:r>
      <w:r w:rsidRPr="00B94901">
        <w:rPr>
          <w:b/>
          <w:bCs/>
        </w:rPr>
        <w:t>両方が同一フレームワークで動く理由</w:t>
      </w:r>
      <w:r w:rsidRPr="00B94901">
        <w:t>が明確</w:t>
      </w:r>
    </w:p>
    <w:p w14:paraId="3AEB3FF3" w14:textId="77777777" w:rsidR="00B94901" w:rsidRPr="00B94901" w:rsidRDefault="00B94901" w:rsidP="00B94901">
      <w:r w:rsidRPr="00B94901">
        <w:rPr>
          <w:rFonts w:ascii="Segoe UI Emoji" w:hAnsi="Segoe UI Emoji" w:cs="Segoe UI Emoji"/>
        </w:rPr>
        <w:t>👉</w:t>
      </w:r>
      <w:r w:rsidRPr="00B94901">
        <w:br/>
        <w:t>ここまでで、</w:t>
      </w:r>
      <w:r w:rsidRPr="00B94901">
        <w:br/>
      </w:r>
      <w:r w:rsidRPr="00B94901">
        <w:rPr>
          <w:b/>
          <w:bCs/>
        </w:rPr>
        <w:t>tkoptimize_flex フレームワークの設計と応用パターンは完全に学習されました。</w:t>
      </w:r>
    </w:p>
    <w:p w14:paraId="6E011EB9" w14:textId="77777777" w:rsidR="00B94901" w:rsidRPr="00B94901" w:rsidRDefault="00B94901" w:rsidP="00B94901">
      <w:r w:rsidRPr="00B94901">
        <w:pict w14:anchorId="5CCB49ED">
          <v:rect id="_x0000_i2942" style="width:0;height:0" o:hralign="center" o:hrstd="t" o:hr="t" fillcolor="#a0a0a0" stroked="f">
            <v:textbox inset="5.85pt,.7pt,5.85pt,.7pt"/>
          </v:rect>
        </w:pict>
      </w:r>
    </w:p>
    <w:p w14:paraId="3C048A0E" w14:textId="77777777" w:rsidR="00B94901" w:rsidRPr="00B94901" w:rsidRDefault="00B94901" w:rsidP="00B94901">
      <w:r w:rsidRPr="00B94901">
        <w:t>次に進むとしたら自然なのは：</w:t>
      </w:r>
    </w:p>
    <w:p w14:paraId="153115D4" w14:textId="77777777" w:rsidR="00B94901" w:rsidRPr="00B94901" w:rsidRDefault="00B94901" w:rsidP="00B94901">
      <w:pPr>
        <w:numPr>
          <w:ilvl w:val="0"/>
          <w:numId w:val="301"/>
        </w:numPr>
      </w:pPr>
      <w:r w:rsidRPr="00B94901">
        <w:t>peakfit.py（モデル定義）の学習</w:t>
      </w:r>
    </w:p>
    <w:p w14:paraId="171F1838" w14:textId="77777777" w:rsidR="00B94901" w:rsidRPr="00B94901" w:rsidRDefault="00B94901" w:rsidP="00B94901">
      <w:pPr>
        <w:numPr>
          <w:ilvl w:val="0"/>
          <w:numId w:val="301"/>
        </w:numPr>
      </w:pPr>
      <w:r w:rsidRPr="00B94901">
        <w:rPr>
          <w:b/>
          <w:bCs/>
        </w:rPr>
        <w:t>可変パラメータ最適化を一般化した設計指針の文書化</w:t>
      </w:r>
    </w:p>
    <w:p w14:paraId="1EF0EAA5" w14:textId="77777777" w:rsidR="00B94901" w:rsidRPr="00B94901" w:rsidRDefault="00B94901" w:rsidP="00B94901">
      <w:pPr>
        <w:numPr>
          <w:ilvl w:val="0"/>
          <w:numId w:val="301"/>
        </w:numPr>
      </w:pPr>
      <w:r w:rsidRPr="00B94901">
        <w:t>学生・共同研究者向けの「どちらを使うべきか」ガイド作成</w:t>
      </w:r>
    </w:p>
    <w:p w14:paraId="1B668EAA" w14:textId="77777777" w:rsidR="00B94901" w:rsidRPr="00B94901" w:rsidRDefault="00B94901" w:rsidP="00B94901">
      <w:r w:rsidRPr="00B94901">
        <w:t>どこまで整理しますか？</w:t>
      </w:r>
    </w:p>
    <w:p w14:paraId="487BD79D" w14:textId="77777777" w:rsidR="00B94901" w:rsidRPr="00B94901" w:rsidRDefault="00B94901" w:rsidP="00B94901">
      <w:pPr>
        <w:rPr>
          <w:b/>
          <w:bCs/>
        </w:rPr>
      </w:pPr>
      <w:r w:rsidRPr="00B94901">
        <w:rPr>
          <w:b/>
          <w:bCs/>
        </w:rPr>
        <w:t>情報源</w:t>
      </w:r>
    </w:p>
    <w:p w14:paraId="520B834B" w14:textId="77777777" w:rsidR="00B94901" w:rsidRPr="00B94901" w:rsidRDefault="00B94901" w:rsidP="00B94901">
      <w:pPr>
        <w:rPr>
          <w:b/>
          <w:bCs/>
        </w:rPr>
      </w:pPr>
      <w:r w:rsidRPr="00B94901">
        <w:rPr>
          <w:b/>
          <w:bCs/>
        </w:rPr>
        <w:t>あなた:</w:t>
      </w:r>
    </w:p>
    <w:p w14:paraId="1EB8A53F" w14:textId="77777777" w:rsidR="00B94901" w:rsidRPr="00B94901" w:rsidRDefault="00B94901" w:rsidP="00B94901">
      <w:pPr>
        <w:rPr>
          <w:b/>
          <w:bCs/>
        </w:rPr>
      </w:pPr>
      <w:r w:rsidRPr="00B94901">
        <w:rPr>
          <w:b/>
          <w:bCs/>
        </w:rPr>
        <w:t>pasted.txt</w:t>
      </w:r>
    </w:p>
    <w:p w14:paraId="2CA822ED" w14:textId="77777777" w:rsidR="00B94901" w:rsidRPr="00B94901" w:rsidRDefault="00B94901" w:rsidP="00B94901">
      <w:r w:rsidRPr="00B94901">
        <w:t>ドキュメント</w:t>
      </w:r>
    </w:p>
    <w:p w14:paraId="4950AB0C" w14:textId="77777777" w:rsidR="00B94901" w:rsidRPr="00B94901" w:rsidRDefault="00B94901" w:rsidP="00B94901">
      <w:r w:rsidRPr="00B94901">
        <w:t xml:space="preserve">モデル定義peakfit.pyです </w:t>
      </w:r>
    </w:p>
    <w:p w14:paraId="36BEDA1B" w14:textId="77777777" w:rsidR="00B94901" w:rsidRPr="00B94901" w:rsidRDefault="00B94901" w:rsidP="00B94901">
      <w:pPr>
        <w:rPr>
          <w:b/>
          <w:bCs/>
        </w:rPr>
      </w:pPr>
      <w:r w:rsidRPr="00B94901">
        <w:rPr>
          <w:b/>
          <w:bCs/>
        </w:rPr>
        <w:t>ChatGPT:</w:t>
      </w:r>
    </w:p>
    <w:p w14:paraId="52C2031E" w14:textId="77777777" w:rsidR="00B94901" w:rsidRPr="00B94901" w:rsidRDefault="00B94901" w:rsidP="00B94901">
      <w:r w:rsidRPr="00B94901">
        <w:t>了解しました。</w:t>
      </w:r>
      <w:r w:rsidRPr="00B94901">
        <w:br/>
        <w:t>ここでは </w:t>
      </w:r>
      <w:r w:rsidRPr="00B94901">
        <w:rPr>
          <w:b/>
          <w:bCs/>
        </w:rPr>
        <w:t>モデル定義ライブラリ </w:t>
      </w:r>
      <w:r w:rsidRPr="00B94901">
        <w:t>peakfit.py について、</w:t>
      </w:r>
      <w:r w:rsidRPr="00B94901">
        <w:br/>
        <w:t>これまで学習してきた</w:t>
      </w:r>
    </w:p>
    <w:p w14:paraId="77FE7069" w14:textId="77777777" w:rsidR="00B94901" w:rsidRPr="00B94901" w:rsidRDefault="00B94901" w:rsidP="00B94901">
      <w:pPr>
        <w:numPr>
          <w:ilvl w:val="0"/>
          <w:numId w:val="302"/>
        </w:numPr>
      </w:pPr>
      <w:r w:rsidRPr="00B94901">
        <w:t>optimize_peakfit.py（メイン）</w:t>
      </w:r>
    </w:p>
    <w:p w14:paraId="772B562A" w14:textId="77777777" w:rsidR="00B94901" w:rsidRPr="00B94901" w:rsidRDefault="00B94901" w:rsidP="00B94901">
      <w:pPr>
        <w:numPr>
          <w:ilvl w:val="0"/>
          <w:numId w:val="302"/>
        </w:numPr>
      </w:pPr>
      <w:r w:rsidRPr="00B94901">
        <w:t>optimize_peakfit_mf.py（可変次元 mf）</w:t>
      </w:r>
    </w:p>
    <w:p w14:paraId="54958A5C" w14:textId="77777777" w:rsidR="00B94901" w:rsidRPr="00B94901" w:rsidRDefault="00B94901" w:rsidP="00B94901">
      <w:pPr>
        <w:numPr>
          <w:ilvl w:val="0"/>
          <w:numId w:val="302"/>
        </w:numPr>
      </w:pPr>
      <w:r w:rsidRPr="00B94901">
        <w:t>tkoptimize_flex（最適化核）</w:t>
      </w:r>
    </w:p>
    <w:p w14:paraId="07E9C411" w14:textId="77777777" w:rsidR="00B94901" w:rsidRPr="00B94901" w:rsidRDefault="00B94901" w:rsidP="00B94901">
      <w:r w:rsidRPr="00B94901">
        <w:lastRenderedPageBreak/>
        <w:t>との </w:t>
      </w:r>
      <w:r w:rsidRPr="00B94901">
        <w:rPr>
          <w:b/>
          <w:bCs/>
        </w:rPr>
        <w:t>役割分担・設計思想・数式レベルでの意味</w:t>
      </w:r>
      <w:r w:rsidRPr="00B94901">
        <w:t>を中心に、</w:t>
      </w:r>
      <w:r w:rsidRPr="00B94901">
        <w:br/>
      </w:r>
      <w:r w:rsidRPr="00B94901">
        <w:rPr>
          <w:b/>
          <w:bCs/>
        </w:rPr>
        <w:t>「学習結果」として体系的に整理</w:t>
      </w:r>
      <w:r w:rsidRPr="00B94901">
        <w:t>します </w:t>
      </w:r>
    </w:p>
    <w:p w14:paraId="2E136F15" w14:textId="77777777" w:rsidR="00B94901" w:rsidRPr="00B94901" w:rsidRDefault="00B94901" w:rsidP="00B94901">
      <w:r w:rsidRPr="00B94901">
        <w:t>pasted</w:t>
      </w:r>
    </w:p>
    <w:p w14:paraId="3A99473B" w14:textId="77777777" w:rsidR="00B94901" w:rsidRPr="00B94901" w:rsidRDefault="00B94901" w:rsidP="00B94901">
      <w:r w:rsidRPr="00B94901">
        <w:t>。</w:t>
      </w:r>
    </w:p>
    <w:p w14:paraId="254E6AAB" w14:textId="77777777" w:rsidR="00B94901" w:rsidRPr="00B94901" w:rsidRDefault="00B94901" w:rsidP="00B94901">
      <w:r w:rsidRPr="00B94901">
        <w:pict w14:anchorId="7DDFE46F">
          <v:rect id="_x0000_i2943" style="width:0;height:0" o:hralign="center" o:hrstd="t" o:hr="t" fillcolor="#a0a0a0" stroked="f">
            <v:textbox inset="5.85pt,.7pt,5.85pt,.7pt"/>
          </v:rect>
        </w:pict>
      </w:r>
    </w:p>
    <w:p w14:paraId="4C5ED97E" w14:textId="77777777" w:rsidR="00B94901" w:rsidRPr="00B94901" w:rsidRDefault="00B94901" w:rsidP="00B94901">
      <w:pPr>
        <w:rPr>
          <w:b/>
          <w:bCs/>
        </w:rPr>
      </w:pPr>
      <w:r w:rsidRPr="00B94901">
        <w:rPr>
          <w:b/>
          <w:bCs/>
        </w:rPr>
        <w:t>1. </w:t>
      </w:r>
      <w:r w:rsidRPr="00B94901">
        <w:t>peakfit.py</w:t>
      </w:r>
      <w:r w:rsidRPr="00B94901">
        <w:rPr>
          <w:b/>
          <w:bCs/>
        </w:rPr>
        <w:t> の位置づけ（結論）</w:t>
      </w:r>
    </w:p>
    <w:p w14:paraId="6DCA9987" w14:textId="77777777" w:rsidR="00B94901" w:rsidRPr="00B94901" w:rsidRDefault="00B94901" w:rsidP="00B94901">
      <w:pPr>
        <w:rPr>
          <w:b/>
          <w:bCs/>
        </w:rPr>
      </w:pPr>
      <w:r w:rsidRPr="00B94901">
        <w:rPr>
          <w:b/>
          <w:bCs/>
        </w:rPr>
        <w:t>一言でいうと</w:t>
      </w:r>
    </w:p>
    <w:p w14:paraId="1070B952" w14:textId="77777777" w:rsidR="00B94901" w:rsidRPr="00B94901" w:rsidRDefault="00B94901" w:rsidP="00B94901">
      <w:r w:rsidRPr="00B94901">
        <w:t>peakfit.py</w:t>
      </w:r>
      <w:r w:rsidRPr="00B94901">
        <w:rPr>
          <w:b/>
          <w:bCs/>
        </w:rPr>
        <w:t> は</w:t>
      </w:r>
      <w:r w:rsidRPr="00B94901">
        <w:rPr>
          <w:b/>
          <w:bCs/>
        </w:rPr>
        <w:br/>
        <w:t>「複数ピーク問題における“モデル構造の生成＋数式モデル本体”」を担う層</w:t>
      </w:r>
      <w:r w:rsidRPr="00B94901">
        <w:t>です。</w:t>
      </w:r>
    </w:p>
    <w:p w14:paraId="4F823A35" w14:textId="77777777" w:rsidR="00B94901" w:rsidRPr="00B94901" w:rsidRDefault="00B94901" w:rsidP="00B94901">
      <w:pPr>
        <w:numPr>
          <w:ilvl w:val="0"/>
          <w:numId w:val="303"/>
        </w:numPr>
      </w:pPr>
      <w:r w:rsidRPr="00B94901">
        <w:t>最適化アルゴリズムを一切知らない</w:t>
      </w:r>
    </w:p>
    <w:p w14:paraId="51FFDEAA" w14:textId="77777777" w:rsidR="00B94901" w:rsidRPr="00B94901" w:rsidRDefault="00B94901" w:rsidP="00B94901">
      <w:pPr>
        <w:numPr>
          <w:ilvl w:val="0"/>
          <w:numId w:val="303"/>
        </w:numPr>
      </w:pPr>
      <w:r w:rsidRPr="00B94901">
        <w:t>パラメータ数が未定であることを前提に設計</w:t>
      </w:r>
    </w:p>
    <w:p w14:paraId="600E10AC" w14:textId="77777777" w:rsidR="00B94901" w:rsidRPr="00B94901" w:rsidRDefault="00B94901" w:rsidP="00B94901">
      <w:pPr>
        <w:numPr>
          <w:ilvl w:val="0"/>
          <w:numId w:val="303"/>
        </w:numPr>
      </w:pPr>
      <w:r w:rsidRPr="00B94901">
        <w:t>「ピーク探索 → パラメータ定義 → モデル関数評価」</w:t>
      </w:r>
      <w:r w:rsidRPr="00B94901">
        <w:br/>
        <w:t>を一貫して提供</w:t>
      </w:r>
    </w:p>
    <w:p w14:paraId="16A28C6D" w14:textId="77777777" w:rsidR="00B94901" w:rsidRPr="00B94901" w:rsidRDefault="00B94901" w:rsidP="00B94901">
      <w:r w:rsidRPr="00B94901">
        <w:rPr>
          <w:rFonts w:ascii="Segoe UI Emoji" w:hAnsi="Segoe UI Emoji" w:cs="Segoe UI Emoji"/>
        </w:rPr>
        <w:t>👉</w:t>
      </w:r>
      <w:r w:rsidRPr="00B94901">
        <w:t> </w:t>
      </w:r>
      <w:r w:rsidRPr="00B94901">
        <w:rPr>
          <w:b/>
          <w:bCs/>
        </w:rPr>
        <w:t>可変パラメータ最適化の“物理（数式）側の正本”</w:t>
      </w:r>
    </w:p>
    <w:p w14:paraId="74F1E153" w14:textId="77777777" w:rsidR="00B94901" w:rsidRPr="00B94901" w:rsidRDefault="00B94901" w:rsidP="00B94901">
      <w:r w:rsidRPr="00B94901">
        <w:pict w14:anchorId="114B6047">
          <v:rect id="_x0000_i2944" style="width:0;height:0" o:hralign="center" o:hrstd="t" o:hr="t" fillcolor="#a0a0a0" stroked="f">
            <v:textbox inset="5.85pt,.7pt,5.85pt,.7pt"/>
          </v:rect>
        </w:pict>
      </w:r>
    </w:p>
    <w:p w14:paraId="7E5E2209" w14:textId="77777777" w:rsidR="00B94901" w:rsidRPr="00B94901" w:rsidRDefault="00B94901" w:rsidP="00B94901">
      <w:pPr>
        <w:rPr>
          <w:b/>
          <w:bCs/>
        </w:rPr>
      </w:pPr>
      <w:r w:rsidRPr="00B94901">
        <w:rPr>
          <w:b/>
          <w:bCs/>
        </w:rPr>
        <w:t>2. このファイルが担う責務の全体像</w:t>
      </w:r>
    </w:p>
    <w:p w14:paraId="7C4CC141" w14:textId="77777777" w:rsidR="00B94901" w:rsidRPr="00B94901" w:rsidRDefault="00B94901" w:rsidP="00B94901">
      <w:r w:rsidRPr="00B94901">
        <w:t>peakfit.py の役割は、大きく分けて次の 5 点です。</w:t>
      </w:r>
    </w:p>
    <w:p w14:paraId="279EE2E9" w14:textId="77777777" w:rsidR="00B94901" w:rsidRPr="00B94901" w:rsidRDefault="00B94901" w:rsidP="00B94901">
      <w:pPr>
        <w:numPr>
          <w:ilvl w:val="0"/>
          <w:numId w:val="304"/>
        </w:numPr>
      </w:pPr>
      <w:r w:rsidRPr="00B94901">
        <w:t>ピーク関数（Gaussian / Lorentzian）の定義</w:t>
      </w:r>
    </w:p>
    <w:p w14:paraId="1573C7B5" w14:textId="77777777" w:rsidR="00B94901" w:rsidRPr="00B94901" w:rsidRDefault="00B94901" w:rsidP="00B94901">
      <w:pPr>
        <w:numPr>
          <w:ilvl w:val="0"/>
          <w:numId w:val="304"/>
        </w:numPr>
      </w:pPr>
      <w:r w:rsidRPr="00B94901">
        <w:t>線形最小二乗と統合可能なモデル分解</w:t>
      </w:r>
    </w:p>
    <w:p w14:paraId="15C13409" w14:textId="77777777" w:rsidR="00B94901" w:rsidRPr="00B94901" w:rsidRDefault="00B94901" w:rsidP="00B94901">
      <w:pPr>
        <w:numPr>
          <w:ilvl w:val="0"/>
          <w:numId w:val="304"/>
        </w:numPr>
      </w:pPr>
      <w:r w:rsidRPr="00B94901">
        <w:t>データからのピーク探索</w:t>
      </w:r>
    </w:p>
    <w:p w14:paraId="2FF60979" w14:textId="77777777" w:rsidR="00B94901" w:rsidRPr="00B94901" w:rsidRDefault="00B94901" w:rsidP="00B94901">
      <w:pPr>
        <w:numPr>
          <w:ilvl w:val="0"/>
          <w:numId w:val="304"/>
        </w:numPr>
      </w:pPr>
      <w:r w:rsidRPr="00B94901">
        <w:t>フィッティングパラメータ定義の動的生成</w:t>
      </w:r>
    </w:p>
    <w:p w14:paraId="0CD63662" w14:textId="77777777" w:rsidR="00B94901" w:rsidRPr="00B94901" w:rsidRDefault="00B94901" w:rsidP="00B94901">
      <w:pPr>
        <w:numPr>
          <w:ilvl w:val="0"/>
          <w:numId w:val="304"/>
        </w:numPr>
      </w:pPr>
      <w:r w:rsidRPr="00B94901">
        <w:t>可視化・デバッグ用プロット</w:t>
      </w:r>
    </w:p>
    <w:p w14:paraId="10F115C3" w14:textId="77777777" w:rsidR="00B94901" w:rsidRPr="00B94901" w:rsidRDefault="00B94901" w:rsidP="00B94901">
      <w:r w:rsidRPr="00B94901">
        <w:pict w14:anchorId="13B93147">
          <v:rect id="_x0000_i2945" style="width:0;height:0" o:hralign="center" o:hrstd="t" o:hr="t" fillcolor="#a0a0a0" stroked="f">
            <v:textbox inset="5.85pt,.7pt,5.85pt,.7pt"/>
          </v:rect>
        </w:pict>
      </w:r>
    </w:p>
    <w:p w14:paraId="0BDC8A3F" w14:textId="77777777" w:rsidR="00B94901" w:rsidRPr="00B94901" w:rsidRDefault="00B94901" w:rsidP="00B94901">
      <w:pPr>
        <w:rPr>
          <w:b/>
          <w:bCs/>
        </w:rPr>
      </w:pPr>
      <w:r w:rsidRPr="00B94901">
        <w:rPr>
          <w:b/>
          <w:bCs/>
        </w:rPr>
        <w:t>3. ピーク関数の定義（モデルの核）</w:t>
      </w:r>
    </w:p>
    <w:p w14:paraId="26B05367" w14:textId="77777777" w:rsidR="00B94901" w:rsidRPr="00B94901" w:rsidRDefault="00B94901" w:rsidP="00B94901">
      <w:pPr>
        <w:rPr>
          <w:b/>
          <w:bCs/>
        </w:rPr>
      </w:pPr>
      <w:r w:rsidRPr="00B94901">
        <w:rPr>
          <w:b/>
          <w:bCs/>
        </w:rPr>
        <w:t>3.1 基本ピーク関数</w:t>
      </w:r>
    </w:p>
    <w:p w14:paraId="557C58F4" w14:textId="77777777" w:rsidR="00B94901" w:rsidRPr="00B94901" w:rsidRDefault="00B94901" w:rsidP="00B94901">
      <w:r w:rsidRPr="00B94901">
        <w:t xml:space="preserve">def Gaussian(x, x0, whalf, A=None) def Lorentzian(x, x0, whalf, A=None) </w:t>
      </w:r>
    </w:p>
    <w:p w14:paraId="1E6D6DDF" w14:textId="77777777" w:rsidR="00B94901" w:rsidRPr="00B94901" w:rsidRDefault="00B94901" w:rsidP="00B94901">
      <w:pPr>
        <w:numPr>
          <w:ilvl w:val="0"/>
          <w:numId w:val="305"/>
        </w:numPr>
      </w:pPr>
      <w:r w:rsidRPr="00B94901">
        <w:t>x0 : ピーク位置</w:t>
      </w:r>
    </w:p>
    <w:p w14:paraId="671CC6B2" w14:textId="77777777" w:rsidR="00B94901" w:rsidRPr="00B94901" w:rsidRDefault="00B94901" w:rsidP="00B94901">
      <w:pPr>
        <w:numPr>
          <w:ilvl w:val="0"/>
          <w:numId w:val="305"/>
        </w:numPr>
      </w:pPr>
      <w:r w:rsidRPr="00B94901">
        <w:t>whalf : 半値幅</w:t>
      </w:r>
    </w:p>
    <w:p w14:paraId="55FF8DD4" w14:textId="77777777" w:rsidR="00B94901" w:rsidRPr="00B94901" w:rsidRDefault="00B94901" w:rsidP="00B94901">
      <w:pPr>
        <w:numPr>
          <w:ilvl w:val="0"/>
          <w:numId w:val="305"/>
        </w:numPr>
      </w:pPr>
      <w:r w:rsidRPr="00B94901">
        <w:t>A : 規格化定数（None の場合は自動設定）</w:t>
      </w:r>
    </w:p>
    <w:p w14:paraId="47F0DED3" w14:textId="77777777" w:rsidR="00B94901" w:rsidRPr="00B94901" w:rsidRDefault="00B94901" w:rsidP="00B94901">
      <w:r w:rsidRPr="00B94901">
        <w:t>現在の実装では、実質的に </w:t>
      </w:r>
      <w:r w:rsidRPr="00B94901">
        <w:rPr>
          <w:b/>
          <w:bCs/>
        </w:rPr>
        <w:t>Lorentzian が使用</w:t>
      </w:r>
      <w:r w:rsidRPr="00B94901">
        <w:t>されています。</w:t>
      </w:r>
    </w:p>
    <w:p w14:paraId="7EA11233" w14:textId="77777777" w:rsidR="00B94901" w:rsidRPr="00B94901" w:rsidRDefault="00B94901" w:rsidP="00B94901">
      <w:r w:rsidRPr="00B94901">
        <w:pict w14:anchorId="42A42E16">
          <v:rect id="_x0000_i2946" style="width:0;height:0" o:hralign="center" o:hrstd="t" o:hr="t" fillcolor="#a0a0a0" stroked="f">
            <v:textbox inset="5.85pt,.7pt,5.85pt,.7pt"/>
          </v:rect>
        </w:pict>
      </w:r>
    </w:p>
    <w:p w14:paraId="04442EA9" w14:textId="77777777" w:rsidR="00B94901" w:rsidRPr="00B94901" w:rsidRDefault="00B94901" w:rsidP="00B94901">
      <w:pPr>
        <w:rPr>
          <w:b/>
          <w:bCs/>
        </w:rPr>
      </w:pPr>
      <w:r w:rsidRPr="00B94901">
        <w:rPr>
          <w:b/>
          <w:bCs/>
        </w:rPr>
        <w:t>3.2 フィッティング用ピーク関数</w:t>
      </w:r>
    </w:p>
    <w:p w14:paraId="46BEADE2" w14:textId="77777777" w:rsidR="00B94901" w:rsidRPr="00B94901" w:rsidRDefault="00B94901" w:rsidP="00B94901">
      <w:r w:rsidRPr="00B94901">
        <w:t xml:space="preserve">def peak_func(x, I0, xc, w) </w:t>
      </w:r>
    </w:p>
    <w:p w14:paraId="1C21A28D" w14:textId="77777777" w:rsidR="00B94901" w:rsidRPr="00B94901" w:rsidRDefault="00B94901" w:rsidP="00B94901">
      <w:pPr>
        <w:numPr>
          <w:ilvl w:val="0"/>
          <w:numId w:val="306"/>
        </w:numPr>
      </w:pPr>
      <w:r w:rsidRPr="00B94901">
        <w:t>I0 : ピーク強度（線形パラメータ）</w:t>
      </w:r>
    </w:p>
    <w:p w14:paraId="5165C0D5" w14:textId="77777777" w:rsidR="00B94901" w:rsidRPr="00B94901" w:rsidRDefault="00B94901" w:rsidP="00B94901">
      <w:pPr>
        <w:numPr>
          <w:ilvl w:val="0"/>
          <w:numId w:val="306"/>
        </w:numPr>
      </w:pPr>
      <w:r w:rsidRPr="00B94901">
        <w:t>xc : ピーク位置（非線形）</w:t>
      </w:r>
    </w:p>
    <w:p w14:paraId="47A37B67" w14:textId="77777777" w:rsidR="00B94901" w:rsidRPr="00B94901" w:rsidRDefault="00B94901" w:rsidP="00B94901">
      <w:pPr>
        <w:numPr>
          <w:ilvl w:val="0"/>
          <w:numId w:val="306"/>
        </w:numPr>
      </w:pPr>
      <w:r w:rsidRPr="00B94901">
        <w:t>w : 幅（非線形）</w:t>
      </w:r>
    </w:p>
    <w:p w14:paraId="65C1F7F5" w14:textId="77777777" w:rsidR="00B94901" w:rsidRPr="00B94901" w:rsidRDefault="00B94901" w:rsidP="00B94901">
      <w:pPr>
        <w:rPr>
          <w:b/>
          <w:bCs/>
        </w:rPr>
      </w:pPr>
      <w:r w:rsidRPr="00B94901">
        <w:rPr>
          <w:b/>
          <w:bCs/>
        </w:rPr>
        <w:lastRenderedPageBreak/>
        <w:t>設計上の重要点</w:t>
      </w:r>
    </w:p>
    <w:p w14:paraId="5D524E2A" w14:textId="77777777" w:rsidR="00B94901" w:rsidRPr="00B94901" w:rsidRDefault="00B94901" w:rsidP="00B94901">
      <w:pPr>
        <w:numPr>
          <w:ilvl w:val="0"/>
          <w:numId w:val="307"/>
        </w:numPr>
      </w:pPr>
      <w:r w:rsidRPr="00B94901">
        <w:t>I0=None の場合</w:t>
      </w:r>
      <w:r w:rsidRPr="00B94901">
        <w:br/>
        <w:t>→ </w:t>
      </w:r>
      <w:r w:rsidRPr="00B94901">
        <w:rPr>
          <w:b/>
          <w:bCs/>
        </w:rPr>
        <w:t>線形最小二乗用の基底関数</w:t>
      </w:r>
      <w:r w:rsidRPr="00B94901">
        <w:t>を返す</w:t>
      </w:r>
    </w:p>
    <w:p w14:paraId="398D8B22" w14:textId="77777777" w:rsidR="00B94901" w:rsidRPr="00B94901" w:rsidRDefault="00B94901" w:rsidP="00B94901">
      <w:pPr>
        <w:numPr>
          <w:ilvl w:val="0"/>
          <w:numId w:val="307"/>
        </w:numPr>
      </w:pPr>
      <w:r w:rsidRPr="00B94901">
        <w:t>I0 が与えられた場合</w:t>
      </w:r>
      <w:r w:rsidRPr="00B94901">
        <w:br/>
        <w:t>→ 通常のピーク関数値を返す</w:t>
      </w:r>
    </w:p>
    <w:p w14:paraId="061F6415" w14:textId="77777777" w:rsidR="00B94901" w:rsidRPr="00B94901" w:rsidRDefault="00B94901" w:rsidP="00B94901">
      <w:r w:rsidRPr="00B94901">
        <w:rPr>
          <w:rFonts w:ascii="Segoe UI Emoji" w:hAnsi="Segoe UI Emoji" w:cs="Segoe UI Emoji"/>
        </w:rPr>
        <w:t>👉</w:t>
      </w:r>
      <w:r w:rsidRPr="00B94901">
        <w:t> </w:t>
      </w:r>
      <w:r w:rsidRPr="00B94901">
        <w:rPr>
          <w:b/>
          <w:bCs/>
        </w:rPr>
        <w:t>線形・非線形ハイブリッド最適化の要</w:t>
      </w:r>
    </w:p>
    <w:p w14:paraId="7D4F2D1A" w14:textId="77777777" w:rsidR="00B94901" w:rsidRPr="00B94901" w:rsidRDefault="00B94901" w:rsidP="00B94901">
      <w:r w:rsidRPr="00B94901">
        <w:pict w14:anchorId="2F88CBCC">
          <v:rect id="_x0000_i2947" style="width:0;height:0" o:hralign="center" o:hrstd="t" o:hr="t" fillcolor="#a0a0a0" stroked="f">
            <v:textbox inset="5.85pt,.7pt,5.85pt,.7pt"/>
          </v:rect>
        </w:pict>
      </w:r>
    </w:p>
    <w:p w14:paraId="6182367B" w14:textId="77777777" w:rsidR="00B94901" w:rsidRPr="00B94901" w:rsidRDefault="00B94901" w:rsidP="00B94901">
      <w:pPr>
        <w:rPr>
          <w:b/>
          <w:bCs/>
        </w:rPr>
      </w:pPr>
      <w:r w:rsidRPr="00B94901">
        <w:rPr>
          <w:b/>
          <w:bCs/>
        </w:rPr>
        <w:t>4. 線形最小二乗統合のための関数群</w:t>
      </w:r>
    </w:p>
    <w:p w14:paraId="5B70E639" w14:textId="77777777" w:rsidR="00B94901" w:rsidRPr="00B94901" w:rsidRDefault="00B94901" w:rsidP="00B94901">
      <w:pPr>
        <w:rPr>
          <w:b/>
          <w:bCs/>
        </w:rPr>
      </w:pPr>
      <w:r w:rsidRPr="00B94901">
        <w:rPr>
          <w:b/>
          <w:bCs/>
        </w:rPr>
        <w:t>4.1 線形回帰基底関数</w:t>
      </w:r>
    </w:p>
    <w:p w14:paraId="153CF4DF" w14:textId="77777777" w:rsidR="00B94901" w:rsidRPr="00B94901" w:rsidRDefault="00B94901" w:rsidP="00B94901">
      <w:r w:rsidRPr="00B94901">
        <w:t xml:space="preserve">def lsqfunc(idx, x, const_names, const_values) </w:t>
      </w:r>
    </w:p>
    <w:p w14:paraId="5E8AD285" w14:textId="77777777" w:rsidR="00B94901" w:rsidRPr="00B94901" w:rsidRDefault="00B94901" w:rsidP="00B94901">
      <w:pPr>
        <w:numPr>
          <w:ilvl w:val="0"/>
          <w:numId w:val="308"/>
        </w:numPr>
      </w:pPr>
      <w:r w:rsidRPr="00B94901">
        <w:t>idx = 0</w:t>
      </w:r>
      <w:r w:rsidRPr="00B94901">
        <w:br/>
        <w:t>→ 定数項（背景）</w:t>
      </w:r>
    </w:p>
    <w:p w14:paraId="0EBB2B69" w14:textId="77777777" w:rsidR="00B94901" w:rsidRPr="00B94901" w:rsidRDefault="00B94901" w:rsidP="00B94901">
      <w:pPr>
        <w:numPr>
          <w:ilvl w:val="0"/>
          <w:numId w:val="308"/>
        </w:numPr>
      </w:pPr>
      <w:r w:rsidRPr="00B94901">
        <w:t>idx ≥ 1</w:t>
      </w:r>
      <w:r w:rsidRPr="00B94901">
        <w:br/>
        <w:t>→ 各ピークの形状関数</w:t>
      </w:r>
    </w:p>
    <w:p w14:paraId="3D7D0E9F" w14:textId="77777777" w:rsidR="00B94901" w:rsidRPr="00B94901" w:rsidRDefault="00B94901" w:rsidP="00B94901">
      <w:r w:rsidRPr="00B94901">
        <w:rPr>
          <w:rFonts w:ascii="Segoe UI Emoji" w:hAnsi="Segoe UI Emoji" w:cs="Segoe UI Emoji"/>
        </w:rPr>
        <w:t>👉</w:t>
      </w:r>
      <w:r w:rsidRPr="00B94901">
        <w:t> tkoptimize_flex の LLSQ 機構と直接対応。</w:t>
      </w:r>
    </w:p>
    <w:p w14:paraId="01A6BB70" w14:textId="77777777" w:rsidR="00B94901" w:rsidRPr="00B94901" w:rsidRDefault="00B94901" w:rsidP="00B94901">
      <w:r w:rsidRPr="00B94901">
        <w:pict w14:anchorId="2DFF27BA">
          <v:rect id="_x0000_i2948" style="width:0;height:0" o:hralign="center" o:hrstd="t" o:hr="t" fillcolor="#a0a0a0" stroked="f">
            <v:textbox inset="5.85pt,.7pt,5.85pt,.7pt"/>
          </v:rect>
        </w:pict>
      </w:r>
    </w:p>
    <w:p w14:paraId="74716AB6" w14:textId="77777777" w:rsidR="00B94901" w:rsidRPr="00B94901" w:rsidRDefault="00B94901" w:rsidP="00B94901">
      <w:pPr>
        <w:rPr>
          <w:b/>
          <w:bCs/>
        </w:rPr>
      </w:pPr>
      <w:r w:rsidRPr="00B94901">
        <w:rPr>
          <w:b/>
          <w:bCs/>
        </w:rPr>
        <w:t>4.2 線形回帰パラメータの抽出と統合</w:t>
      </w:r>
    </w:p>
    <w:p w14:paraId="3E17BCB5" w14:textId="77777777" w:rsidR="00B94901" w:rsidRPr="00B94901" w:rsidRDefault="00B94901" w:rsidP="00B94901">
      <w:r w:rsidRPr="00B94901">
        <w:t xml:space="preserve">def build_llsq_params(...) def recover_pk_all(pk, ai_all) </w:t>
      </w:r>
    </w:p>
    <w:p w14:paraId="2FAF430C" w14:textId="77777777" w:rsidR="00B94901" w:rsidRPr="00B94901" w:rsidRDefault="00B94901" w:rsidP="00B94901">
      <w:pPr>
        <w:numPr>
          <w:ilvl w:val="0"/>
          <w:numId w:val="309"/>
        </w:numPr>
      </w:pPr>
      <w:r w:rsidRPr="00B94901">
        <w:t>ピーク強度（I0）と背景を </w:t>
      </w:r>
      <w:r w:rsidRPr="00B94901">
        <w:rPr>
          <w:b/>
          <w:bCs/>
        </w:rPr>
        <w:t>線形回帰で一括決定</w:t>
      </w:r>
    </w:p>
    <w:p w14:paraId="71ABEE49" w14:textId="77777777" w:rsidR="00B94901" w:rsidRPr="00B94901" w:rsidRDefault="00B94901" w:rsidP="00B94901">
      <w:pPr>
        <w:numPr>
          <w:ilvl w:val="0"/>
          <w:numId w:val="309"/>
        </w:numPr>
      </w:pPr>
      <w:r w:rsidRPr="00B94901">
        <w:t>非線形パラメータ（位置・幅）は固定</w:t>
      </w:r>
    </w:p>
    <w:p w14:paraId="6BE158EF" w14:textId="77777777" w:rsidR="00B94901" w:rsidRPr="00B94901" w:rsidRDefault="00B94901" w:rsidP="00B94901">
      <w:pPr>
        <w:numPr>
          <w:ilvl w:val="0"/>
          <w:numId w:val="309"/>
        </w:numPr>
      </w:pPr>
      <w:r w:rsidRPr="00B94901">
        <w:t>回帰結果を全パラメータ配列にマージ</w:t>
      </w:r>
    </w:p>
    <w:p w14:paraId="3F1DB0C0" w14:textId="77777777" w:rsidR="00B94901" w:rsidRPr="00B94901" w:rsidRDefault="00B94901" w:rsidP="00B94901">
      <w:r w:rsidRPr="00B94901">
        <w:rPr>
          <w:rFonts w:ascii="Segoe UI Emoji" w:hAnsi="Segoe UI Emoji" w:cs="Segoe UI Emoji"/>
        </w:rPr>
        <w:t>👉</w:t>
      </w:r>
      <w:r w:rsidRPr="00B94901">
        <w:br/>
      </w:r>
      <w:r w:rsidRPr="00B94901">
        <w:rPr>
          <w:b/>
          <w:bCs/>
        </w:rPr>
        <w:t>多ピーク問題を数値的に安定化する王道実装</w:t>
      </w:r>
    </w:p>
    <w:p w14:paraId="71128D30" w14:textId="77777777" w:rsidR="00B94901" w:rsidRPr="00B94901" w:rsidRDefault="00B94901" w:rsidP="00B94901">
      <w:r w:rsidRPr="00B94901">
        <w:pict w14:anchorId="30A3E383">
          <v:rect id="_x0000_i2949" style="width:0;height:0" o:hralign="center" o:hrstd="t" o:hr="t" fillcolor="#a0a0a0" stroked="f">
            <v:textbox inset="5.85pt,.7pt,5.85pt,.7pt"/>
          </v:rect>
        </w:pict>
      </w:r>
    </w:p>
    <w:p w14:paraId="6FBF69AA" w14:textId="77777777" w:rsidR="00B94901" w:rsidRPr="00B94901" w:rsidRDefault="00B94901" w:rsidP="00B94901">
      <w:pPr>
        <w:rPr>
          <w:b/>
          <w:bCs/>
        </w:rPr>
      </w:pPr>
      <w:r w:rsidRPr="00B94901">
        <w:rPr>
          <w:b/>
          <w:bCs/>
        </w:rPr>
        <w:t>5. ピーク探索とパラメータ生成（最大の特徴）</w:t>
      </w:r>
    </w:p>
    <w:p w14:paraId="1D458915" w14:textId="77777777" w:rsidR="00B94901" w:rsidRPr="00B94901" w:rsidRDefault="00B94901" w:rsidP="00B94901">
      <w:pPr>
        <w:rPr>
          <w:b/>
          <w:bCs/>
        </w:rPr>
      </w:pPr>
      <w:r w:rsidRPr="00B94901">
        <w:rPr>
          <w:b/>
          <w:bCs/>
        </w:rPr>
        <w:t>5.1 ピーク探索</w:t>
      </w:r>
    </w:p>
    <w:p w14:paraId="0FA8BAE1" w14:textId="77777777" w:rsidR="00B94901" w:rsidRPr="00B94901" w:rsidRDefault="00B94901" w:rsidP="00B94901">
      <w:r w:rsidRPr="00B94901">
        <w:t xml:space="preserve">xpeaks, inf = peaksearch.peak_search(...) </w:t>
      </w:r>
    </w:p>
    <w:p w14:paraId="571611D1" w14:textId="77777777" w:rsidR="00B94901" w:rsidRPr="00B94901" w:rsidRDefault="00B94901" w:rsidP="00B94901">
      <w:pPr>
        <w:numPr>
          <w:ilvl w:val="0"/>
          <w:numId w:val="310"/>
        </w:numPr>
      </w:pPr>
      <w:r w:rsidRPr="00B94901">
        <w:t>スムージング</w:t>
      </w:r>
    </w:p>
    <w:p w14:paraId="04B67517" w14:textId="77777777" w:rsidR="00B94901" w:rsidRPr="00B94901" w:rsidRDefault="00B94901" w:rsidP="00B94901">
      <w:pPr>
        <w:numPr>
          <w:ilvl w:val="0"/>
          <w:numId w:val="310"/>
        </w:numPr>
      </w:pPr>
      <w:r w:rsidRPr="00B94901">
        <w:t>微分</w:t>
      </w:r>
    </w:p>
    <w:p w14:paraId="66B6B7FD" w14:textId="77777777" w:rsidR="00B94901" w:rsidRPr="00B94901" w:rsidRDefault="00B94901" w:rsidP="00B94901">
      <w:pPr>
        <w:numPr>
          <w:ilvl w:val="0"/>
          <w:numId w:val="310"/>
        </w:numPr>
      </w:pPr>
      <w:r w:rsidRPr="00B94901">
        <w:t>閾値判定</w:t>
      </w:r>
    </w:p>
    <w:p w14:paraId="0ABD4D70" w14:textId="77777777" w:rsidR="00B94901" w:rsidRPr="00B94901" w:rsidRDefault="00B94901" w:rsidP="00B94901">
      <w:r w:rsidRPr="00B94901">
        <w:t>によりピーク候補を抽出。</w:t>
      </w:r>
    </w:p>
    <w:p w14:paraId="1B508414" w14:textId="77777777" w:rsidR="00B94901" w:rsidRPr="00B94901" w:rsidRDefault="00B94901" w:rsidP="00B94901">
      <w:r w:rsidRPr="00B94901">
        <w:rPr>
          <w:rFonts w:ascii="Segoe UI Emoji" w:hAnsi="Segoe UI Emoji" w:cs="Segoe UI Emoji"/>
        </w:rPr>
        <w:t>👉</w:t>
      </w:r>
      <w:r w:rsidRPr="00B94901">
        <w:t> </w:t>
      </w:r>
      <w:r w:rsidRPr="00B94901">
        <w:rPr>
          <w:b/>
          <w:bCs/>
        </w:rPr>
        <w:t>ピーク数は事前に与えない</w:t>
      </w:r>
    </w:p>
    <w:p w14:paraId="7AE7A431" w14:textId="77777777" w:rsidR="00B94901" w:rsidRPr="00B94901" w:rsidRDefault="00B94901" w:rsidP="00B94901">
      <w:r w:rsidRPr="00B94901">
        <w:pict w14:anchorId="1A5BE35F">
          <v:rect id="_x0000_i2950" style="width:0;height:0" o:hralign="center" o:hrstd="t" o:hr="t" fillcolor="#a0a0a0" stroked="f">
            <v:textbox inset="5.85pt,.7pt,5.85pt,.7pt"/>
          </v:rect>
        </w:pict>
      </w:r>
    </w:p>
    <w:p w14:paraId="2392DD18" w14:textId="77777777" w:rsidR="00B94901" w:rsidRPr="00B94901" w:rsidRDefault="00B94901" w:rsidP="00B94901">
      <w:pPr>
        <w:rPr>
          <w:b/>
          <w:bCs/>
        </w:rPr>
      </w:pPr>
      <w:r w:rsidRPr="00B94901">
        <w:rPr>
          <w:b/>
          <w:bCs/>
        </w:rPr>
        <w:t>5.2 フィッティングパラメータの動的生成</w:t>
      </w:r>
    </w:p>
    <w:p w14:paraId="5438ADC5" w14:textId="77777777" w:rsidR="00B94901" w:rsidRPr="00B94901" w:rsidRDefault="00B94901" w:rsidP="00B94901">
      <w:r w:rsidRPr="00B94901">
        <w:t xml:space="preserve">def build_fit_params(xlist, ylist, options) </w:t>
      </w:r>
    </w:p>
    <w:p w14:paraId="1D6F466B" w14:textId="77777777" w:rsidR="00B94901" w:rsidRPr="00B94901" w:rsidRDefault="00B94901" w:rsidP="00B94901">
      <w:r w:rsidRPr="00B94901">
        <w:t>ここが </w:t>
      </w:r>
      <w:r w:rsidRPr="00B94901">
        <w:rPr>
          <w:b/>
          <w:bCs/>
        </w:rPr>
        <w:t>可変次元最適化の核心</w:t>
      </w:r>
      <w:r w:rsidRPr="00B94901">
        <w:t>です。</w:t>
      </w:r>
    </w:p>
    <w:p w14:paraId="50ED4745" w14:textId="77777777" w:rsidR="00B94901" w:rsidRPr="00B94901" w:rsidRDefault="00B94901" w:rsidP="00B94901">
      <w:pPr>
        <w:rPr>
          <w:b/>
          <w:bCs/>
        </w:rPr>
      </w:pPr>
      <w:r w:rsidRPr="00B94901">
        <w:rPr>
          <w:b/>
          <w:bCs/>
        </w:rPr>
        <w:lastRenderedPageBreak/>
        <w:t>生成される内容</w:t>
      </w:r>
    </w:p>
    <w:p w14:paraId="39D3F816" w14:textId="77777777" w:rsidR="00B94901" w:rsidRPr="00B94901" w:rsidRDefault="00B94901" w:rsidP="00B94901">
      <w:pPr>
        <w:numPr>
          <w:ilvl w:val="0"/>
          <w:numId w:val="311"/>
        </w:numPr>
      </w:pPr>
      <w:r w:rsidRPr="00B94901">
        <w:t>varname</w:t>
      </w:r>
    </w:p>
    <w:p w14:paraId="13E12B8D" w14:textId="77777777" w:rsidR="00B94901" w:rsidRPr="00B94901" w:rsidRDefault="00B94901" w:rsidP="00B94901">
      <w:pPr>
        <w:numPr>
          <w:ilvl w:val="0"/>
          <w:numId w:val="311"/>
        </w:numPr>
        <w:tabs>
          <w:tab w:val="clear" w:pos="720"/>
        </w:tabs>
      </w:pPr>
      <w:r w:rsidRPr="00B94901">
        <w:t>bg_c0, I01, xc1, w1, I02, xc2, w2, ...</w:t>
      </w:r>
    </w:p>
    <w:p w14:paraId="4050859B" w14:textId="77777777" w:rsidR="00B94901" w:rsidRPr="00B94901" w:rsidRDefault="00B94901" w:rsidP="00B94901">
      <w:pPr>
        <w:numPr>
          <w:ilvl w:val="0"/>
          <w:numId w:val="311"/>
        </w:numPr>
      </w:pPr>
      <w:r w:rsidRPr="00B94901">
        <w:t>初期値 x0</w:t>
      </w:r>
      <w:r w:rsidRPr="00B94901">
        <w:br/>
        <w:t>→ 探索ピーク位置・高さ・幅から自動設定</w:t>
      </w:r>
    </w:p>
    <w:p w14:paraId="6C226CCA" w14:textId="77777777" w:rsidR="00B94901" w:rsidRPr="00B94901" w:rsidRDefault="00B94901" w:rsidP="00B94901">
      <w:pPr>
        <w:numPr>
          <w:ilvl w:val="0"/>
          <w:numId w:val="311"/>
        </w:numPr>
      </w:pPr>
      <w:r w:rsidRPr="00B94901">
        <w:t>optid / linid</w:t>
      </w:r>
      <w:r w:rsidRPr="00B94901">
        <w:br/>
        <w:t>→ 線形・非線形の役割分担</w:t>
      </w:r>
    </w:p>
    <w:p w14:paraId="7FB46748" w14:textId="77777777" w:rsidR="00B94901" w:rsidRPr="00B94901" w:rsidRDefault="00B94901" w:rsidP="00B94901">
      <w:pPr>
        <w:numPr>
          <w:ilvl w:val="0"/>
          <w:numId w:val="311"/>
        </w:numPr>
      </w:pPr>
      <w:r w:rsidRPr="00B94901">
        <w:t>制約（kmin / kmax / penalty）</w:t>
      </w:r>
    </w:p>
    <w:p w14:paraId="46EB368F" w14:textId="77777777" w:rsidR="00B94901" w:rsidRPr="00B94901" w:rsidRDefault="00B94901" w:rsidP="00B94901">
      <w:r w:rsidRPr="00B94901">
        <w:rPr>
          <w:rFonts w:ascii="Segoe UI Emoji" w:hAnsi="Segoe UI Emoji" w:cs="Segoe UI Emoji"/>
        </w:rPr>
        <w:t>👉</w:t>
      </w:r>
      <w:r w:rsidRPr="00B94901">
        <w:t> </w:t>
      </w:r>
      <w:r w:rsidRPr="00B94901">
        <w:rPr>
          <w:b/>
          <w:bCs/>
        </w:rPr>
        <w:t>fit_config.xlsx を使わずにモデルが定義される理由</w:t>
      </w:r>
    </w:p>
    <w:p w14:paraId="4898DA19" w14:textId="77777777" w:rsidR="00B94901" w:rsidRPr="00B94901" w:rsidRDefault="00B94901" w:rsidP="00B94901">
      <w:r w:rsidRPr="00B94901">
        <w:pict w14:anchorId="522E71A0">
          <v:rect id="_x0000_i2951" style="width:0;height:0" o:hralign="center" o:hrstd="t" o:hr="t" fillcolor="#a0a0a0" stroked="f">
            <v:textbox inset="5.85pt,.7pt,5.85pt,.7pt"/>
          </v:rect>
        </w:pict>
      </w:r>
    </w:p>
    <w:p w14:paraId="2AF3DC3B" w14:textId="77777777" w:rsidR="00B94901" w:rsidRPr="00B94901" w:rsidRDefault="00B94901" w:rsidP="00B94901">
      <w:pPr>
        <w:rPr>
          <w:b/>
          <w:bCs/>
        </w:rPr>
      </w:pPr>
      <w:r w:rsidRPr="00B94901">
        <w:rPr>
          <w:b/>
          <w:bCs/>
        </w:rPr>
        <w:t>6. モデル関数評価（最適化の入口）</w:t>
      </w:r>
    </w:p>
    <w:p w14:paraId="68549388" w14:textId="77777777" w:rsidR="00B94901" w:rsidRPr="00B94901" w:rsidRDefault="00B94901" w:rsidP="00B94901">
      <w:pPr>
        <w:rPr>
          <w:b/>
          <w:bCs/>
        </w:rPr>
      </w:pPr>
      <w:r w:rsidRPr="00B94901">
        <w:rPr>
          <w:b/>
          <w:bCs/>
        </w:rPr>
        <w:t>6.1 y(x) の計算</w:t>
      </w:r>
    </w:p>
    <w:p w14:paraId="0FACA8EB" w14:textId="77777777" w:rsidR="00B94901" w:rsidRPr="00B94901" w:rsidRDefault="00B94901" w:rsidP="00B94901">
      <w:r w:rsidRPr="00B94901">
        <w:t xml:space="preserve">def cal_ylist(app, xk_all, x_list, ...) </w:t>
      </w:r>
    </w:p>
    <w:p w14:paraId="6DD8F10C" w14:textId="77777777" w:rsidR="00B94901" w:rsidRPr="00B94901" w:rsidRDefault="00B94901" w:rsidP="00B94901">
      <w:pPr>
        <w:numPr>
          <w:ilvl w:val="0"/>
          <w:numId w:val="312"/>
        </w:numPr>
      </w:pPr>
      <w:r w:rsidRPr="00B94901">
        <w:t>背景項</w:t>
      </w:r>
    </w:p>
    <w:p w14:paraId="36A4439C" w14:textId="77777777" w:rsidR="00B94901" w:rsidRPr="00B94901" w:rsidRDefault="00B94901" w:rsidP="00B94901">
      <w:pPr>
        <w:numPr>
          <w:ilvl w:val="0"/>
          <w:numId w:val="312"/>
        </w:numPr>
      </w:pPr>
      <w:r w:rsidRPr="00B94901">
        <w:t>各ピークの寄与を加算</w:t>
      </w:r>
    </w:p>
    <w:p w14:paraId="56C28107" w14:textId="77777777" w:rsidR="00B94901" w:rsidRPr="00B94901" w:rsidRDefault="00B94901" w:rsidP="00B94901">
      <w:r w:rsidRPr="00B94901">
        <w:t xml:space="preserve">y(x) = bg + Σ I0_i * peak(x, xc_i, w_i) </w:t>
      </w:r>
    </w:p>
    <w:p w14:paraId="7EDCBCB6" w14:textId="77777777" w:rsidR="00B94901" w:rsidRPr="00B94901" w:rsidRDefault="00B94901" w:rsidP="00B94901">
      <w:r w:rsidRPr="00B94901">
        <w:rPr>
          <w:rFonts w:ascii="Segoe UI Emoji" w:hAnsi="Segoe UI Emoji" w:cs="Segoe UI Emoji"/>
        </w:rPr>
        <w:t>👉</w:t>
      </w:r>
      <w:r w:rsidRPr="00B94901">
        <w:t xml:space="preserve"> 最適化エンジンは</w:t>
      </w:r>
      <w:r w:rsidRPr="00B94901">
        <w:br/>
      </w:r>
      <w:r w:rsidRPr="00B94901">
        <w:rPr>
          <w:b/>
          <w:bCs/>
        </w:rPr>
        <w:t>この関数しか見ていない</w:t>
      </w:r>
    </w:p>
    <w:p w14:paraId="754083C8" w14:textId="77777777" w:rsidR="00B94901" w:rsidRPr="00B94901" w:rsidRDefault="00B94901" w:rsidP="00B94901">
      <w:r w:rsidRPr="00B94901">
        <w:pict w14:anchorId="5AC9F737">
          <v:rect id="_x0000_i2952" style="width:0;height:0" o:hralign="center" o:hrstd="t" o:hr="t" fillcolor="#a0a0a0" stroked="f">
            <v:textbox inset="5.85pt,.7pt,5.85pt,.7pt"/>
          </v:rect>
        </w:pict>
      </w:r>
    </w:p>
    <w:p w14:paraId="470C7EA0" w14:textId="77777777" w:rsidR="00B94901" w:rsidRPr="00B94901" w:rsidRDefault="00B94901" w:rsidP="00B94901">
      <w:pPr>
        <w:rPr>
          <w:b/>
          <w:bCs/>
        </w:rPr>
      </w:pPr>
      <w:r w:rsidRPr="00B94901">
        <w:rPr>
          <w:b/>
          <w:bCs/>
        </w:rPr>
        <w:t>7. 入力データ I/O と可視化</w:t>
      </w:r>
    </w:p>
    <w:p w14:paraId="45629A6A" w14:textId="77777777" w:rsidR="00B94901" w:rsidRPr="00B94901" w:rsidRDefault="00B94901" w:rsidP="00B94901">
      <w:pPr>
        <w:rPr>
          <w:b/>
          <w:bCs/>
        </w:rPr>
      </w:pPr>
      <w:r w:rsidRPr="00B94901">
        <w:rPr>
          <w:b/>
          <w:bCs/>
        </w:rPr>
        <w:t>7.1 データ読み込み</w:t>
      </w:r>
    </w:p>
    <w:p w14:paraId="72CAA9A0" w14:textId="77777777" w:rsidR="00B94901" w:rsidRPr="00B94901" w:rsidRDefault="00B94901" w:rsidP="00B94901">
      <w:r w:rsidRPr="00B94901">
        <w:t xml:space="preserve">def read_input_data(app, infile, options) </w:t>
      </w:r>
    </w:p>
    <w:p w14:paraId="63DA4626" w14:textId="77777777" w:rsidR="00B94901" w:rsidRPr="00B94901" w:rsidRDefault="00B94901" w:rsidP="00B94901">
      <w:pPr>
        <w:numPr>
          <w:ilvl w:val="0"/>
          <w:numId w:val="313"/>
        </w:numPr>
      </w:pPr>
      <w:r w:rsidRPr="00B94901">
        <w:t>Excel ファイルを想定</w:t>
      </w:r>
    </w:p>
    <w:p w14:paraId="47C216B7" w14:textId="77777777" w:rsidR="00B94901" w:rsidRPr="00B94901" w:rsidRDefault="00B94901" w:rsidP="00B94901">
      <w:pPr>
        <w:numPr>
          <w:ilvl w:val="0"/>
          <w:numId w:val="313"/>
        </w:numPr>
      </w:pPr>
      <w:r w:rsidRPr="00B94901">
        <w:t>xmin / xmax による範囲制限</w:t>
      </w:r>
    </w:p>
    <w:p w14:paraId="7BEE4E6E" w14:textId="77777777" w:rsidR="00B94901" w:rsidRPr="00B94901" w:rsidRDefault="00B94901" w:rsidP="00B94901">
      <w:pPr>
        <w:numPr>
          <w:ilvl w:val="0"/>
          <w:numId w:val="313"/>
        </w:numPr>
      </w:pPr>
      <w:r w:rsidRPr="00B94901">
        <w:t>tkoptimize_flex の I/O 契約に準拠</w:t>
      </w:r>
    </w:p>
    <w:p w14:paraId="0043DE02" w14:textId="77777777" w:rsidR="00B94901" w:rsidRPr="00B94901" w:rsidRDefault="00B94901" w:rsidP="00B94901">
      <w:r w:rsidRPr="00B94901">
        <w:pict w14:anchorId="111DEEFF">
          <v:rect id="_x0000_i2953" style="width:0;height:0" o:hralign="center" o:hrstd="t" o:hr="t" fillcolor="#a0a0a0" stroked="f">
            <v:textbox inset="5.85pt,.7pt,5.85pt,.7pt"/>
          </v:rect>
        </w:pict>
      </w:r>
    </w:p>
    <w:p w14:paraId="46A89292" w14:textId="77777777" w:rsidR="00B94901" w:rsidRPr="00B94901" w:rsidRDefault="00B94901" w:rsidP="00B94901">
      <w:pPr>
        <w:rPr>
          <w:b/>
          <w:bCs/>
        </w:rPr>
      </w:pPr>
      <w:r w:rsidRPr="00B94901">
        <w:rPr>
          <w:b/>
          <w:bCs/>
        </w:rPr>
        <w:t>7.2 ピーク探索結果の可視化</w:t>
      </w:r>
    </w:p>
    <w:p w14:paraId="4C0BCC72" w14:textId="77777777" w:rsidR="00B94901" w:rsidRPr="00B94901" w:rsidRDefault="00B94901" w:rsidP="00B94901">
      <w:r w:rsidRPr="00B94901">
        <w:t xml:space="preserve">def peak_search(app, cfg, mf) </w:t>
      </w:r>
    </w:p>
    <w:p w14:paraId="7BAF1EBB" w14:textId="77777777" w:rsidR="00B94901" w:rsidRPr="00B94901" w:rsidRDefault="00B94901" w:rsidP="00B94901">
      <w:pPr>
        <w:numPr>
          <w:ilvl w:val="0"/>
          <w:numId w:val="314"/>
        </w:numPr>
      </w:pPr>
      <w:r w:rsidRPr="00B94901">
        <w:t>入力データ</w:t>
      </w:r>
    </w:p>
    <w:p w14:paraId="083AECAA" w14:textId="77777777" w:rsidR="00B94901" w:rsidRPr="00B94901" w:rsidRDefault="00B94901" w:rsidP="00B94901">
      <w:pPr>
        <w:numPr>
          <w:ilvl w:val="0"/>
          <w:numId w:val="314"/>
        </w:numPr>
      </w:pPr>
      <w:r w:rsidRPr="00B94901">
        <w:t>スムージング結果</w:t>
      </w:r>
    </w:p>
    <w:p w14:paraId="5795EBA1" w14:textId="77777777" w:rsidR="00B94901" w:rsidRPr="00B94901" w:rsidRDefault="00B94901" w:rsidP="00B94901">
      <w:pPr>
        <w:numPr>
          <w:ilvl w:val="0"/>
          <w:numId w:val="314"/>
        </w:numPr>
      </w:pPr>
      <w:r w:rsidRPr="00B94901">
        <w:t>ピーク位置・半値幅</w:t>
      </w:r>
    </w:p>
    <w:p w14:paraId="2D7D7055" w14:textId="77777777" w:rsidR="00B94901" w:rsidRPr="00B94901" w:rsidRDefault="00B94901" w:rsidP="00B94901">
      <w:pPr>
        <w:numPr>
          <w:ilvl w:val="0"/>
          <w:numId w:val="314"/>
        </w:numPr>
      </w:pPr>
      <w:r w:rsidRPr="00B94901">
        <w:t>各ピークのモデル形状</w:t>
      </w:r>
    </w:p>
    <w:p w14:paraId="404B357C" w14:textId="77777777" w:rsidR="00B94901" w:rsidRPr="00B94901" w:rsidRDefault="00B94901" w:rsidP="00B94901">
      <w:r w:rsidRPr="00B94901">
        <w:t>を </w:t>
      </w:r>
      <w:r w:rsidRPr="00B94901">
        <w:rPr>
          <w:b/>
          <w:bCs/>
        </w:rPr>
        <w:t>対話的に表示</w:t>
      </w:r>
      <w:r w:rsidRPr="00B94901">
        <w:t>。</w:t>
      </w:r>
    </w:p>
    <w:p w14:paraId="204FB043" w14:textId="77777777" w:rsidR="00B94901" w:rsidRPr="00B94901" w:rsidRDefault="00B94901" w:rsidP="00B94901">
      <w:r w:rsidRPr="00B94901">
        <w:rPr>
          <w:rFonts w:ascii="Segoe UI Emoji" w:hAnsi="Segoe UI Emoji" w:cs="Segoe UI Emoji"/>
        </w:rPr>
        <w:t>👉</w:t>
      </w:r>
      <w:r w:rsidRPr="00B94901">
        <w:br/>
      </w:r>
      <w:r w:rsidRPr="00B94901">
        <w:rPr>
          <w:b/>
          <w:bCs/>
        </w:rPr>
        <w:t>最適化前の「モデル妥当性確認」フェーズ</w:t>
      </w:r>
    </w:p>
    <w:p w14:paraId="2C29C87E" w14:textId="77777777" w:rsidR="00B94901" w:rsidRPr="00B94901" w:rsidRDefault="00B94901" w:rsidP="00B94901">
      <w:r w:rsidRPr="00B94901">
        <w:pict w14:anchorId="44666356">
          <v:rect id="_x0000_i2954" style="width:0;height:0" o:hralign="center" o:hrstd="t" o:hr="t" fillcolor="#a0a0a0" stroked="f">
            <v:textbox inset="5.85pt,.7pt,5.85pt,.7pt"/>
          </v:rect>
        </w:pict>
      </w:r>
    </w:p>
    <w:p w14:paraId="59FD4E8E" w14:textId="77777777" w:rsidR="00B94901" w:rsidRPr="00B94901" w:rsidRDefault="00B94901" w:rsidP="00B94901">
      <w:pPr>
        <w:rPr>
          <w:b/>
          <w:bCs/>
        </w:rPr>
      </w:pPr>
      <w:r w:rsidRPr="00B94901">
        <w:rPr>
          <w:b/>
          <w:bCs/>
        </w:rPr>
        <w:lastRenderedPageBreak/>
        <w:t>8. </w:t>
      </w:r>
      <w:r w:rsidRPr="00B94901">
        <w:t>peakfit.py</w:t>
      </w:r>
      <w:r w:rsidRPr="00B94901">
        <w:rPr>
          <w:b/>
          <w:bCs/>
        </w:rPr>
        <w:t> と mf / optimize 層の関係</w:t>
      </w:r>
    </w:p>
    <w:p w14:paraId="65BB940C" w14:textId="77777777" w:rsidR="00B94901" w:rsidRPr="00B94901" w:rsidRDefault="00B94901" w:rsidP="00B94901">
      <w:r w:rsidRPr="00B94901">
        <w:t>optimize_peakfit.py</w:t>
      </w:r>
    </w:p>
    <w:p w14:paraId="682B70DD" w14:textId="77777777" w:rsidR="00B94901" w:rsidRPr="00B94901" w:rsidRDefault="00B94901" w:rsidP="00B94901">
      <w:r w:rsidRPr="00B94901">
        <w:t xml:space="preserve">   └─ モード制御・最適化シナリオ</w:t>
      </w:r>
    </w:p>
    <w:p w14:paraId="6595CCB0" w14:textId="77777777" w:rsidR="00B94901" w:rsidRPr="00B94901" w:rsidRDefault="00B94901" w:rsidP="00B94901">
      <w:r w:rsidRPr="00B94901">
        <w:t xml:space="preserve">        ↓</w:t>
      </w:r>
    </w:p>
    <w:p w14:paraId="3EDA6630" w14:textId="77777777" w:rsidR="00B94901" w:rsidRPr="00B94901" w:rsidRDefault="00B94901" w:rsidP="00B94901">
      <w:r w:rsidRPr="00B94901">
        <w:t>optimize_peakfit_mf.py</w:t>
      </w:r>
    </w:p>
    <w:p w14:paraId="5B8F08A4" w14:textId="77777777" w:rsidR="00B94901" w:rsidRPr="00B94901" w:rsidRDefault="00B94901" w:rsidP="00B94901">
      <w:r w:rsidRPr="00B94901">
        <w:t xml:space="preserve">   └─ 可変次元 mf（fit 構築）</w:t>
      </w:r>
    </w:p>
    <w:p w14:paraId="194B672E" w14:textId="77777777" w:rsidR="00B94901" w:rsidRPr="00B94901" w:rsidRDefault="00B94901" w:rsidP="00B94901">
      <w:r w:rsidRPr="00B94901">
        <w:t xml:space="preserve">        ↓</w:t>
      </w:r>
    </w:p>
    <w:p w14:paraId="7CC1FCE4" w14:textId="77777777" w:rsidR="00B94901" w:rsidRPr="00B94901" w:rsidRDefault="00B94901" w:rsidP="00B94901">
      <w:r w:rsidRPr="00B94901">
        <w:t>peakfit.py</w:t>
      </w:r>
    </w:p>
    <w:p w14:paraId="390FA4F9" w14:textId="77777777" w:rsidR="00B94901" w:rsidRPr="00B94901" w:rsidRDefault="00B94901" w:rsidP="00B94901">
      <w:r w:rsidRPr="00B94901">
        <w:t xml:space="preserve">   └─ ピーク探索・モデル生成・y(x)</w:t>
      </w:r>
    </w:p>
    <w:p w14:paraId="2838BEE6" w14:textId="77777777" w:rsidR="00B94901" w:rsidRPr="00B94901" w:rsidRDefault="00B94901" w:rsidP="00B94901">
      <w:pPr>
        <w:numPr>
          <w:ilvl w:val="0"/>
          <w:numId w:val="315"/>
        </w:numPr>
      </w:pPr>
      <w:r w:rsidRPr="00B94901">
        <w:t>mf 層は </w:t>
      </w:r>
      <w:r w:rsidRPr="00B94901">
        <w:rPr>
          <w:b/>
          <w:bCs/>
        </w:rPr>
        <w:t>次元の変化を吸収</w:t>
      </w:r>
    </w:p>
    <w:p w14:paraId="24003A40" w14:textId="77777777" w:rsidR="00B94901" w:rsidRPr="00B94901" w:rsidRDefault="00B94901" w:rsidP="00B94901">
      <w:pPr>
        <w:numPr>
          <w:ilvl w:val="0"/>
          <w:numId w:val="315"/>
        </w:numPr>
      </w:pPr>
      <w:r w:rsidRPr="00B94901">
        <w:t>peakfit.py は </w:t>
      </w:r>
      <w:r w:rsidRPr="00B94901">
        <w:rPr>
          <w:b/>
          <w:bCs/>
        </w:rPr>
        <w:t>数式とデータ解釈に集中</w:t>
      </w:r>
    </w:p>
    <w:p w14:paraId="37C761AC" w14:textId="77777777" w:rsidR="00B94901" w:rsidRPr="00B94901" w:rsidRDefault="00B94901" w:rsidP="00B94901">
      <w:r w:rsidRPr="00B94901">
        <w:rPr>
          <w:rFonts w:ascii="Segoe UI Emoji" w:hAnsi="Segoe UI Emoji" w:cs="Segoe UI Emoji"/>
        </w:rPr>
        <w:t>👉</w:t>
      </w:r>
      <w:r w:rsidRPr="00B94901">
        <w:t> </w:t>
      </w:r>
      <w:r w:rsidRPr="00B94901">
        <w:rPr>
          <w:b/>
          <w:bCs/>
        </w:rPr>
        <w:t>責務分離が非常に明確</w:t>
      </w:r>
    </w:p>
    <w:p w14:paraId="76FAD4B4" w14:textId="77777777" w:rsidR="00B94901" w:rsidRPr="00B94901" w:rsidRDefault="00B94901" w:rsidP="00B94901">
      <w:r w:rsidRPr="00B94901">
        <w:pict w14:anchorId="26FDA4A6">
          <v:rect id="_x0000_i2955" style="width:0;height:0" o:hralign="center" o:hrstd="t" o:hr="t" fillcolor="#a0a0a0" stroked="f">
            <v:textbox inset="5.85pt,.7pt,5.85pt,.7pt"/>
          </v:rect>
        </w:pict>
      </w:r>
    </w:p>
    <w:p w14:paraId="0FBEF9B3" w14:textId="77777777" w:rsidR="00B94901" w:rsidRPr="00B94901" w:rsidRDefault="00B94901" w:rsidP="00B94901">
      <w:pPr>
        <w:rPr>
          <w:b/>
          <w:bCs/>
        </w:rPr>
      </w:pPr>
      <w:r w:rsidRPr="00B94901">
        <w:rPr>
          <w:b/>
          <w:bCs/>
        </w:rPr>
        <w:t>9. 設計としての評価（率直な所感）</w:t>
      </w:r>
    </w:p>
    <w:p w14:paraId="2C7E08B1" w14:textId="77777777" w:rsidR="00B94901" w:rsidRPr="00B94901" w:rsidRDefault="00B94901" w:rsidP="00B94901">
      <w:pPr>
        <w:rPr>
          <w:b/>
          <w:bCs/>
        </w:rPr>
      </w:pPr>
      <w:r w:rsidRPr="00B94901">
        <w:rPr>
          <w:b/>
          <w:bCs/>
        </w:rPr>
        <w:t>非常に優れている点</w:t>
      </w:r>
    </w:p>
    <w:p w14:paraId="7A203EC5" w14:textId="77777777" w:rsidR="00B94901" w:rsidRPr="00B94901" w:rsidRDefault="00B94901" w:rsidP="00B94901">
      <w:pPr>
        <w:numPr>
          <w:ilvl w:val="0"/>
          <w:numId w:val="316"/>
        </w:numPr>
      </w:pPr>
      <w:r w:rsidRPr="00B94901">
        <w:t>パラメータ数未定問題を自然に扱える</w:t>
      </w:r>
    </w:p>
    <w:p w14:paraId="42150EEA" w14:textId="77777777" w:rsidR="00B94901" w:rsidRPr="00B94901" w:rsidRDefault="00B94901" w:rsidP="00B94901">
      <w:pPr>
        <w:numPr>
          <w:ilvl w:val="0"/>
          <w:numId w:val="316"/>
        </w:numPr>
      </w:pPr>
      <w:r w:rsidRPr="00B94901">
        <w:t>線形＋非線形の王道構成</w:t>
      </w:r>
    </w:p>
    <w:p w14:paraId="3CEA10E2" w14:textId="77777777" w:rsidR="00B94901" w:rsidRPr="00B94901" w:rsidRDefault="00B94901" w:rsidP="00B94901">
      <w:pPr>
        <w:numPr>
          <w:ilvl w:val="0"/>
          <w:numId w:val="316"/>
        </w:numPr>
      </w:pPr>
      <w:r w:rsidRPr="00B94901">
        <w:t>最適化前に「モデル構造」を確定</w:t>
      </w:r>
    </w:p>
    <w:p w14:paraId="7A967AD3" w14:textId="77777777" w:rsidR="00B94901" w:rsidRPr="00B94901" w:rsidRDefault="00B94901" w:rsidP="00B94901">
      <w:pPr>
        <w:numPr>
          <w:ilvl w:val="0"/>
          <w:numId w:val="316"/>
        </w:numPr>
      </w:pPr>
      <w:r w:rsidRPr="00B94901">
        <w:t>可視化による人間の介入余地</w:t>
      </w:r>
    </w:p>
    <w:p w14:paraId="79F2F0DA" w14:textId="77777777" w:rsidR="00B94901" w:rsidRPr="00B94901" w:rsidRDefault="00B94901" w:rsidP="00B94901">
      <w:pPr>
        <w:rPr>
          <w:b/>
          <w:bCs/>
        </w:rPr>
      </w:pPr>
      <w:r w:rsidRPr="00B94901">
        <w:rPr>
          <w:b/>
          <w:bCs/>
        </w:rPr>
        <w:t>意図的な割り切り</w:t>
      </w:r>
    </w:p>
    <w:p w14:paraId="780ED34D" w14:textId="77777777" w:rsidR="00B94901" w:rsidRPr="00B94901" w:rsidRDefault="00B94901" w:rsidP="00B94901">
      <w:pPr>
        <w:numPr>
          <w:ilvl w:val="0"/>
          <w:numId w:val="317"/>
        </w:numPr>
      </w:pPr>
      <w:r w:rsidRPr="00B94901">
        <w:t>ピーク関数は固定（Gaussian/Lorentzian）</w:t>
      </w:r>
    </w:p>
    <w:p w14:paraId="6BCD37C4" w14:textId="77777777" w:rsidR="00B94901" w:rsidRPr="00B94901" w:rsidRDefault="00B94901" w:rsidP="00B94901">
      <w:pPr>
        <w:numPr>
          <w:ilvl w:val="0"/>
          <w:numId w:val="317"/>
        </w:numPr>
      </w:pPr>
      <w:r w:rsidRPr="00B94901">
        <w:t>完全自動化は目指していない</w:t>
      </w:r>
    </w:p>
    <w:p w14:paraId="3AE151B7" w14:textId="77777777" w:rsidR="00B94901" w:rsidRPr="00B94901" w:rsidRDefault="00B94901" w:rsidP="00B94901">
      <w:pPr>
        <w:numPr>
          <w:ilvl w:val="0"/>
          <w:numId w:val="317"/>
        </w:numPr>
      </w:pPr>
      <w:r w:rsidRPr="00B94901">
        <w:t>モデル選択は人間が確認</w:t>
      </w:r>
    </w:p>
    <w:p w14:paraId="7108A887" w14:textId="77777777" w:rsidR="00B94901" w:rsidRPr="00B94901" w:rsidRDefault="00B94901" w:rsidP="00B94901">
      <w:r w:rsidRPr="00B94901">
        <w:rPr>
          <w:rFonts w:ascii="Segoe UI Emoji" w:hAnsi="Segoe UI Emoji" w:cs="Segoe UI Emoji"/>
        </w:rPr>
        <w:t>👉</w:t>
      </w:r>
      <w:r w:rsidRPr="00B94901">
        <w:t> </w:t>
      </w:r>
      <w:r w:rsidRPr="00B94901">
        <w:rPr>
          <w:b/>
          <w:bCs/>
        </w:rPr>
        <w:t>研究・実験解析用途として理想的</w:t>
      </w:r>
    </w:p>
    <w:p w14:paraId="74363515" w14:textId="77777777" w:rsidR="00B94901" w:rsidRPr="00B94901" w:rsidRDefault="00B94901" w:rsidP="00B94901">
      <w:r w:rsidRPr="00B94901">
        <w:pict w14:anchorId="6BA235F1">
          <v:rect id="_x0000_i2956" style="width:0;height:0" o:hralign="center" o:hrstd="t" o:hr="t" fillcolor="#a0a0a0" stroked="f">
            <v:textbox inset="5.85pt,.7pt,5.85pt,.7pt"/>
          </v:rect>
        </w:pict>
      </w:r>
    </w:p>
    <w:p w14:paraId="5E9F5226" w14:textId="77777777" w:rsidR="00B94901" w:rsidRPr="00B94901" w:rsidRDefault="00B94901" w:rsidP="00B94901">
      <w:pPr>
        <w:rPr>
          <w:b/>
          <w:bCs/>
        </w:rPr>
      </w:pPr>
      <w:r w:rsidRPr="00B94901">
        <w:rPr>
          <w:b/>
          <w:bCs/>
        </w:rPr>
        <w:t>10. 学習完了まとめ</w:t>
      </w:r>
    </w:p>
    <w:p w14:paraId="211F6ED2" w14:textId="77777777" w:rsidR="00B94901" w:rsidRPr="00B94901" w:rsidRDefault="00B94901" w:rsidP="00B94901">
      <w:pPr>
        <w:numPr>
          <w:ilvl w:val="0"/>
          <w:numId w:val="318"/>
        </w:numPr>
      </w:pPr>
      <w:r w:rsidRPr="00B94901">
        <w:t>peakfit.py は</w:t>
      </w:r>
      <w:r w:rsidRPr="00B94901">
        <w:br/>
      </w:r>
      <w:r w:rsidRPr="00B94901">
        <w:rPr>
          <w:b/>
          <w:bCs/>
        </w:rPr>
        <w:t>可変パラメータ最適化における“モデル側の完成形”</w:t>
      </w:r>
    </w:p>
    <w:p w14:paraId="4DEB4129" w14:textId="77777777" w:rsidR="00B94901" w:rsidRPr="00B94901" w:rsidRDefault="00B94901" w:rsidP="00B94901">
      <w:pPr>
        <w:numPr>
          <w:ilvl w:val="0"/>
          <w:numId w:val="318"/>
        </w:numPr>
      </w:pPr>
      <w:r w:rsidRPr="00B94901">
        <w:t>optimize_peakfit.py と合わせて</w:t>
      </w:r>
      <w:r w:rsidRPr="00B94901">
        <w:br/>
      </w:r>
      <w:r w:rsidRPr="00B94901">
        <w:rPr>
          <w:b/>
          <w:bCs/>
        </w:rPr>
        <w:t>フレームワークの応用限界を示す実例</w:t>
      </w:r>
    </w:p>
    <w:p w14:paraId="552F97B0" w14:textId="77777777" w:rsidR="00B94901" w:rsidRPr="00B94901" w:rsidRDefault="00B94901" w:rsidP="00B94901">
      <w:pPr>
        <w:numPr>
          <w:ilvl w:val="0"/>
          <w:numId w:val="318"/>
        </w:numPr>
      </w:pPr>
      <w:r w:rsidRPr="00B94901">
        <w:t>今後、</w:t>
      </w:r>
    </w:p>
    <w:p w14:paraId="1DDB13F4" w14:textId="77777777" w:rsidR="00B94901" w:rsidRPr="00B94901" w:rsidRDefault="00B94901" w:rsidP="00B94901">
      <w:pPr>
        <w:numPr>
          <w:ilvl w:val="1"/>
          <w:numId w:val="318"/>
        </w:numPr>
      </w:pPr>
      <w:r w:rsidRPr="00B94901">
        <w:t>別ピーク形状</w:t>
      </w:r>
    </w:p>
    <w:p w14:paraId="78994962" w14:textId="77777777" w:rsidR="00B94901" w:rsidRPr="00B94901" w:rsidRDefault="00B94901" w:rsidP="00B94901">
      <w:pPr>
        <w:numPr>
          <w:ilvl w:val="1"/>
          <w:numId w:val="318"/>
        </w:numPr>
      </w:pPr>
      <w:r w:rsidRPr="00B94901">
        <w:t>2D / 多次元ピーク</w:t>
      </w:r>
    </w:p>
    <w:p w14:paraId="2BA13B53" w14:textId="77777777" w:rsidR="00B94901" w:rsidRPr="00B94901" w:rsidRDefault="00B94901" w:rsidP="00B94901">
      <w:pPr>
        <w:numPr>
          <w:ilvl w:val="1"/>
          <w:numId w:val="318"/>
        </w:numPr>
      </w:pPr>
      <w:r w:rsidRPr="00B94901">
        <w:t>自動モデル選択</w:t>
      </w:r>
    </w:p>
    <w:p w14:paraId="636DA968" w14:textId="77777777" w:rsidR="00B94901" w:rsidRPr="00B94901" w:rsidRDefault="00B94901" w:rsidP="00B94901">
      <w:r w:rsidRPr="00B94901">
        <w:t>にも自然に拡張可能</w:t>
      </w:r>
    </w:p>
    <w:p w14:paraId="0108D4D9" w14:textId="77777777" w:rsidR="00B94901" w:rsidRPr="00B94901" w:rsidRDefault="00B94901" w:rsidP="00B94901">
      <w:r w:rsidRPr="00B94901">
        <w:pict w14:anchorId="48FC3CE3">
          <v:rect id="_x0000_i2957" style="width:0;height:0" o:hralign="center" o:hrstd="t" o:hr="t" fillcolor="#a0a0a0" stroked="f">
            <v:textbox inset="5.85pt,.7pt,5.85pt,.7pt"/>
          </v:rect>
        </w:pict>
      </w:r>
    </w:p>
    <w:p w14:paraId="4ADA490C" w14:textId="77777777" w:rsidR="00B94901" w:rsidRPr="00B94901" w:rsidRDefault="00B94901" w:rsidP="00B94901">
      <w:r w:rsidRPr="00B94901">
        <w:lastRenderedPageBreak/>
        <w:t>ここまでで、</w:t>
      </w:r>
    </w:p>
    <w:p w14:paraId="33311E63" w14:textId="77777777" w:rsidR="00B94901" w:rsidRPr="00B94901" w:rsidRDefault="00B94901" w:rsidP="00B94901">
      <w:pPr>
        <w:numPr>
          <w:ilvl w:val="0"/>
          <w:numId w:val="319"/>
        </w:numPr>
      </w:pPr>
      <w:r w:rsidRPr="00B94901">
        <w:t>固定次元最適化（mup）</w:t>
      </w:r>
    </w:p>
    <w:p w14:paraId="7E6796C6" w14:textId="77777777" w:rsidR="00B94901" w:rsidRPr="00B94901" w:rsidRDefault="00B94901" w:rsidP="00B94901">
      <w:pPr>
        <w:numPr>
          <w:ilvl w:val="0"/>
          <w:numId w:val="319"/>
        </w:numPr>
      </w:pPr>
      <w:r w:rsidRPr="00B94901">
        <w:t>可変次元最適化（peakfit）</w:t>
      </w:r>
    </w:p>
    <w:p w14:paraId="67102FD3" w14:textId="77777777" w:rsidR="00B94901" w:rsidRPr="00B94901" w:rsidRDefault="00B94901" w:rsidP="00B94901">
      <w:pPr>
        <w:numPr>
          <w:ilvl w:val="0"/>
          <w:numId w:val="319"/>
        </w:numPr>
      </w:pPr>
      <w:r w:rsidRPr="00B94901">
        <w:t>最適化核（tkoptimize_flex）</w:t>
      </w:r>
    </w:p>
    <w:p w14:paraId="7307A244" w14:textId="77777777" w:rsidR="00B94901" w:rsidRPr="00B94901" w:rsidRDefault="00B94901" w:rsidP="00B94901">
      <w:r w:rsidRPr="00B94901">
        <w:rPr>
          <w:b/>
          <w:bCs/>
        </w:rPr>
        <w:t>すべての設計パターンを学習しました。</w:t>
      </w:r>
    </w:p>
    <w:p w14:paraId="06E90B22" w14:textId="77777777" w:rsidR="00B94901" w:rsidRPr="00B94901" w:rsidRDefault="00B94901" w:rsidP="00B94901">
      <w:r w:rsidRPr="00B94901">
        <w:t>次に進むとしたら、</w:t>
      </w:r>
    </w:p>
    <w:p w14:paraId="355CD7B7" w14:textId="77777777" w:rsidR="00B94901" w:rsidRPr="00B94901" w:rsidRDefault="00B94901" w:rsidP="00B94901">
      <w:pPr>
        <w:numPr>
          <w:ilvl w:val="0"/>
          <w:numId w:val="320"/>
        </w:numPr>
      </w:pPr>
      <w:r w:rsidRPr="00B94901">
        <w:t>peakfit 系を含めた </w:t>
      </w:r>
      <w:r w:rsidRPr="00B94901">
        <w:rPr>
          <w:b/>
          <w:bCs/>
        </w:rPr>
        <w:t>統合マニュアル化</w:t>
      </w:r>
    </w:p>
    <w:p w14:paraId="45CC6272" w14:textId="77777777" w:rsidR="00B94901" w:rsidRPr="00B94901" w:rsidRDefault="00B94901" w:rsidP="00B94901">
      <w:pPr>
        <w:numPr>
          <w:ilvl w:val="0"/>
          <w:numId w:val="320"/>
        </w:numPr>
      </w:pPr>
      <w:r w:rsidRPr="00B94901">
        <w:t>学生向けの </w:t>
      </w:r>
      <w:r w:rsidRPr="00B94901">
        <w:rPr>
          <w:b/>
          <w:bCs/>
        </w:rPr>
        <w:t>「どちらを使うべきか」指針</w:t>
      </w:r>
    </w:p>
    <w:p w14:paraId="4CE97685" w14:textId="77777777" w:rsidR="00B94901" w:rsidRPr="00B94901" w:rsidRDefault="00B94901" w:rsidP="00B94901">
      <w:pPr>
        <w:numPr>
          <w:ilvl w:val="0"/>
          <w:numId w:val="320"/>
        </w:numPr>
      </w:pPr>
      <w:r w:rsidRPr="00B94901">
        <w:t>可変次元最適化の一般論（モデル選択との関係）</w:t>
      </w:r>
    </w:p>
    <w:p w14:paraId="3374B49E" w14:textId="77777777" w:rsidR="00B94901" w:rsidRPr="00B94901" w:rsidRDefault="00B94901" w:rsidP="00B94901">
      <w:r w:rsidRPr="00B94901">
        <w:t>のいずれかが自然です。</w:t>
      </w:r>
      <w:r w:rsidRPr="00B94901">
        <w:br/>
        <w:t>どこまで整理しますか？</w:t>
      </w:r>
    </w:p>
    <w:p w14:paraId="1F41E53F" w14:textId="77777777" w:rsidR="00B94901" w:rsidRPr="00B94901" w:rsidRDefault="00B94901" w:rsidP="00B94901">
      <w:pPr>
        <w:rPr>
          <w:b/>
          <w:bCs/>
        </w:rPr>
      </w:pPr>
      <w:r w:rsidRPr="00B94901">
        <w:rPr>
          <w:b/>
          <w:bCs/>
        </w:rPr>
        <w:t>情報源</w:t>
      </w:r>
    </w:p>
    <w:p w14:paraId="3E045F2E" w14:textId="77777777" w:rsidR="00B94901" w:rsidRPr="00B94901" w:rsidRDefault="00B94901" w:rsidP="00B94901">
      <w:pPr>
        <w:rPr>
          <w:b/>
          <w:bCs/>
        </w:rPr>
      </w:pPr>
      <w:r w:rsidRPr="00B94901">
        <w:rPr>
          <w:b/>
          <w:bCs/>
        </w:rPr>
        <w:t>あなた:</w:t>
      </w:r>
    </w:p>
    <w:p w14:paraId="48C43184" w14:textId="77777777" w:rsidR="00B94901" w:rsidRPr="00B94901" w:rsidRDefault="00B94901" w:rsidP="00B94901">
      <w:r w:rsidRPr="00B94901">
        <w:t>ありがとうございます。それでは、このフレームワークを使って、このような可変変数の最適化プログラムを作る手順書を作っていただけますか。</w:t>
      </w:r>
    </w:p>
    <w:p w14:paraId="29AC6B92" w14:textId="77777777" w:rsidR="00B94901" w:rsidRPr="00B94901" w:rsidRDefault="00B94901" w:rsidP="00B94901">
      <w:pPr>
        <w:rPr>
          <w:b/>
          <w:bCs/>
        </w:rPr>
      </w:pPr>
      <w:r w:rsidRPr="00B94901">
        <w:rPr>
          <w:b/>
          <w:bCs/>
        </w:rPr>
        <w:t>ChatGPT:</w:t>
      </w:r>
    </w:p>
    <w:p w14:paraId="56A798FA" w14:textId="77777777" w:rsidR="00B94901" w:rsidRPr="00B94901" w:rsidRDefault="00B94901" w:rsidP="00B94901">
      <w:r w:rsidRPr="00B94901">
        <w:t># 可変パラメータ最適化プログラム作成手順書 ― tkoptimize</w:t>
      </w:r>
      <w:r w:rsidRPr="00B94901">
        <w:rPr>
          <w:i/>
          <w:iCs/>
        </w:rPr>
        <w:t>_flex フレームワークによる複数ピーク・モデル数未定問題 ― --- ## 1. 本手順書の目的 本手順書は、 `tklib.tksci.tkoptimize_</w:t>
      </w:r>
      <w:r w:rsidRPr="00B94901">
        <w:t xml:space="preserve">flex` フレームワークを用いて、 - </w:t>
      </w:r>
      <w:r w:rsidRPr="00B94901">
        <w:rPr>
          <w:b/>
          <w:bCs/>
        </w:rPr>
        <w:t>**パラメータ数が事前に決まらない**</w:t>
      </w:r>
      <w:r w:rsidRPr="00B94901">
        <w:t xml:space="preserve"> - </w:t>
      </w:r>
      <w:r w:rsidRPr="00B94901">
        <w:rPr>
          <w:b/>
          <w:bCs/>
        </w:rPr>
        <w:t>**データからモデル構造（ピーク数など）を決定する**</w:t>
      </w:r>
      <w:r w:rsidRPr="00B94901">
        <w:t xml:space="preserve"> - </w:t>
      </w:r>
      <w:r w:rsidRPr="00B94901">
        <w:rPr>
          <w:b/>
          <w:bCs/>
        </w:rPr>
        <w:t>**線形＋非線形の混在した最適化問題**</w:t>
      </w:r>
      <w:r w:rsidRPr="00B94901">
        <w:t xml:space="preserve"> を扱う </w:t>
      </w:r>
      <w:r w:rsidRPr="00B94901">
        <w:rPr>
          <w:b/>
          <w:bCs/>
        </w:rPr>
        <w:t>**可変パラメータ最適化プログラム**</w:t>
      </w:r>
      <w:r w:rsidRPr="00B94901">
        <w:t xml:space="preserve">を新規に作成するための </w:t>
      </w:r>
      <w:r w:rsidRPr="00B94901">
        <w:rPr>
          <w:b/>
          <w:bCs/>
        </w:rPr>
        <w:t>**実践的な開発手順**</w:t>
      </w:r>
      <w:r w:rsidRPr="00B94901">
        <w:t>をまとめたものです。 対象例としては、 - 複数ピークのスペクトルフィッティング - 成分数不明の分解問題 - イベント数未定の時系列解析 などを想定しています。 --- ## 2. 固定次元最適化との違い（重要） --- ### 2.1 固定次元最適化 - パラメータ数が事前に決まっている - fit</w:t>
      </w:r>
      <w:r w:rsidRPr="00B94901">
        <w:rPr>
          <w:i/>
          <w:iCs/>
        </w:rPr>
        <w:t>_config.xlsx により定義 - optimize_</w:t>
      </w:r>
      <w:r w:rsidRPr="00B94901">
        <w:t xml:space="preserve">mup.py 型 --- ### 2.2 可変次元最適化 - パラメータ数が </w:t>
      </w:r>
      <w:r w:rsidRPr="00B94901">
        <w:rPr>
          <w:b/>
          <w:bCs/>
        </w:rPr>
        <w:t>**データ依存**</w:t>
      </w:r>
      <w:r w:rsidRPr="00B94901">
        <w:t xml:space="preserve"> - モデル構造を </w:t>
      </w:r>
      <w:r w:rsidRPr="00B94901">
        <w:rPr>
          <w:b/>
          <w:bCs/>
        </w:rPr>
        <w:t>**最適化前に決定**</w:t>
      </w:r>
      <w:r w:rsidRPr="00B94901">
        <w:t xml:space="preserve"> - fit</w:t>
      </w:r>
      <w:r w:rsidRPr="00B94901">
        <w:rPr>
          <w:i/>
          <w:iCs/>
        </w:rPr>
        <w:t>_config.xlsx を使わない - optimize_</w:t>
      </w:r>
      <w:r w:rsidRPr="00B94901">
        <w:t xml:space="preserve">peakfit.py 型 </w:t>
      </w:r>
      <w:r w:rsidRPr="00B94901">
        <w:rPr>
          <w:rFonts w:ascii="Segoe UI Emoji" w:hAnsi="Segoe UI Emoji" w:cs="Segoe UI Emoji"/>
        </w:rPr>
        <w:t>👉</w:t>
      </w:r>
      <w:r w:rsidRPr="00B94901">
        <w:t xml:space="preserve"> </w:t>
      </w:r>
      <w:r w:rsidRPr="00B94901">
        <w:rPr>
          <w:b/>
          <w:bCs/>
        </w:rPr>
        <w:t>**「最適化する前に、まずモデルを作る」**</w:t>
      </w:r>
      <w:r w:rsidRPr="00B94901">
        <w:t xml:space="preserve"> という発想が最重要です。 --- ## 3. 全体構造（可変次元版） --- 可変パラメータ最適化では、以下の構成を取ります。 --- - optimize</w:t>
      </w:r>
      <w:r w:rsidRPr="00B94901">
        <w:rPr>
          <w:i/>
          <w:iCs/>
        </w:rPr>
        <w:t>_xxx.py メインプログラム（最適化シナリオ） - optimize_</w:t>
      </w:r>
      <w:r w:rsidRPr="00B94901">
        <w:t>xxx</w:t>
      </w:r>
      <w:r w:rsidRPr="00B94901">
        <w:rPr>
          <w:i/>
          <w:iCs/>
        </w:rPr>
        <w:t>_mf.py 可変次元対応 mf（共通仕様アダプタ） - model_</w:t>
      </w:r>
      <w:r w:rsidRPr="00B94901">
        <w:t xml:space="preserve">xxx.py モデル定義・ピーク探索・数式実装 - （任意）peaksearch 等の補助ライブラリ データ解析用 --- ## 4. 開発全体の流れ（概要） --- 1. </w:t>
      </w:r>
      <w:r w:rsidRPr="00B94901">
        <w:rPr>
          <w:b/>
          <w:bCs/>
        </w:rPr>
        <w:t>**データ解析によりモデル構造を決定**</w:t>
      </w:r>
      <w:r w:rsidRPr="00B94901">
        <w:t xml:space="preserve"> 2. </w:t>
      </w:r>
      <w:r w:rsidRPr="00B94901">
        <w:rPr>
          <w:b/>
          <w:bCs/>
        </w:rPr>
        <w:t>**フィッティングパラメータを動的に生成**</w:t>
      </w:r>
      <w:r w:rsidRPr="00B94901">
        <w:t xml:space="preserve"> 3. </w:t>
      </w:r>
      <w:r w:rsidRPr="00B94901">
        <w:rPr>
          <w:b/>
          <w:bCs/>
        </w:rPr>
        <w:t>**mf 層に可変パラメータ情報を渡す**</w:t>
      </w:r>
      <w:r w:rsidRPr="00B94901">
        <w:t xml:space="preserve"> 4. </w:t>
      </w:r>
      <w:r w:rsidRPr="00B94901">
        <w:rPr>
          <w:b/>
          <w:bCs/>
        </w:rPr>
        <w:t>**tkoptimize</w:t>
      </w:r>
      <w:r w:rsidRPr="00B94901">
        <w:rPr>
          <w:b/>
          <w:bCs/>
          <w:i/>
          <w:iCs/>
        </w:rPr>
        <w:t>_flex で最適化を実行** 5. **尤度・履歴・結果を可視化** --- ## 5. Step 1 ## モデル定義ライブラリ（model_</w:t>
      </w:r>
      <w:r w:rsidRPr="00B94901">
        <w:rPr>
          <w:b/>
          <w:bCs/>
        </w:rPr>
        <w:t>xxx.py）の作成 --- ### 5.1 このファイルの役割 model</w:t>
      </w:r>
      <w:r w:rsidRPr="00B94901">
        <w:rPr>
          <w:b/>
          <w:bCs/>
          <w:i/>
          <w:iCs/>
        </w:rPr>
        <w:t>_xxx.py は、 - データからモデル構造を決定 - フィッティングパラメータを生成 - 最適化用の関</w:t>
      </w:r>
      <w:r w:rsidRPr="00B94901">
        <w:rPr>
          <w:b/>
          <w:bCs/>
          <w:i/>
          <w:iCs/>
        </w:rPr>
        <w:lastRenderedPageBreak/>
        <w:t>数 y(x) を定義 する **可変次元最適化の核心**です。 --- ### 5.2 必須要素 --- #### (1) モデル関数 例（複数ピーク）： $$ y(x) = c_</w:t>
      </w:r>
      <w:r w:rsidRPr="00B94901">
        <w:rPr>
          <w:b/>
          <w:bCs/>
        </w:rPr>
        <w:t>0 + \sum</w:t>
      </w:r>
      <w:r w:rsidRPr="00B94901">
        <w:rPr>
          <w:i/>
          <w:iCs/>
        </w:rPr>
        <w:t>_{i=1}^{N_</w:t>
      </w:r>
      <w:r w:rsidRPr="00B94901">
        <w:t>{\mathrm{peak}}} I</w:t>
      </w:r>
      <w:r w:rsidRPr="00B94901">
        <w:rPr>
          <w:i/>
          <w:iCs/>
        </w:rPr>
        <w:t>_i \, f(x; x_</w:t>
      </w:r>
      <w:r w:rsidRPr="00B94901">
        <w:t>{c,i}, w</w:t>
      </w:r>
      <w:r w:rsidRPr="00B94901">
        <w:rPr>
          <w:i/>
          <w:iCs/>
        </w:rPr>
        <w:t>_i) $$ ここで、 - \( N_</w:t>
      </w:r>
      <w:r w:rsidRPr="00B94901">
        <w:t>{\mathrm{peak}} \) は **データから決定** - \( I</w:t>
      </w:r>
      <w:r w:rsidRPr="00B94901">
        <w:rPr>
          <w:i/>
          <w:iCs/>
        </w:rPr>
        <w:t>_i \) は線形係数 - \( x_</w:t>
      </w:r>
      <w:r w:rsidRPr="00B94901">
        <w:t>{c,i}, w</w:t>
      </w:r>
      <w:r w:rsidRPr="00B94901">
        <w:rPr>
          <w:i/>
          <w:iCs/>
        </w:rPr>
        <w:t xml:space="preserve">_i \) は非線形パラメータ --- #### (2) ピーク探索（モデル構造決定） - スムージング - 微分 - 閾値判定 などにより、 - ピーク数 - 初期位置 - 初期幅 を推定します。 --- #### (3) フィッティングパラメータ生成関数 以下を </w:t>
      </w:r>
      <w:r w:rsidRPr="00B94901">
        <w:rPr>
          <w:b/>
          <w:bCs/>
        </w:rPr>
        <w:t>**リストとして動的に生成**</w:t>
      </w:r>
      <w:r w:rsidRPr="00B94901">
        <w:t xml:space="preserve">します。 --- - varname - unit - pk_scale - optid - linid - x0 - dx - kmin - kmax - kpenalty </w:t>
      </w:r>
      <w:r w:rsidRPr="00B94901">
        <w:rPr>
          <w:rFonts w:ascii="Segoe UI Emoji" w:hAnsi="Segoe UI Emoji" w:cs="Segoe UI Emoji"/>
        </w:rPr>
        <w:t>👉</w:t>
      </w:r>
      <w:r w:rsidRPr="00B94901">
        <w:t xml:space="preserve"> </w:t>
      </w:r>
      <w:r w:rsidRPr="00B94901">
        <w:rPr>
          <w:b/>
          <w:bCs/>
        </w:rPr>
        <w:t>**fit</w:t>
      </w:r>
      <w:r w:rsidRPr="00B94901">
        <w:rPr>
          <w:b/>
          <w:bCs/>
          <w:i/>
          <w:iCs/>
        </w:rPr>
        <w:t>_config.xlsx は使いません** --- #### (4) y(x) 計算関数 最適化エンジンから唯一呼ばれる関数です。 --- - 入力：全パラメータ配列 - 出力：y 値リスト（2次元リスト） --- ## 6. Step 2 ## 可変次元 mf（optimize_</w:t>
      </w:r>
      <w:r w:rsidRPr="00B94901">
        <w:rPr>
          <w:b/>
          <w:bCs/>
        </w:rPr>
        <w:t>xxx</w:t>
      </w:r>
      <w:r w:rsidRPr="00B94901">
        <w:rPr>
          <w:b/>
          <w:bCs/>
          <w:i/>
          <w:iCs/>
        </w:rPr>
        <w:t>_mf.py）の作成 --- ### 6.1 mf の役割（固定次元との違い） --- | 項目 | 固定次元 mf | 可変次元 mf | |---|---|---| | パラメータ定義 | ファイル | **モデル生成** | | fit_</w:t>
      </w:r>
      <w:r w:rsidRPr="00B94901">
        <w:rPr>
          <w:b/>
          <w:bCs/>
        </w:rPr>
        <w:t>config.xlsx | 使用 | **</w:t>
      </w:r>
      <w:r w:rsidRPr="00B94901">
        <w:t xml:space="preserve">使用しない** | | varname | 固定 | </w:t>
      </w:r>
      <w:r w:rsidRPr="00B94901">
        <w:rPr>
          <w:b/>
          <w:bCs/>
        </w:rPr>
        <w:t>**動的**</w:t>
      </w:r>
      <w:r w:rsidRPr="00B94901">
        <w:t xml:space="preserve"> | | 初期値 | ファイル | </w:t>
      </w:r>
      <w:r w:rsidRPr="00B94901">
        <w:rPr>
          <w:b/>
          <w:bCs/>
        </w:rPr>
        <w:t>**データ由来**</w:t>
      </w:r>
      <w:r w:rsidRPr="00B94901">
        <w:t xml:space="preserve"> | --- ### 6.2 必須関数 --- - initialize(app) - initialize</w:t>
      </w:r>
      <w:r w:rsidRPr="00B94901">
        <w:rPr>
          <w:i/>
          <w:iCs/>
        </w:rPr>
        <w:t>_minimize_</w:t>
      </w:r>
      <w:r w:rsidRPr="00B94901">
        <w:t>func(app) - init</w:t>
      </w:r>
      <w:r w:rsidRPr="00B94901">
        <w:rPr>
          <w:i/>
          <w:iCs/>
        </w:rPr>
        <w:t>_fit(app, cfg) - read_</w:t>
      </w:r>
      <w:r w:rsidRPr="00B94901">
        <w:t>input</w:t>
      </w:r>
      <w:r w:rsidRPr="00B94901">
        <w:rPr>
          <w:i/>
          <w:iCs/>
        </w:rPr>
        <w:t>_data(app, infile, cfg) - cal_</w:t>
      </w:r>
      <w:r w:rsidRPr="00B94901">
        <w:t>ylist(app, xk</w:t>
      </w:r>
      <w:r w:rsidRPr="00B94901">
        <w:rPr>
          <w:i/>
          <w:iCs/>
        </w:rPr>
        <w:t>_all, x_</w:t>
      </w:r>
      <w:r w:rsidRPr="00B94901">
        <w:t>list, ...) --- ### 6.3 核心：init</w:t>
      </w:r>
      <w:r w:rsidRPr="00B94901">
        <w:rPr>
          <w:i/>
          <w:iCs/>
        </w:rPr>
        <w:t>_fit の実装方針 --- init_</w:t>
      </w:r>
      <w:r w:rsidRPr="00B94901">
        <w:t>fit では、 1. tkFit</w:t>
      </w:r>
      <w:r w:rsidRPr="00B94901">
        <w:rPr>
          <w:i/>
          <w:iCs/>
        </w:rPr>
        <w:t>_mxy オブジェクトを生成 2. model_</w:t>
      </w:r>
      <w:r w:rsidRPr="00B94901">
        <w:t xml:space="preserve">xxx.py で生成した - varname - x0 - optid - linid - 制約 を fit にコピー 3. 初期 simplex を </w:t>
      </w:r>
      <w:r w:rsidRPr="00B94901">
        <w:rPr>
          <w:b/>
          <w:bCs/>
        </w:rPr>
        <w:t>**パラメータ数に応じて自動生成**</w:t>
      </w:r>
      <w:r w:rsidRPr="00B94901">
        <w:t xml:space="preserve"> --- </w:t>
      </w:r>
      <w:r w:rsidRPr="00B94901">
        <w:rPr>
          <w:rFonts w:ascii="Segoe UI Emoji" w:hAnsi="Segoe UI Emoji" w:cs="Segoe UI Emoji"/>
        </w:rPr>
        <w:t>👉</w:t>
      </w:r>
      <w:r w:rsidRPr="00B94901">
        <w:t xml:space="preserve"> </w:t>
      </w:r>
      <w:r w:rsidRPr="00B94901">
        <w:rPr>
          <w:b/>
          <w:bCs/>
        </w:rPr>
        <w:t>**tkoptimize</w:t>
      </w:r>
      <w:r w:rsidRPr="00B94901">
        <w:rPr>
          <w:b/>
          <w:bCs/>
          <w:i/>
          <w:iCs/>
        </w:rPr>
        <w:t>_flex 側は「次元が変わることを知らない」** --- ## 7. Step 3 ## メインプログラム（optimize_</w:t>
      </w:r>
      <w:r w:rsidRPr="00B94901">
        <w:rPr>
          <w:b/>
          <w:bCs/>
        </w:rPr>
        <w:t>xxx.py）の作成 --- ### 7.1 このファイルの役割 --- - CLI 引数定義 - mode 分岐 - 最適化シナリオ制御 - 可視化・後処理 --- ### 7.2 推奨 mode 構成 --- - plot 入力データ表示 - search モデル構造（ピーク数）決定 - init 初期化（履歴クリア等） - fit 非線形最適化 - lfit 線形最小二乗のみ - scan パラメータスキャン（尤度評価） --- ### 7.3 CLI 引数の動的追加（重要） --- 可変次元の場合、 - varname が実行時に決まる ため、以下を行います。 --- - モデル生成後に - for ループで - app.add</w:t>
      </w:r>
      <w:r w:rsidRPr="00B94901">
        <w:rPr>
          <w:b/>
          <w:bCs/>
          <w:i/>
          <w:iCs/>
        </w:rPr>
        <w:t xml:space="preserve">_argument を追加 --- </w:t>
      </w:r>
      <w:r w:rsidRPr="00B94901">
        <w:rPr>
          <w:rFonts w:ascii="Segoe UI Emoji" w:hAnsi="Segoe UI Emoji" w:cs="Segoe UI Emoji"/>
          <w:b/>
          <w:bCs/>
          <w:i/>
          <w:iCs/>
        </w:rPr>
        <w:t>👉</w:t>
      </w:r>
      <w:r w:rsidRPr="00B94901">
        <w:rPr>
          <w:b/>
          <w:bCs/>
          <w:i/>
          <w:iCs/>
        </w:rPr>
        <w:t xml:space="preserve"> **ピーク数が変わっても CLI から制御可能** --- ## 8. Step 4 ## 最適化の実行とアルゴリズム選択 --- ### 8.1 利用可能な手法 --- - 線形最小二乗法 - 独自 SIMPLEX 法 - SciPy minimize（Nelder–Mead 等） - GA / Swarm / 多点探索 --- ### 8.2 可変次元問題での推奨 --- | 段階 | 推奨手法 | |---|---| | 初期探索 | peak search | | 初期安定化 | 線形最小二乗 | | 非線形最適化 | SIMPLEX | | 多峰性 | GA / Swarm | --- ## 9. Step 5 ## 尤度関数による誤差評価（重要） --- ### 9.1 考え方 --- 最適化で最小化している評価関数は、 $$ f(\mathbf{x}) \propto -2 \log \mathcal{L}(\mathbf{x}) $$ と解釈できます。 --- ### 9.2 可変次元でも有効な方法 --- - 共分散行列は使用しない - 各パラメータを固定してスキャン - 他パラメータは再最適化 $$ \Delta f(x_</w:t>
      </w:r>
      <w:r w:rsidRPr="00B94901">
        <w:rPr>
          <w:b/>
          <w:bCs/>
        </w:rPr>
        <w:t>i) = f(x</w:t>
      </w:r>
      <w:r w:rsidRPr="00B94901">
        <w:rPr>
          <w:b/>
          <w:bCs/>
          <w:i/>
          <w:iCs/>
        </w:rPr>
        <w:t>_i) - f_</w:t>
      </w:r>
      <w:r w:rsidRPr="00B94901">
        <w:rPr>
          <w:b/>
          <w:bCs/>
        </w:rPr>
        <w:t xml:space="preserve">{\min} $$ --- </w:t>
      </w:r>
      <w:r w:rsidRPr="00B94901">
        <w:rPr>
          <w:rFonts w:ascii="Segoe UI Emoji" w:hAnsi="Segoe UI Emoji" w:cs="Segoe UI Emoji"/>
          <w:b/>
          <w:bCs/>
        </w:rPr>
        <w:t>👉</w:t>
      </w:r>
      <w:r w:rsidRPr="00B94901">
        <w:rPr>
          <w:b/>
          <w:bCs/>
        </w:rPr>
        <w:t xml:space="preserve"> **</w:t>
      </w:r>
      <w:r w:rsidRPr="00B94901">
        <w:t>非線形・非対称な誤差分布をそのまま可視化可能** --- ## 10. 開発時の実践的注意点 --- - 自動化しすぎない → search 結果は必ず目視確認 - 初期値の妥当性を重視 - dx（simplex サイズ）を適切に設定 - ピーク数が多すぎる場合は人間が介入 --- ## 11. まと</w:t>
      </w:r>
      <w:r w:rsidRPr="00B94901">
        <w:lastRenderedPageBreak/>
        <w:t xml:space="preserve">め --- 可変パラメータ最適化は、 - 単なる数値最適化ではなく - </w:t>
      </w:r>
      <w:r w:rsidRPr="00B94901">
        <w:rPr>
          <w:b/>
          <w:bCs/>
        </w:rPr>
        <w:t>**モデル構造決定＋最適化の問題**</w:t>
      </w:r>
      <w:r w:rsidRPr="00B94901">
        <w:t xml:space="preserve"> です。 tkoptimize</w:t>
      </w:r>
      <w:r w:rsidRPr="00B94901">
        <w:rPr>
          <w:i/>
          <w:iCs/>
        </w:rPr>
        <w:t xml:space="preserve">_flex フレームワークは、 - 可変次元 - 線形＋非線形 - 尤度評価 - 探索と最適化の分離 を </w:t>
      </w:r>
      <w:r w:rsidRPr="00B94901">
        <w:rPr>
          <w:b/>
          <w:bCs/>
        </w:rPr>
        <w:t>**自然に扱えるよう設計されています**</w:t>
      </w:r>
      <w:r w:rsidRPr="00B94901">
        <w:t xml:space="preserve">。 本手順書に従えば、 &gt; 「ピーク数が分からない問題を、 &gt; 破綻せず・再現性を保って解く」 最適化プログラムを構築できます。 --- </w:t>
      </w:r>
    </w:p>
    <w:p w14:paraId="76A49FF6" w14:textId="77777777" w:rsidR="00B94901" w:rsidRPr="00B94901" w:rsidRDefault="00B94901" w:rsidP="00B94901">
      <w:pPr>
        <w:rPr>
          <w:b/>
          <w:bCs/>
        </w:rPr>
      </w:pPr>
      <w:r w:rsidRPr="00B94901">
        <w:rPr>
          <w:b/>
          <w:bCs/>
        </w:rPr>
        <w:t>あなた:</w:t>
      </w:r>
    </w:p>
    <w:p w14:paraId="249984D9" w14:textId="77777777" w:rsidR="00B94901" w:rsidRPr="00B94901" w:rsidRDefault="00B94901" w:rsidP="00B94901">
      <w:r w:rsidRPr="00B94901">
        <w:t xml:space="preserve">次に、可変変数数の最適化プログラムを実行する手順書を作ってください。特に以下が重要です 1 入力ファイルの準備 2 変数の定義・作成 3 シミュレーションで最適化条件を設定 4 線形パラメータの最適化 5 非線形最適化 6 誤差評価 </w:t>
      </w:r>
    </w:p>
    <w:p w14:paraId="308A42A3" w14:textId="77777777" w:rsidR="00B94901" w:rsidRPr="00B94901" w:rsidRDefault="00B94901" w:rsidP="00B94901">
      <w:pPr>
        <w:rPr>
          <w:b/>
          <w:bCs/>
        </w:rPr>
      </w:pPr>
      <w:r w:rsidRPr="00B94901">
        <w:rPr>
          <w:b/>
          <w:bCs/>
        </w:rPr>
        <w:t>ChatGPT:</w:t>
      </w:r>
    </w:p>
    <w:p w14:paraId="432B3DD5" w14:textId="77777777" w:rsidR="00B94901" w:rsidRPr="00B94901" w:rsidRDefault="00B94901" w:rsidP="00B94901">
      <w:r w:rsidRPr="00B94901">
        <w:t># 可変パラメータ数最適化プログラム 実行手順書（tkoptimize</w:t>
      </w:r>
      <w:r w:rsidRPr="00B94901">
        <w:rPr>
          <w:i/>
          <w:iCs/>
        </w:rPr>
        <w:t xml:space="preserve">_flex フレームワーク） --- ## 1. はじめに 本手順書は、 </w:t>
      </w:r>
      <w:r w:rsidRPr="00B94901">
        <w:rPr>
          <w:b/>
          <w:bCs/>
        </w:rPr>
        <w:t>**パラメータ数が事前に決まらない最適化問題**</w:t>
      </w:r>
      <w:r w:rsidRPr="00B94901">
        <w:t xml:space="preserve"> （例：複数ピークフィッティング）を対象として、 - 入力データの準備 - 変数の自動生成 - シミュレーションによる条件確認 - 線形・非線形最適化の実行 - 尤度関数による誤差評価 までを、</w:t>
      </w:r>
      <w:r w:rsidRPr="00B94901">
        <w:rPr>
          <w:b/>
          <w:bCs/>
        </w:rPr>
        <w:t>**実際の解析フローに沿って**</w:t>
      </w:r>
      <w:r w:rsidRPr="00B94901">
        <w:t>説明します。 対象プログラムは、以下の構成を前提とします。 - optimize_xxx.py - optimize</w:t>
      </w:r>
      <w:r w:rsidRPr="00B94901">
        <w:rPr>
          <w:i/>
          <w:iCs/>
        </w:rPr>
        <w:t>_xxx_</w:t>
      </w:r>
      <w:r w:rsidRPr="00B94901">
        <w:t>mf.py - model</w:t>
      </w:r>
      <w:r w:rsidRPr="00B94901">
        <w:rPr>
          <w:i/>
          <w:iCs/>
        </w:rPr>
        <w:t xml:space="preserve">_xxx.py（例：peakfit.py） --- ## 2. 全体フロー概要 --- 可変パラメータ最適化は、以下の順序で実行します。 --- 1. 入力ファイルの準備 2. データから変数（パラメータ）を定義・生成 3. シミュレーションで最適化条件を確認 4. 線形パラメータの最適化 5. 非線形パラメータの最適化 6. 尤度関数による誤差評価 --- </w:t>
      </w:r>
      <w:r w:rsidRPr="00B94901">
        <w:rPr>
          <w:b/>
          <w:bCs/>
        </w:rPr>
        <w:t>**重要**</w:t>
      </w:r>
      <w:r w:rsidRPr="00B94901">
        <w:t xml:space="preserve"> この順序を飛ばすと、 数値不安定・過剰フィット・誤った解釈につながります。 --- ## 3. Step 1 ## 入力ファイルの準備 --- ### 3.1 入力ファイルの役割 入力ファイルは、 - 最適化対象となる </w:t>
      </w:r>
      <w:r w:rsidRPr="00B94901">
        <w:rPr>
          <w:b/>
          <w:bCs/>
        </w:rPr>
        <w:t>**実測データ**</w:t>
      </w:r>
      <w:r w:rsidRPr="00B94901">
        <w:t xml:space="preserve"> - モデル構造（ピーク数など）を決める </w:t>
      </w:r>
      <w:r w:rsidRPr="00B94901">
        <w:rPr>
          <w:b/>
          <w:bCs/>
        </w:rPr>
        <w:t>**唯一の根拠**</w:t>
      </w:r>
      <w:r w:rsidRPr="00B94901">
        <w:t xml:space="preserve"> です。 --- ### 3.2 想定される形式 多くの場合、以下のような </w:t>
      </w:r>
      <w:r w:rsidRPr="00B94901">
        <w:rPr>
          <w:b/>
          <w:bCs/>
        </w:rPr>
        <w:t>**2列データ**</w:t>
      </w:r>
      <w:r w:rsidRPr="00B94901">
        <w:t xml:space="preserve">を用います。 --- - 1列目：独立変数 （例：角度、エネルギー、時間） - 2列目：従属変数 （例：強度、信号値） --- Excel（xlsx）形式が標準です。 --- ### 3.3 前処理の注意点 --- - 明らかな異常値は事前に除去 - 範囲指定（xmin / xmax）は解析目的に合わせて設定 - 単位・スケールを揃える --- </w:t>
      </w:r>
      <w:r w:rsidRPr="00B94901">
        <w:rPr>
          <w:b/>
          <w:bCs/>
        </w:rPr>
        <w:t>**この段階では「最適化」は行わない**</w:t>
      </w:r>
      <w:r w:rsidRPr="00B94901">
        <w:t xml:space="preserve"> ことが重要です。 --- ## 4. Step 2 ## 変数の定義・作成（可変パラメータ生成） --- ### 4.1 可変パラメータ最適化の特徴 --- - パラメータ数は </w:t>
      </w:r>
      <w:r w:rsidRPr="00B94901">
        <w:rPr>
          <w:b/>
          <w:bCs/>
        </w:rPr>
        <w:t>**事前に決めない**</w:t>
      </w:r>
      <w:r w:rsidRPr="00B94901">
        <w:t xml:space="preserve"> - データ解析により </w:t>
      </w:r>
      <w:r w:rsidRPr="00B94901">
        <w:rPr>
          <w:b/>
          <w:bCs/>
        </w:rPr>
        <w:t>**自動生成**</w:t>
      </w:r>
      <w:r w:rsidRPr="00B94901">
        <w:t>される --- 例（ピークフィット）： --- - 背景パラメータ - 各ピークについて - 強度 - 位置 - 幅 --- ### 4.2 モデル構造決定（search モード） --- 最初に、</w:t>
      </w:r>
      <w:r w:rsidRPr="00B94901">
        <w:rPr>
          <w:b/>
          <w:bCs/>
        </w:rPr>
        <w:t>**モデル構造決定モード**</w:t>
      </w:r>
      <w:r w:rsidRPr="00B94901">
        <w:t xml:space="preserve">を実行します。 --- - ピーク探索 - スムージング・微分 - 閾値判定 --- この段階で、 - ピーク数 - 初期位置 - 初期幅 が決定されます。 --- ### 4.3 生成される情報 --- 以下が </w:t>
      </w:r>
      <w:r w:rsidRPr="00B94901">
        <w:rPr>
          <w:b/>
          <w:bCs/>
        </w:rPr>
        <w:t>**動的に生成**</w:t>
      </w:r>
      <w:r w:rsidRPr="00B94901">
        <w:t xml:space="preserve">されます。 --- - 変数名（varname） - 初期値（x0） - 変数種別 - 線形（linid） - 非線形（optid） - 制約条件（最小・最大値） --- </w:t>
      </w:r>
      <w:r w:rsidRPr="00B94901">
        <w:rPr>
          <w:b/>
          <w:bCs/>
        </w:rPr>
        <w:t>**fit_config.xlsx は使用しません。**</w:t>
      </w:r>
      <w:r w:rsidRPr="00B94901">
        <w:t xml:space="preserve"> --- ## 5. Step 3 ## シミュレーションによる最適化条件設定 --- ### 5.1 シ</w:t>
      </w:r>
      <w:r w:rsidRPr="00B94901">
        <w:lastRenderedPageBreak/>
        <w:t xml:space="preserve">ミュレーションの目的 --- シミュレーションモードは、 - 最適化を行わず - 現在のパラメータで - モデル曲線を描画 するためのモードです。 --- ### 5.2 この段階で確認すべき点 --- - モデル曲線がデータの大まかな形状を再現しているか - ピーク位置・数が妥当か - 明らかな破綻がないか --- ### 5.3 調整すべき項目 --- - 初期値（x0） - 探索幅（dx） - パラメータ制約（kmin / kmax） --- </w:t>
      </w:r>
      <w:r w:rsidRPr="00B94901">
        <w:rPr>
          <w:b/>
          <w:bCs/>
        </w:rPr>
        <w:t>**この段階で違和感がある場合、 次に進んではいけません。**</w:t>
      </w:r>
      <w:r w:rsidRPr="00B94901">
        <w:t xml:space="preserve"> --- ## 6. Step 4 ## 線形パラメータの最適化 --- ### 6.1 線形最小二乗の位置づけ --- 多くの可変パラメータ問題では、 - 一部のパラメータが </w:t>
      </w:r>
      <w:r w:rsidRPr="00B94901">
        <w:rPr>
          <w:b/>
          <w:bCs/>
        </w:rPr>
        <w:t>**線形**</w:t>
      </w:r>
      <w:r w:rsidRPr="00B94901">
        <w:t xml:space="preserve"> - 他は </w:t>
      </w:r>
      <w:r w:rsidRPr="00B94901">
        <w:rPr>
          <w:b/>
          <w:bCs/>
        </w:rPr>
        <w:t>**非線形**</w:t>
      </w:r>
      <w:r w:rsidRPr="00B94901">
        <w:t xml:space="preserve"> となります。 --- 例（ピークフィット）： --- - 線形 - 背景 - 各ピーク強度 - 非線形 - ピーク位置 - 幅 --- ### 6.2 線形最適化の実行 --- この段階では、 - 非線形パラメータを固定 - 線形パラメータのみを最適化 します。 --- 効果： --- - 初期値依存性の低減 - 数値安定性の向上 - 非線形最適化の成功率向上 --- ### 6.3 結果確認 --- - 強度が負になっていないか - 不自然に大きな値が出ていないか --- ## 7. Step 5 ## 非線形最適化 --- ### 7.1 非線形最適化の役割 --- ここで初めて、 - ピーク位置 - 幅 - その他の非線形パラメータ を含めた </w:t>
      </w:r>
      <w:r w:rsidRPr="00B94901">
        <w:rPr>
          <w:b/>
          <w:bCs/>
        </w:rPr>
        <w:t>**本格的な最適化**</w:t>
      </w:r>
      <w:r w:rsidRPr="00B94901">
        <w:t xml:space="preserve">を行います。 --- ### 7.2 推奨アルゴリズム --- - 独自 SIMPLEX 法 - Nelder–Mead（SciPy） - 多峰性が疑われる場合 - GA - Swarm --- ### 7.3 実行時の注意点 --- - 反復途中の履歴を確認 - 収束の様子を可視化 - 明らかな暴走があれば停止 --- </w:t>
      </w:r>
      <w:r w:rsidRPr="00B94901">
        <w:rPr>
          <w:b/>
          <w:bCs/>
        </w:rPr>
        <w:t>**「最後まで回す」ことより 「妥当な解か」を重視します。**</w:t>
      </w:r>
      <w:r w:rsidRPr="00B94901">
        <w:t xml:space="preserve"> --- ## 8. Step 6 ## 尤度関数による誤差評価 --- ### 8.1 なぜ誤差評価が重要か --- 可変パラメータ問題では、 - 分布が非対称 - 正規分布仮定が破綻 することが多く、 </w:t>
      </w:r>
      <w:r w:rsidRPr="00B94901">
        <w:rPr>
          <w:b/>
          <w:bCs/>
        </w:rPr>
        <w:t>**共分散行列による誤差評価は不適切**</w:t>
      </w:r>
      <w:r w:rsidRPr="00B94901">
        <w:t>です。 --- ### 8.2 評価関数と尤度の関係 --- 最小化している評価関数は、 $$ f(\mathbf{x}) \approx -2 \log \mathcal{L}(\mathbf{x}) $$ と解釈できます。 --- ### 8.3 1変数尤度スキャン --- 各パラメータについて、 - そのパラメータを固定 - 他を再最適化 - 評価関数を記録 します。 --- $$ \Delta f(x_i) = f(x</w:t>
      </w:r>
      <w:r w:rsidRPr="00B94901">
        <w:rPr>
          <w:i/>
          <w:iCs/>
        </w:rPr>
        <w:t>_i) - f_</w:t>
      </w:r>
      <w:r w:rsidRPr="00B94901">
        <w:t xml:space="preserve">{\min} $$ --- ### 8.4 読み取るべき情報 --- - 分布の非対称性 - 上下誤差の違い - 物理的に意味のある制約 --- </w:t>
      </w:r>
      <w:r w:rsidRPr="00B94901">
        <w:rPr>
          <w:b/>
          <w:bCs/>
        </w:rPr>
        <w:t>**この図が、そのまま論文用の誤差評価図になります。**</w:t>
      </w:r>
      <w:r w:rsidRPr="00B94901">
        <w:t xml:space="preserve"> --- ## 9. 実行フローまとめ --- 1. 入力データを整える 2. search モードでモデル構造を決定 3. simulation で初期条件を確認 4. 線形最小二乗で安定化 5. 非線形最適化を実行 6. 尤度スキャンで誤差を評価 --- ## 10. 最後に --- 可変パラメータ最適化は、 - 数値計算問題であると同時に - </w:t>
      </w:r>
      <w:r w:rsidRPr="00B94901">
        <w:rPr>
          <w:b/>
          <w:bCs/>
        </w:rPr>
        <w:t>**モデル選択・解釈の問題**</w:t>
      </w:r>
      <w:r w:rsidRPr="00B94901">
        <w:t xml:space="preserve"> です。 tkoptimize</w:t>
      </w:r>
      <w:r w:rsidRPr="00B94901">
        <w:rPr>
          <w:i/>
          <w:iCs/>
        </w:rPr>
        <w:t xml:space="preserve">_flex フレームワークは、 - 自動化しすぎない - 人間が判断できる余地を残す という思想で設計されています。 本手順書が、 </w:t>
      </w:r>
      <w:r w:rsidRPr="00B94901">
        <w:rPr>
          <w:b/>
          <w:bCs/>
        </w:rPr>
        <w:t>**安全で再現性の高い解析**</w:t>
      </w:r>
      <w:r w:rsidRPr="00B94901">
        <w:t xml:space="preserve">の指針となることを願っています。 --- </w:t>
      </w:r>
    </w:p>
    <w:p w14:paraId="6CEFED51" w14:textId="77777777" w:rsidR="00B94901" w:rsidRPr="00B94901" w:rsidRDefault="00B94901" w:rsidP="00B94901">
      <w:pPr>
        <w:rPr>
          <w:b/>
          <w:bCs/>
        </w:rPr>
      </w:pPr>
      <w:r w:rsidRPr="00B94901">
        <w:rPr>
          <w:b/>
          <w:bCs/>
        </w:rPr>
        <w:t>あなた:</w:t>
      </w:r>
    </w:p>
    <w:p w14:paraId="4B702D91" w14:textId="77777777" w:rsidR="00B94901" w:rsidRPr="00B94901" w:rsidRDefault="00B94901" w:rsidP="00B94901">
      <w:r w:rsidRPr="00B94901">
        <w:t>それぞれのステップで、起動時引数の例を与えてください</w:t>
      </w:r>
    </w:p>
    <w:p w14:paraId="2990F84E" w14:textId="77777777" w:rsidR="00B94901" w:rsidRPr="00B94901" w:rsidRDefault="00B94901" w:rsidP="00B94901">
      <w:pPr>
        <w:rPr>
          <w:b/>
          <w:bCs/>
        </w:rPr>
      </w:pPr>
      <w:r w:rsidRPr="00B94901">
        <w:rPr>
          <w:b/>
          <w:bCs/>
        </w:rPr>
        <w:t>ChatGPT:</w:t>
      </w:r>
    </w:p>
    <w:p w14:paraId="3992A001" w14:textId="77777777" w:rsidR="00B94901" w:rsidRPr="00B94901" w:rsidRDefault="00B94901" w:rsidP="00B94901">
      <w:r w:rsidRPr="00B94901">
        <w:t>了解しました。</w:t>
      </w:r>
      <w:r w:rsidRPr="00B94901">
        <w:br/>
        <w:t>ここでは </w:t>
      </w:r>
      <w:r w:rsidRPr="00B94901">
        <w:rPr>
          <w:b/>
          <w:bCs/>
        </w:rPr>
        <w:t>前の手順書（可変変数数最適化の実行手順）</w:t>
      </w:r>
      <w:r w:rsidRPr="00B94901">
        <w:t> に対応させて、</w:t>
      </w:r>
      <w:r w:rsidRPr="00B94901">
        <w:br/>
      </w:r>
      <w:r w:rsidRPr="00B94901">
        <w:lastRenderedPageBreak/>
        <w:t>**各ステップごとに「実際に使う起動時引数の例」**を明示します。</w:t>
      </w:r>
    </w:p>
    <w:p w14:paraId="49110DC5" w14:textId="77777777" w:rsidR="00B94901" w:rsidRPr="00B94901" w:rsidRDefault="00B94901" w:rsidP="00B94901">
      <w:r w:rsidRPr="00B94901">
        <w:t>※ これまでと同様に、</w:t>
      </w:r>
    </w:p>
    <w:p w14:paraId="2E4A1C61" w14:textId="77777777" w:rsidR="00B94901" w:rsidRPr="00B94901" w:rsidRDefault="00B94901" w:rsidP="00B94901">
      <w:pPr>
        <w:numPr>
          <w:ilvl w:val="0"/>
          <w:numId w:val="321"/>
        </w:numPr>
      </w:pPr>
      <w:r w:rsidRPr="00B94901">
        <w:rPr>
          <w:b/>
          <w:bCs/>
        </w:rPr>
        <w:t>Markdownのみ</w:t>
      </w:r>
    </w:p>
    <w:p w14:paraId="6C2F7899" w14:textId="77777777" w:rsidR="00B94901" w:rsidRPr="00B94901" w:rsidRDefault="00B94901" w:rsidP="00B94901">
      <w:pPr>
        <w:numPr>
          <w:ilvl w:val="0"/>
          <w:numId w:val="321"/>
        </w:numPr>
      </w:pPr>
      <w:r w:rsidRPr="00B94901">
        <w:rPr>
          <w:b/>
          <w:bCs/>
        </w:rPr>
        <w:t>コードブロックは使用しません</w:t>
      </w:r>
    </w:p>
    <w:p w14:paraId="74326ABB" w14:textId="77777777" w:rsidR="00B94901" w:rsidRPr="00B94901" w:rsidRDefault="00B94901" w:rsidP="00B94901">
      <w:pPr>
        <w:numPr>
          <w:ilvl w:val="0"/>
          <w:numId w:val="321"/>
        </w:numPr>
      </w:pPr>
      <w:r w:rsidRPr="00B94901">
        <w:rPr>
          <w:b/>
          <w:bCs/>
        </w:rPr>
        <w:t>pandoc → Word 変換を前提</w:t>
      </w:r>
      <w:r w:rsidRPr="00B94901">
        <w:br/>
        <w:t>という形式を維持します。</w:t>
      </w:r>
    </w:p>
    <w:p w14:paraId="4D359087" w14:textId="77777777" w:rsidR="00B94901" w:rsidRPr="00B94901" w:rsidRDefault="00B94901" w:rsidP="00B94901">
      <w:r w:rsidRPr="00B94901">
        <w:pict w14:anchorId="0FB89E52">
          <v:rect id="_x0000_i2958" style="width:0;height:0" o:hralign="center" o:hrstd="t" o:hr="t" fillcolor="#a0a0a0" stroked="f">
            <v:textbox inset="5.85pt,.7pt,5.85pt,.7pt"/>
          </v:rect>
        </w:pict>
      </w:r>
    </w:p>
    <w:p w14:paraId="1AF669FB" w14:textId="77777777" w:rsidR="00B94901" w:rsidRPr="00B94901" w:rsidRDefault="00B94901" w:rsidP="00B94901">
      <w:pPr>
        <w:rPr>
          <w:b/>
          <w:bCs/>
        </w:rPr>
      </w:pPr>
      <w:r w:rsidRPr="00B94901">
        <w:rPr>
          <w:b/>
          <w:bCs/>
        </w:rPr>
        <w:t>可変パラメータ数最適化プログラム</w:t>
      </w:r>
    </w:p>
    <w:p w14:paraId="7A4C7AFA" w14:textId="77777777" w:rsidR="00B94901" w:rsidRPr="00B94901" w:rsidRDefault="00B94901" w:rsidP="00B94901">
      <w:r w:rsidRPr="00B94901">
        <w:t>実行時引数付き手順書（tkoptimize_flex）</w:t>
      </w:r>
    </w:p>
    <w:p w14:paraId="6316BCE2" w14:textId="77777777" w:rsidR="00B94901" w:rsidRPr="00B94901" w:rsidRDefault="00B94901" w:rsidP="00B94901">
      <w:r w:rsidRPr="00B94901">
        <w:pict w14:anchorId="389E58B3">
          <v:rect id="_x0000_i2959" style="width:0;height:0" o:hralign="center" o:hrstd="t" o:hr="t" fillcolor="#a0a0a0" stroked="f">
            <v:textbox inset="5.85pt,.7pt,5.85pt,.7pt"/>
          </v:rect>
        </w:pict>
      </w:r>
    </w:p>
    <w:p w14:paraId="7A5911E0" w14:textId="77777777" w:rsidR="00B94901" w:rsidRPr="00B94901" w:rsidRDefault="00B94901" w:rsidP="00B94901">
      <w:pPr>
        <w:rPr>
          <w:b/>
          <w:bCs/>
        </w:rPr>
      </w:pPr>
      <w:r w:rsidRPr="00B94901">
        <w:rPr>
          <w:b/>
          <w:bCs/>
        </w:rPr>
        <w:t>1. Step 1</w:t>
      </w:r>
    </w:p>
    <w:p w14:paraId="460FAE2B" w14:textId="77777777" w:rsidR="00B94901" w:rsidRPr="00B94901" w:rsidRDefault="00B94901" w:rsidP="00B94901">
      <w:pPr>
        <w:rPr>
          <w:b/>
          <w:bCs/>
        </w:rPr>
      </w:pPr>
      <w:r w:rsidRPr="00B94901">
        <w:rPr>
          <w:b/>
          <w:bCs/>
        </w:rPr>
        <w:t>入力ファイルの準備（確認・描画）</w:t>
      </w:r>
    </w:p>
    <w:p w14:paraId="629981C2" w14:textId="77777777" w:rsidR="00B94901" w:rsidRPr="00B94901" w:rsidRDefault="00B94901" w:rsidP="00B94901">
      <w:r w:rsidRPr="00B94901">
        <w:pict w14:anchorId="2DBDAB9D">
          <v:rect id="_x0000_i2960" style="width:0;height:0" o:hralign="center" o:hrstd="t" o:hr="t" fillcolor="#a0a0a0" stroked="f">
            <v:textbox inset="5.85pt,.7pt,5.85pt,.7pt"/>
          </v:rect>
        </w:pict>
      </w:r>
    </w:p>
    <w:p w14:paraId="3613DD06" w14:textId="77777777" w:rsidR="00B94901" w:rsidRPr="00B94901" w:rsidRDefault="00B94901" w:rsidP="00B94901">
      <w:pPr>
        <w:rPr>
          <w:b/>
          <w:bCs/>
        </w:rPr>
      </w:pPr>
      <w:r w:rsidRPr="00B94901">
        <w:rPr>
          <w:b/>
          <w:bCs/>
        </w:rPr>
        <w:t>目的</w:t>
      </w:r>
    </w:p>
    <w:p w14:paraId="3312F816" w14:textId="77777777" w:rsidR="00B94901" w:rsidRPr="00B94901" w:rsidRDefault="00B94901" w:rsidP="00B94901">
      <w:pPr>
        <w:numPr>
          <w:ilvl w:val="0"/>
          <w:numId w:val="322"/>
        </w:numPr>
      </w:pPr>
      <w:r w:rsidRPr="00B94901">
        <w:t>入力データが正しく読めるか確認</w:t>
      </w:r>
    </w:p>
    <w:p w14:paraId="79C433B6" w14:textId="77777777" w:rsidR="00B94901" w:rsidRPr="00B94901" w:rsidRDefault="00B94901" w:rsidP="00B94901">
      <w:pPr>
        <w:numPr>
          <w:ilvl w:val="0"/>
          <w:numId w:val="322"/>
        </w:numPr>
      </w:pPr>
      <w:r w:rsidRPr="00B94901">
        <w:t>x, y の列指定・範囲指定が妥当か確認</w:t>
      </w:r>
    </w:p>
    <w:p w14:paraId="7700D782" w14:textId="77777777" w:rsidR="00B94901" w:rsidRPr="00B94901" w:rsidRDefault="00B94901" w:rsidP="00B94901">
      <w:r w:rsidRPr="00B94901">
        <w:pict w14:anchorId="606D5EAE">
          <v:rect id="_x0000_i2961" style="width:0;height:0" o:hralign="center" o:hrstd="t" o:hr="t" fillcolor="#a0a0a0" stroked="f">
            <v:textbox inset="5.85pt,.7pt,5.85pt,.7pt"/>
          </v:rect>
        </w:pict>
      </w:r>
    </w:p>
    <w:p w14:paraId="765882F2" w14:textId="77777777" w:rsidR="00B94901" w:rsidRPr="00B94901" w:rsidRDefault="00B94901" w:rsidP="00B94901">
      <w:pPr>
        <w:rPr>
          <w:b/>
          <w:bCs/>
        </w:rPr>
      </w:pPr>
      <w:r w:rsidRPr="00B94901">
        <w:rPr>
          <w:b/>
          <w:bCs/>
        </w:rPr>
        <w:t>起動例（入力データの描画）</w:t>
      </w:r>
    </w:p>
    <w:p w14:paraId="3CA46D55" w14:textId="77777777" w:rsidR="00B94901" w:rsidRPr="00B94901" w:rsidRDefault="00B94901" w:rsidP="00B94901">
      <w:r w:rsidRPr="00B94901">
        <w:pict w14:anchorId="5ED61F56">
          <v:rect id="_x0000_i2962" style="width:0;height:0" o:hralign="center" o:hrstd="t" o:hr="t" fillcolor="#a0a0a0" stroked="f">
            <v:textbox inset="5.85pt,.7pt,5.85pt,.7pt"/>
          </v:rect>
        </w:pict>
      </w:r>
    </w:p>
    <w:p w14:paraId="0B03339E" w14:textId="77777777" w:rsidR="00B94901" w:rsidRPr="00B94901" w:rsidRDefault="00B94901" w:rsidP="00B94901">
      <w:pPr>
        <w:numPr>
          <w:ilvl w:val="0"/>
          <w:numId w:val="323"/>
        </w:numPr>
      </w:pPr>
      <w:r w:rsidRPr="00B94901">
        <w:t>モード</w:t>
      </w:r>
      <w:r w:rsidRPr="00B94901">
        <w:br/>
        <w:t>plot</w:t>
      </w:r>
    </w:p>
    <w:p w14:paraId="14DFF0CB" w14:textId="77777777" w:rsidR="00B94901" w:rsidRPr="00B94901" w:rsidRDefault="00B94901" w:rsidP="00B94901">
      <w:pPr>
        <w:numPr>
          <w:ilvl w:val="0"/>
          <w:numId w:val="323"/>
        </w:numPr>
      </w:pPr>
      <w:r w:rsidRPr="00B94901">
        <w:t>代表的な起動時引数例</w:t>
      </w:r>
    </w:p>
    <w:p w14:paraId="6E255EA8" w14:textId="77777777" w:rsidR="00B94901" w:rsidRPr="00B94901" w:rsidRDefault="00B94901" w:rsidP="00B94901">
      <w:r w:rsidRPr="00B94901">
        <w:pict w14:anchorId="577D162F">
          <v:rect id="_x0000_i2963" style="width:0;height:0" o:hralign="center" o:hrstd="t" o:hr="t" fillcolor="#a0a0a0" stroked="f">
            <v:textbox inset="5.85pt,.7pt,5.85pt,.7pt"/>
          </v:rect>
        </w:pict>
      </w:r>
    </w:p>
    <w:p w14:paraId="2AAD34BD" w14:textId="77777777" w:rsidR="00B94901" w:rsidRPr="00B94901" w:rsidRDefault="00B94901" w:rsidP="00B94901">
      <w:r w:rsidRPr="00B94901">
        <w:t>python optimize_peakfit.py plot</w:t>
      </w:r>
      <w:r w:rsidRPr="00B94901">
        <w:br/>
        <w:t>--infile xrd_data.xlsx</w:t>
      </w:r>
      <w:r w:rsidRPr="00B94901">
        <w:br/>
        <w:t>--xlabel 0</w:t>
      </w:r>
      <w:r w:rsidRPr="00B94901">
        <w:br/>
        <w:t>--ylabel 1</w:t>
      </w:r>
      <w:r w:rsidRPr="00B94901">
        <w:br/>
        <w:t>--xmin 20.0</w:t>
      </w:r>
      <w:r w:rsidRPr="00B94901">
        <w:br/>
        <w:t>--xmax 40.0</w:t>
      </w:r>
    </w:p>
    <w:p w14:paraId="51CD0B1B" w14:textId="77777777" w:rsidR="00B94901" w:rsidRPr="00B94901" w:rsidRDefault="00B94901" w:rsidP="00B94901">
      <w:r w:rsidRPr="00B94901">
        <w:pict w14:anchorId="74C8F126">
          <v:rect id="_x0000_i2964" style="width:0;height:0" o:hralign="center" o:hrstd="t" o:hr="t" fillcolor="#a0a0a0" stroked="f">
            <v:textbox inset="5.85pt,.7pt,5.85pt,.7pt"/>
          </v:rect>
        </w:pict>
      </w:r>
    </w:p>
    <w:p w14:paraId="422FD97C" w14:textId="77777777" w:rsidR="00B94901" w:rsidRPr="00B94901" w:rsidRDefault="00B94901" w:rsidP="00B94901">
      <w:pPr>
        <w:rPr>
          <w:b/>
          <w:bCs/>
        </w:rPr>
      </w:pPr>
      <w:r w:rsidRPr="00B94901">
        <w:rPr>
          <w:b/>
          <w:bCs/>
        </w:rPr>
        <w:t>この段階で確認すること</w:t>
      </w:r>
    </w:p>
    <w:p w14:paraId="40B7393F" w14:textId="77777777" w:rsidR="00B94901" w:rsidRPr="00B94901" w:rsidRDefault="00B94901" w:rsidP="00B94901">
      <w:pPr>
        <w:numPr>
          <w:ilvl w:val="0"/>
          <w:numId w:val="324"/>
        </w:numPr>
      </w:pPr>
      <w:r w:rsidRPr="00B94901">
        <w:t>データが正しく描画される</w:t>
      </w:r>
    </w:p>
    <w:p w14:paraId="501BFF80" w14:textId="77777777" w:rsidR="00B94901" w:rsidRPr="00B94901" w:rsidRDefault="00B94901" w:rsidP="00B94901">
      <w:pPr>
        <w:numPr>
          <w:ilvl w:val="0"/>
          <w:numId w:val="324"/>
        </w:numPr>
      </w:pPr>
      <w:r w:rsidRPr="00B94901">
        <w:t>範囲指定が意図通り</w:t>
      </w:r>
    </w:p>
    <w:p w14:paraId="5D25B4A1" w14:textId="77777777" w:rsidR="00B94901" w:rsidRPr="00B94901" w:rsidRDefault="00B94901" w:rsidP="00B94901">
      <w:pPr>
        <w:numPr>
          <w:ilvl w:val="0"/>
          <w:numId w:val="324"/>
        </w:numPr>
      </w:pPr>
      <w:r w:rsidRPr="00B94901">
        <w:t>明らかな外れ値がない</w:t>
      </w:r>
    </w:p>
    <w:p w14:paraId="0A8F6A3F" w14:textId="77777777" w:rsidR="00B94901" w:rsidRPr="00B94901" w:rsidRDefault="00B94901" w:rsidP="00B94901">
      <w:r w:rsidRPr="00B94901">
        <w:pict w14:anchorId="5BD8241B">
          <v:rect id="_x0000_i2965" style="width:0;height:0" o:hralign="center" o:hrstd="t" o:hr="t" fillcolor="#a0a0a0" stroked="f">
            <v:textbox inset="5.85pt,.7pt,5.85pt,.7pt"/>
          </v:rect>
        </w:pict>
      </w:r>
    </w:p>
    <w:p w14:paraId="3AEB99A0" w14:textId="77777777" w:rsidR="00B94901" w:rsidRPr="00B94901" w:rsidRDefault="00B94901" w:rsidP="00B94901">
      <w:pPr>
        <w:rPr>
          <w:b/>
          <w:bCs/>
        </w:rPr>
      </w:pPr>
      <w:r w:rsidRPr="00B94901">
        <w:rPr>
          <w:b/>
          <w:bCs/>
        </w:rPr>
        <w:t>2. Step 2</w:t>
      </w:r>
    </w:p>
    <w:p w14:paraId="7B716570" w14:textId="77777777" w:rsidR="00B94901" w:rsidRPr="00B94901" w:rsidRDefault="00B94901" w:rsidP="00B94901">
      <w:pPr>
        <w:rPr>
          <w:b/>
          <w:bCs/>
        </w:rPr>
      </w:pPr>
      <w:r w:rsidRPr="00B94901">
        <w:rPr>
          <w:b/>
          <w:bCs/>
        </w:rPr>
        <w:lastRenderedPageBreak/>
        <w:t>変数の定義・作成（モデル構造決定）</w:t>
      </w:r>
    </w:p>
    <w:p w14:paraId="484D837B" w14:textId="77777777" w:rsidR="00B94901" w:rsidRPr="00B94901" w:rsidRDefault="00B94901" w:rsidP="00B94901">
      <w:r w:rsidRPr="00B94901">
        <w:pict w14:anchorId="0DEE0FD4">
          <v:rect id="_x0000_i2966" style="width:0;height:0" o:hralign="center" o:hrstd="t" o:hr="t" fillcolor="#a0a0a0" stroked="f">
            <v:textbox inset="5.85pt,.7pt,5.85pt,.7pt"/>
          </v:rect>
        </w:pict>
      </w:r>
    </w:p>
    <w:p w14:paraId="60B9E105" w14:textId="77777777" w:rsidR="00B94901" w:rsidRPr="00B94901" w:rsidRDefault="00B94901" w:rsidP="00B94901">
      <w:pPr>
        <w:rPr>
          <w:b/>
          <w:bCs/>
        </w:rPr>
      </w:pPr>
      <w:r w:rsidRPr="00B94901">
        <w:rPr>
          <w:b/>
          <w:bCs/>
        </w:rPr>
        <w:t>目的</w:t>
      </w:r>
    </w:p>
    <w:p w14:paraId="55FA66C4" w14:textId="77777777" w:rsidR="00B94901" w:rsidRPr="00B94901" w:rsidRDefault="00B94901" w:rsidP="00B94901">
      <w:pPr>
        <w:numPr>
          <w:ilvl w:val="0"/>
          <w:numId w:val="325"/>
        </w:numPr>
      </w:pPr>
      <w:r w:rsidRPr="00B94901">
        <w:t>ピーク数（＝パラメータ数）を自動決定</w:t>
      </w:r>
    </w:p>
    <w:p w14:paraId="024540E7" w14:textId="77777777" w:rsidR="00B94901" w:rsidRPr="00B94901" w:rsidRDefault="00B94901" w:rsidP="00B94901">
      <w:pPr>
        <w:numPr>
          <w:ilvl w:val="0"/>
          <w:numId w:val="325"/>
        </w:numPr>
      </w:pPr>
      <w:r w:rsidRPr="00B94901">
        <w:t>初期値・制約を生成</w:t>
      </w:r>
    </w:p>
    <w:p w14:paraId="35D78D46" w14:textId="77777777" w:rsidR="00B94901" w:rsidRPr="00B94901" w:rsidRDefault="00B94901" w:rsidP="00B94901">
      <w:r w:rsidRPr="00B94901">
        <w:pict w14:anchorId="00E200B3">
          <v:rect id="_x0000_i2967" style="width:0;height:0" o:hralign="center" o:hrstd="t" o:hr="t" fillcolor="#a0a0a0" stroked="f">
            <v:textbox inset="5.85pt,.7pt,5.85pt,.7pt"/>
          </v:rect>
        </w:pict>
      </w:r>
    </w:p>
    <w:p w14:paraId="2953887B" w14:textId="77777777" w:rsidR="00B94901" w:rsidRPr="00B94901" w:rsidRDefault="00B94901" w:rsidP="00B94901">
      <w:pPr>
        <w:rPr>
          <w:b/>
          <w:bCs/>
        </w:rPr>
      </w:pPr>
      <w:r w:rsidRPr="00B94901">
        <w:rPr>
          <w:b/>
          <w:bCs/>
        </w:rPr>
        <w:t>起動例（ピーク探索）</w:t>
      </w:r>
    </w:p>
    <w:p w14:paraId="04A79D32" w14:textId="77777777" w:rsidR="00B94901" w:rsidRPr="00B94901" w:rsidRDefault="00B94901" w:rsidP="00B94901">
      <w:r w:rsidRPr="00B94901">
        <w:pict w14:anchorId="79418DD8">
          <v:rect id="_x0000_i2968" style="width:0;height:0" o:hralign="center" o:hrstd="t" o:hr="t" fillcolor="#a0a0a0" stroked="f">
            <v:textbox inset="5.85pt,.7pt,5.85pt,.7pt"/>
          </v:rect>
        </w:pict>
      </w:r>
    </w:p>
    <w:p w14:paraId="2D4637B8" w14:textId="77777777" w:rsidR="00B94901" w:rsidRPr="00B94901" w:rsidRDefault="00B94901" w:rsidP="00B94901">
      <w:pPr>
        <w:numPr>
          <w:ilvl w:val="0"/>
          <w:numId w:val="326"/>
        </w:numPr>
      </w:pPr>
      <w:r w:rsidRPr="00B94901">
        <w:t>モード</w:t>
      </w:r>
      <w:r w:rsidRPr="00B94901">
        <w:br/>
        <w:t>search</w:t>
      </w:r>
    </w:p>
    <w:p w14:paraId="79D45C4A" w14:textId="77777777" w:rsidR="00B94901" w:rsidRPr="00B94901" w:rsidRDefault="00B94901" w:rsidP="00B94901">
      <w:pPr>
        <w:numPr>
          <w:ilvl w:val="0"/>
          <w:numId w:val="326"/>
        </w:numPr>
      </w:pPr>
      <w:r w:rsidRPr="00B94901">
        <w:t>代表的な起動時引数例</w:t>
      </w:r>
    </w:p>
    <w:p w14:paraId="62E589E7" w14:textId="77777777" w:rsidR="00B94901" w:rsidRPr="00B94901" w:rsidRDefault="00B94901" w:rsidP="00B94901">
      <w:r w:rsidRPr="00B94901">
        <w:pict w14:anchorId="62EB87DC">
          <v:rect id="_x0000_i2969" style="width:0;height:0" o:hralign="center" o:hrstd="t" o:hr="t" fillcolor="#a0a0a0" stroked="f">
            <v:textbox inset="5.85pt,.7pt,5.85pt,.7pt"/>
          </v:rect>
        </w:pict>
      </w:r>
    </w:p>
    <w:p w14:paraId="1AE8490C" w14:textId="77777777" w:rsidR="00B94901" w:rsidRPr="00B94901" w:rsidRDefault="00B94901" w:rsidP="00B94901">
      <w:r w:rsidRPr="00B94901">
        <w:t>python optimize_peakfit.py search</w:t>
      </w:r>
      <w:r w:rsidRPr="00B94901">
        <w:br/>
        <w:t>--infile xrd_data.xlsx</w:t>
      </w:r>
      <w:r w:rsidRPr="00B94901">
        <w:br/>
        <w:t>--xlabel 0</w:t>
      </w:r>
      <w:r w:rsidRPr="00B94901">
        <w:br/>
        <w:t>--ylabel 1</w:t>
      </w:r>
      <w:r w:rsidRPr="00B94901">
        <w:br/>
        <w:t>--xmin 20.0</w:t>
      </w:r>
      <w:r w:rsidRPr="00B94901">
        <w:br/>
        <w:t>--xmax 40.0</w:t>
      </w:r>
      <w:r w:rsidRPr="00B94901">
        <w:br/>
        <w:t>--nsmooth 7</w:t>
      </w:r>
      <w:r w:rsidRPr="00B94901">
        <w:br/>
        <w:t>--norder 5</w:t>
      </w:r>
      <w:r w:rsidRPr="00B94901">
        <w:br/>
        <w:t>--threshold 3000</w:t>
      </w:r>
      <w:r w:rsidRPr="00B94901">
        <w:br/>
        <w:t>--ydiff1_threshold 1.0</w:t>
      </w:r>
    </w:p>
    <w:p w14:paraId="5C471AF0" w14:textId="77777777" w:rsidR="00B94901" w:rsidRPr="00B94901" w:rsidRDefault="00B94901" w:rsidP="00B94901">
      <w:r w:rsidRPr="00B94901">
        <w:pict w14:anchorId="00C7F9FD">
          <v:rect id="_x0000_i2970" style="width:0;height:0" o:hralign="center" o:hrstd="t" o:hr="t" fillcolor="#a0a0a0" stroked="f">
            <v:textbox inset="5.85pt,.7pt,5.85pt,.7pt"/>
          </v:rect>
        </w:pict>
      </w:r>
    </w:p>
    <w:p w14:paraId="2EE15144" w14:textId="77777777" w:rsidR="00B94901" w:rsidRPr="00B94901" w:rsidRDefault="00B94901" w:rsidP="00B94901">
      <w:pPr>
        <w:rPr>
          <w:b/>
          <w:bCs/>
        </w:rPr>
      </w:pPr>
      <w:r w:rsidRPr="00B94901">
        <w:rPr>
          <w:b/>
          <w:bCs/>
        </w:rPr>
        <w:t>出力・挙動</w:t>
      </w:r>
    </w:p>
    <w:p w14:paraId="14F75CA5" w14:textId="77777777" w:rsidR="00B94901" w:rsidRPr="00B94901" w:rsidRDefault="00B94901" w:rsidP="00B94901">
      <w:pPr>
        <w:numPr>
          <w:ilvl w:val="0"/>
          <w:numId w:val="327"/>
        </w:numPr>
      </w:pPr>
      <w:r w:rsidRPr="00B94901">
        <w:t>検出されたピーク位置・幅が表示される</w:t>
      </w:r>
    </w:p>
    <w:p w14:paraId="70A9EF98" w14:textId="77777777" w:rsidR="00B94901" w:rsidRPr="00B94901" w:rsidRDefault="00B94901" w:rsidP="00B94901">
      <w:pPr>
        <w:numPr>
          <w:ilvl w:val="0"/>
          <w:numId w:val="327"/>
        </w:numPr>
      </w:pPr>
      <w:r w:rsidRPr="00B94901">
        <w:t>ピーク数に応じて</w:t>
      </w:r>
      <w:r w:rsidRPr="00B94901">
        <w:br/>
        <w:t>I0i, xci, wi</w:t>
      </w:r>
      <w:r w:rsidRPr="00B94901">
        <w:br/>
        <w:t>が内部的に生成される</w:t>
      </w:r>
    </w:p>
    <w:p w14:paraId="42598943" w14:textId="77777777" w:rsidR="00B94901" w:rsidRPr="00B94901" w:rsidRDefault="00B94901" w:rsidP="00B94901">
      <w:r w:rsidRPr="00B94901">
        <w:pict w14:anchorId="12CE0414">
          <v:rect id="_x0000_i2971" style="width:0;height:0" o:hralign="center" o:hrstd="t" o:hr="t" fillcolor="#a0a0a0" stroked="f">
            <v:textbox inset="5.85pt,.7pt,5.85pt,.7pt"/>
          </v:rect>
        </w:pict>
      </w:r>
    </w:p>
    <w:p w14:paraId="7FF3B0AB" w14:textId="77777777" w:rsidR="00B94901" w:rsidRPr="00B94901" w:rsidRDefault="00B94901" w:rsidP="00B94901">
      <w:pPr>
        <w:rPr>
          <w:b/>
          <w:bCs/>
        </w:rPr>
      </w:pPr>
      <w:r w:rsidRPr="00B94901">
        <w:rPr>
          <w:b/>
          <w:bCs/>
        </w:rPr>
        <w:t>注意点</w:t>
      </w:r>
    </w:p>
    <w:p w14:paraId="42CD8E73" w14:textId="77777777" w:rsidR="00B94901" w:rsidRPr="00B94901" w:rsidRDefault="00B94901" w:rsidP="00B94901">
      <w:pPr>
        <w:numPr>
          <w:ilvl w:val="0"/>
          <w:numId w:val="328"/>
        </w:numPr>
      </w:pPr>
      <w:r w:rsidRPr="00B94901">
        <w:t>ピークが多すぎる／少なすぎる場合は</w:t>
      </w:r>
      <w:r w:rsidRPr="00B94901">
        <w:br/>
        <w:t>nsmooth, threshold を調整する</w:t>
      </w:r>
    </w:p>
    <w:p w14:paraId="62DEB535" w14:textId="77777777" w:rsidR="00B94901" w:rsidRPr="00B94901" w:rsidRDefault="00B94901" w:rsidP="00B94901">
      <w:r w:rsidRPr="00B94901">
        <w:pict w14:anchorId="047F2A58">
          <v:rect id="_x0000_i2972" style="width:0;height:0" o:hralign="center" o:hrstd="t" o:hr="t" fillcolor="#a0a0a0" stroked="f">
            <v:textbox inset="5.85pt,.7pt,5.85pt,.7pt"/>
          </v:rect>
        </w:pict>
      </w:r>
    </w:p>
    <w:p w14:paraId="14DA8D85" w14:textId="77777777" w:rsidR="00B94901" w:rsidRPr="00B94901" w:rsidRDefault="00B94901" w:rsidP="00B94901">
      <w:pPr>
        <w:rPr>
          <w:b/>
          <w:bCs/>
        </w:rPr>
      </w:pPr>
      <w:r w:rsidRPr="00B94901">
        <w:rPr>
          <w:b/>
          <w:bCs/>
        </w:rPr>
        <w:t>3. Step 3</w:t>
      </w:r>
    </w:p>
    <w:p w14:paraId="1F73E3F0" w14:textId="77777777" w:rsidR="00B94901" w:rsidRPr="00B94901" w:rsidRDefault="00B94901" w:rsidP="00B94901">
      <w:pPr>
        <w:rPr>
          <w:b/>
          <w:bCs/>
        </w:rPr>
      </w:pPr>
      <w:r w:rsidRPr="00B94901">
        <w:rPr>
          <w:b/>
          <w:bCs/>
        </w:rPr>
        <w:t>シミュレーション（最適化条件の確認）</w:t>
      </w:r>
    </w:p>
    <w:p w14:paraId="3BFC1FA4" w14:textId="77777777" w:rsidR="00B94901" w:rsidRPr="00B94901" w:rsidRDefault="00B94901" w:rsidP="00B94901">
      <w:r w:rsidRPr="00B94901">
        <w:pict w14:anchorId="1D881DFE">
          <v:rect id="_x0000_i2973" style="width:0;height:0" o:hralign="center" o:hrstd="t" o:hr="t" fillcolor="#a0a0a0" stroked="f">
            <v:textbox inset="5.85pt,.7pt,5.85pt,.7pt"/>
          </v:rect>
        </w:pict>
      </w:r>
    </w:p>
    <w:p w14:paraId="5256ABEC" w14:textId="77777777" w:rsidR="00B94901" w:rsidRPr="00B94901" w:rsidRDefault="00B94901" w:rsidP="00B94901">
      <w:pPr>
        <w:rPr>
          <w:b/>
          <w:bCs/>
        </w:rPr>
      </w:pPr>
      <w:r w:rsidRPr="00B94901">
        <w:rPr>
          <w:b/>
          <w:bCs/>
        </w:rPr>
        <w:lastRenderedPageBreak/>
        <w:t>目的</w:t>
      </w:r>
    </w:p>
    <w:p w14:paraId="620E524D" w14:textId="77777777" w:rsidR="00B94901" w:rsidRPr="00B94901" w:rsidRDefault="00B94901" w:rsidP="00B94901">
      <w:pPr>
        <w:numPr>
          <w:ilvl w:val="0"/>
          <w:numId w:val="329"/>
        </w:numPr>
      </w:pPr>
      <w:r w:rsidRPr="00B94901">
        <w:t>最適化を行わず、現在のパラメータでモデルを描画</w:t>
      </w:r>
    </w:p>
    <w:p w14:paraId="5A783E72" w14:textId="77777777" w:rsidR="00B94901" w:rsidRPr="00B94901" w:rsidRDefault="00B94901" w:rsidP="00B94901">
      <w:pPr>
        <w:numPr>
          <w:ilvl w:val="0"/>
          <w:numId w:val="329"/>
        </w:numPr>
      </w:pPr>
      <w:r w:rsidRPr="00B94901">
        <w:t>初期値・制約が妥当かを確認</w:t>
      </w:r>
    </w:p>
    <w:p w14:paraId="52007986" w14:textId="77777777" w:rsidR="00B94901" w:rsidRPr="00B94901" w:rsidRDefault="00B94901" w:rsidP="00B94901">
      <w:r w:rsidRPr="00B94901">
        <w:pict w14:anchorId="09F354F5">
          <v:rect id="_x0000_i2974" style="width:0;height:0" o:hralign="center" o:hrstd="t" o:hr="t" fillcolor="#a0a0a0" stroked="f">
            <v:textbox inset="5.85pt,.7pt,5.85pt,.7pt"/>
          </v:rect>
        </w:pict>
      </w:r>
    </w:p>
    <w:p w14:paraId="7742E8E9" w14:textId="77777777" w:rsidR="00B94901" w:rsidRPr="00B94901" w:rsidRDefault="00B94901" w:rsidP="00B94901">
      <w:pPr>
        <w:rPr>
          <w:b/>
          <w:bCs/>
        </w:rPr>
      </w:pPr>
      <w:r w:rsidRPr="00B94901">
        <w:rPr>
          <w:b/>
          <w:bCs/>
        </w:rPr>
        <w:t>起動例（シミュレーション）</w:t>
      </w:r>
    </w:p>
    <w:p w14:paraId="5CEE2DAD" w14:textId="77777777" w:rsidR="00B94901" w:rsidRPr="00B94901" w:rsidRDefault="00B94901" w:rsidP="00B94901">
      <w:r w:rsidRPr="00B94901">
        <w:pict w14:anchorId="570EF542">
          <v:rect id="_x0000_i2975" style="width:0;height:0" o:hralign="center" o:hrstd="t" o:hr="t" fillcolor="#a0a0a0" stroked="f">
            <v:textbox inset="5.85pt,.7pt,5.85pt,.7pt"/>
          </v:rect>
        </w:pict>
      </w:r>
    </w:p>
    <w:p w14:paraId="385B2994" w14:textId="77777777" w:rsidR="00B94901" w:rsidRPr="00B94901" w:rsidRDefault="00B94901" w:rsidP="00B94901">
      <w:pPr>
        <w:numPr>
          <w:ilvl w:val="0"/>
          <w:numId w:val="330"/>
        </w:numPr>
      </w:pPr>
      <w:r w:rsidRPr="00B94901">
        <w:t>モード</w:t>
      </w:r>
      <w:r w:rsidRPr="00B94901">
        <w:br/>
        <w:t>sim</w:t>
      </w:r>
    </w:p>
    <w:p w14:paraId="1C56E38A" w14:textId="77777777" w:rsidR="00B94901" w:rsidRPr="00B94901" w:rsidRDefault="00B94901" w:rsidP="00B94901">
      <w:pPr>
        <w:numPr>
          <w:ilvl w:val="0"/>
          <w:numId w:val="330"/>
        </w:numPr>
      </w:pPr>
      <w:r w:rsidRPr="00B94901">
        <w:t>代表的な起動時引数例</w:t>
      </w:r>
    </w:p>
    <w:p w14:paraId="4C63F7A1" w14:textId="77777777" w:rsidR="00B94901" w:rsidRPr="00B94901" w:rsidRDefault="00B94901" w:rsidP="00B94901">
      <w:r w:rsidRPr="00B94901">
        <w:pict w14:anchorId="73E3DAA6">
          <v:rect id="_x0000_i2976" style="width:0;height:0" o:hralign="center" o:hrstd="t" o:hr="t" fillcolor="#a0a0a0" stroked="f">
            <v:textbox inset="5.85pt,.7pt,5.85pt,.7pt"/>
          </v:rect>
        </w:pict>
      </w:r>
    </w:p>
    <w:p w14:paraId="321FB4CE" w14:textId="77777777" w:rsidR="00B94901" w:rsidRPr="00B94901" w:rsidRDefault="00B94901" w:rsidP="00B94901">
      <w:r w:rsidRPr="00B94901">
        <w:t>python optimize_peakfit.py sim</w:t>
      </w:r>
      <w:r w:rsidRPr="00B94901">
        <w:br/>
        <w:t>--infile xrd_data.xlsx</w:t>
      </w:r>
      <w:r w:rsidRPr="00B94901">
        <w:br/>
        <w:t>--xmin 20.0</w:t>
      </w:r>
      <w:r w:rsidRPr="00B94901">
        <w:br/>
        <w:t>--xmax 40.0</w:t>
      </w:r>
      <w:r w:rsidRPr="00B94901">
        <w:br/>
        <w:t>--method simplex</w:t>
      </w:r>
    </w:p>
    <w:p w14:paraId="05680A19" w14:textId="77777777" w:rsidR="00B94901" w:rsidRPr="00B94901" w:rsidRDefault="00B94901" w:rsidP="00B94901">
      <w:r w:rsidRPr="00B94901">
        <w:pict w14:anchorId="07480998">
          <v:rect id="_x0000_i2977" style="width:0;height:0" o:hralign="center" o:hrstd="t" o:hr="t" fillcolor="#a0a0a0" stroked="f">
            <v:textbox inset="5.85pt,.7pt,5.85pt,.7pt"/>
          </v:rect>
        </w:pict>
      </w:r>
    </w:p>
    <w:p w14:paraId="03580A99" w14:textId="77777777" w:rsidR="00B94901" w:rsidRPr="00B94901" w:rsidRDefault="00B94901" w:rsidP="00B94901">
      <w:pPr>
        <w:rPr>
          <w:b/>
          <w:bCs/>
        </w:rPr>
      </w:pPr>
      <w:r w:rsidRPr="00B94901">
        <w:rPr>
          <w:b/>
          <w:bCs/>
        </w:rPr>
        <w:t>この段階で調整するもの</w:t>
      </w:r>
    </w:p>
    <w:p w14:paraId="639B34D2" w14:textId="77777777" w:rsidR="00B94901" w:rsidRPr="00B94901" w:rsidRDefault="00B94901" w:rsidP="00B94901">
      <w:pPr>
        <w:numPr>
          <w:ilvl w:val="0"/>
          <w:numId w:val="331"/>
        </w:numPr>
      </w:pPr>
      <w:r w:rsidRPr="00B94901">
        <w:t>初期値（x0）</w:t>
      </w:r>
    </w:p>
    <w:p w14:paraId="544640B1" w14:textId="77777777" w:rsidR="00B94901" w:rsidRPr="00B94901" w:rsidRDefault="00B94901" w:rsidP="00B94901">
      <w:pPr>
        <w:numPr>
          <w:ilvl w:val="0"/>
          <w:numId w:val="331"/>
        </w:numPr>
      </w:pPr>
      <w:r w:rsidRPr="00B94901">
        <w:t>探索幅（dx）</w:t>
      </w:r>
    </w:p>
    <w:p w14:paraId="262CAF6D" w14:textId="77777777" w:rsidR="00B94901" w:rsidRPr="00B94901" w:rsidRDefault="00B94901" w:rsidP="00B94901">
      <w:pPr>
        <w:numPr>
          <w:ilvl w:val="0"/>
          <w:numId w:val="331"/>
        </w:numPr>
      </w:pPr>
      <w:r w:rsidRPr="00B94901">
        <w:t>パラメータ範囲（kmin, kmax）</w:t>
      </w:r>
    </w:p>
    <w:p w14:paraId="1B52BC5F" w14:textId="77777777" w:rsidR="00B94901" w:rsidRPr="00B94901" w:rsidRDefault="00B94901" w:rsidP="00B94901">
      <w:r w:rsidRPr="00B94901">
        <w:pict w14:anchorId="71A4C649">
          <v:rect id="_x0000_i2978" style="width:0;height:0" o:hralign="center" o:hrstd="t" o:hr="t" fillcolor="#a0a0a0" stroked="f">
            <v:textbox inset="5.85pt,.7pt,5.85pt,.7pt"/>
          </v:rect>
        </w:pict>
      </w:r>
    </w:p>
    <w:p w14:paraId="50113ED6" w14:textId="77777777" w:rsidR="00B94901" w:rsidRPr="00B94901" w:rsidRDefault="00B94901" w:rsidP="00B94901">
      <w:pPr>
        <w:rPr>
          <w:b/>
          <w:bCs/>
        </w:rPr>
      </w:pPr>
      <w:r w:rsidRPr="00B94901">
        <w:rPr>
          <w:b/>
          <w:bCs/>
        </w:rPr>
        <w:t>NG 例</w:t>
      </w:r>
    </w:p>
    <w:p w14:paraId="40A465AB" w14:textId="77777777" w:rsidR="00B94901" w:rsidRPr="00B94901" w:rsidRDefault="00B94901" w:rsidP="00B94901">
      <w:pPr>
        <w:numPr>
          <w:ilvl w:val="0"/>
          <w:numId w:val="332"/>
        </w:numPr>
      </w:pPr>
      <w:r w:rsidRPr="00B94901">
        <w:t>モデル曲線が全く合っていない</w:t>
      </w:r>
    </w:p>
    <w:p w14:paraId="7DDD275C" w14:textId="77777777" w:rsidR="00B94901" w:rsidRPr="00B94901" w:rsidRDefault="00B94901" w:rsidP="00B94901">
      <w:pPr>
        <w:numPr>
          <w:ilvl w:val="0"/>
          <w:numId w:val="332"/>
        </w:numPr>
      </w:pPr>
      <w:r w:rsidRPr="00B94901">
        <w:t>ピークが物理的に不自然</w:t>
      </w:r>
    </w:p>
    <w:p w14:paraId="283BF740" w14:textId="77777777" w:rsidR="00B94901" w:rsidRPr="00B94901" w:rsidRDefault="00B94901" w:rsidP="00B94901">
      <w:r w:rsidRPr="00B94901">
        <w:t>→ </w:t>
      </w:r>
      <w:r w:rsidRPr="00B94901">
        <w:rPr>
          <w:b/>
          <w:bCs/>
        </w:rPr>
        <w:t>次に進まない</w:t>
      </w:r>
    </w:p>
    <w:p w14:paraId="1F890B6C" w14:textId="77777777" w:rsidR="00B94901" w:rsidRPr="00B94901" w:rsidRDefault="00B94901" w:rsidP="00B94901">
      <w:r w:rsidRPr="00B94901">
        <w:pict w14:anchorId="5957D5F4">
          <v:rect id="_x0000_i2979" style="width:0;height:0" o:hralign="center" o:hrstd="t" o:hr="t" fillcolor="#a0a0a0" stroked="f">
            <v:textbox inset="5.85pt,.7pt,5.85pt,.7pt"/>
          </v:rect>
        </w:pict>
      </w:r>
    </w:p>
    <w:p w14:paraId="6787F869" w14:textId="77777777" w:rsidR="00B94901" w:rsidRPr="00B94901" w:rsidRDefault="00B94901" w:rsidP="00B94901">
      <w:pPr>
        <w:rPr>
          <w:b/>
          <w:bCs/>
        </w:rPr>
      </w:pPr>
      <w:r w:rsidRPr="00B94901">
        <w:rPr>
          <w:b/>
          <w:bCs/>
        </w:rPr>
        <w:t>4. Step 4</w:t>
      </w:r>
    </w:p>
    <w:p w14:paraId="6651CD9A" w14:textId="77777777" w:rsidR="00B94901" w:rsidRPr="00B94901" w:rsidRDefault="00B94901" w:rsidP="00B94901">
      <w:pPr>
        <w:rPr>
          <w:b/>
          <w:bCs/>
        </w:rPr>
      </w:pPr>
      <w:r w:rsidRPr="00B94901">
        <w:rPr>
          <w:b/>
          <w:bCs/>
        </w:rPr>
        <w:t>線形パラメータの最適化</w:t>
      </w:r>
    </w:p>
    <w:p w14:paraId="6B4977A4" w14:textId="77777777" w:rsidR="00B94901" w:rsidRPr="00B94901" w:rsidRDefault="00B94901" w:rsidP="00B94901">
      <w:r w:rsidRPr="00B94901">
        <w:pict w14:anchorId="19B7E02A">
          <v:rect id="_x0000_i2980" style="width:0;height:0" o:hralign="center" o:hrstd="t" o:hr="t" fillcolor="#a0a0a0" stroked="f">
            <v:textbox inset="5.85pt,.7pt,5.85pt,.7pt"/>
          </v:rect>
        </w:pict>
      </w:r>
    </w:p>
    <w:p w14:paraId="7C7FC197" w14:textId="77777777" w:rsidR="00B94901" w:rsidRPr="00B94901" w:rsidRDefault="00B94901" w:rsidP="00B94901">
      <w:pPr>
        <w:rPr>
          <w:b/>
          <w:bCs/>
        </w:rPr>
      </w:pPr>
      <w:r w:rsidRPr="00B94901">
        <w:rPr>
          <w:b/>
          <w:bCs/>
        </w:rPr>
        <w:t>目的</w:t>
      </w:r>
    </w:p>
    <w:p w14:paraId="4C32B72A" w14:textId="77777777" w:rsidR="00B94901" w:rsidRPr="00B94901" w:rsidRDefault="00B94901" w:rsidP="00B94901">
      <w:pPr>
        <w:numPr>
          <w:ilvl w:val="0"/>
          <w:numId w:val="333"/>
        </w:numPr>
      </w:pPr>
      <w:r w:rsidRPr="00B94901">
        <w:t>線形係数（背景・ピーク強度）を安定化</w:t>
      </w:r>
    </w:p>
    <w:p w14:paraId="50A9A318" w14:textId="77777777" w:rsidR="00B94901" w:rsidRPr="00B94901" w:rsidRDefault="00B94901" w:rsidP="00B94901">
      <w:pPr>
        <w:numPr>
          <w:ilvl w:val="0"/>
          <w:numId w:val="333"/>
        </w:numPr>
      </w:pPr>
      <w:r w:rsidRPr="00B94901">
        <w:t>非線形最適化を成功させる準備</w:t>
      </w:r>
    </w:p>
    <w:p w14:paraId="16E2AB95" w14:textId="77777777" w:rsidR="00B94901" w:rsidRPr="00B94901" w:rsidRDefault="00B94901" w:rsidP="00B94901">
      <w:r w:rsidRPr="00B94901">
        <w:pict w14:anchorId="3E1F5BA9">
          <v:rect id="_x0000_i2981" style="width:0;height:0" o:hralign="center" o:hrstd="t" o:hr="t" fillcolor="#a0a0a0" stroked="f">
            <v:textbox inset="5.85pt,.7pt,5.85pt,.7pt"/>
          </v:rect>
        </w:pict>
      </w:r>
    </w:p>
    <w:p w14:paraId="10DD4122" w14:textId="77777777" w:rsidR="00B94901" w:rsidRPr="00B94901" w:rsidRDefault="00B94901" w:rsidP="00B94901">
      <w:pPr>
        <w:rPr>
          <w:b/>
          <w:bCs/>
        </w:rPr>
      </w:pPr>
      <w:r w:rsidRPr="00B94901">
        <w:rPr>
          <w:b/>
          <w:bCs/>
        </w:rPr>
        <w:t>起動例（線形最小二乗）</w:t>
      </w:r>
    </w:p>
    <w:p w14:paraId="13186C34" w14:textId="77777777" w:rsidR="00B94901" w:rsidRPr="00B94901" w:rsidRDefault="00B94901" w:rsidP="00B94901">
      <w:r w:rsidRPr="00B94901">
        <w:pict w14:anchorId="540C4945">
          <v:rect id="_x0000_i2982" style="width:0;height:0" o:hralign="center" o:hrstd="t" o:hr="t" fillcolor="#a0a0a0" stroked="f">
            <v:textbox inset="5.85pt,.7pt,5.85pt,.7pt"/>
          </v:rect>
        </w:pict>
      </w:r>
    </w:p>
    <w:p w14:paraId="2AFBB8DF" w14:textId="77777777" w:rsidR="00B94901" w:rsidRPr="00B94901" w:rsidRDefault="00B94901" w:rsidP="00B94901">
      <w:pPr>
        <w:numPr>
          <w:ilvl w:val="0"/>
          <w:numId w:val="334"/>
        </w:numPr>
      </w:pPr>
      <w:r w:rsidRPr="00B94901">
        <w:t>モード</w:t>
      </w:r>
      <w:r w:rsidRPr="00B94901">
        <w:br/>
      </w:r>
      <w:r w:rsidRPr="00B94901">
        <w:lastRenderedPageBreak/>
        <w:t>lfit または fitlp（実装に依存）</w:t>
      </w:r>
    </w:p>
    <w:p w14:paraId="15EFFC69" w14:textId="77777777" w:rsidR="00B94901" w:rsidRPr="00B94901" w:rsidRDefault="00B94901" w:rsidP="00B94901">
      <w:pPr>
        <w:numPr>
          <w:ilvl w:val="0"/>
          <w:numId w:val="334"/>
        </w:numPr>
      </w:pPr>
      <w:r w:rsidRPr="00B94901">
        <w:t>代表的な起動時引数例</w:t>
      </w:r>
    </w:p>
    <w:p w14:paraId="32B300DE" w14:textId="77777777" w:rsidR="00B94901" w:rsidRPr="00B94901" w:rsidRDefault="00B94901" w:rsidP="00B94901">
      <w:r w:rsidRPr="00B94901">
        <w:pict w14:anchorId="7663C4F7">
          <v:rect id="_x0000_i2983" style="width:0;height:0" o:hralign="center" o:hrstd="t" o:hr="t" fillcolor="#a0a0a0" stroked="f">
            <v:textbox inset="5.85pt,.7pt,5.85pt,.7pt"/>
          </v:rect>
        </w:pict>
      </w:r>
    </w:p>
    <w:p w14:paraId="18350B62" w14:textId="77777777" w:rsidR="00B94901" w:rsidRPr="00B94901" w:rsidRDefault="00B94901" w:rsidP="00B94901">
      <w:r w:rsidRPr="00B94901">
        <w:t>python optimize_peakfit.py lfit</w:t>
      </w:r>
      <w:r w:rsidRPr="00B94901">
        <w:br/>
        <w:t>--infile xrd_data.xlsx</w:t>
      </w:r>
      <w:r w:rsidRPr="00B94901">
        <w:br/>
        <w:t>--xmin 20.0</w:t>
      </w:r>
      <w:r w:rsidRPr="00B94901">
        <w:br/>
        <w:t>--xmax 40.0</w:t>
      </w:r>
    </w:p>
    <w:p w14:paraId="4602740F" w14:textId="77777777" w:rsidR="00B94901" w:rsidRPr="00B94901" w:rsidRDefault="00B94901" w:rsidP="00B94901">
      <w:r w:rsidRPr="00B94901">
        <w:pict w14:anchorId="6C881CF5">
          <v:rect id="_x0000_i2984" style="width:0;height:0" o:hralign="center" o:hrstd="t" o:hr="t" fillcolor="#a0a0a0" stroked="f">
            <v:textbox inset="5.85pt,.7pt,5.85pt,.7pt"/>
          </v:rect>
        </w:pict>
      </w:r>
    </w:p>
    <w:p w14:paraId="672B4BE6" w14:textId="77777777" w:rsidR="00B94901" w:rsidRPr="00B94901" w:rsidRDefault="00B94901" w:rsidP="00B94901">
      <w:pPr>
        <w:rPr>
          <w:b/>
          <w:bCs/>
        </w:rPr>
      </w:pPr>
      <w:r w:rsidRPr="00B94901">
        <w:rPr>
          <w:b/>
          <w:bCs/>
        </w:rPr>
        <w:t>内部で行われること</w:t>
      </w:r>
    </w:p>
    <w:p w14:paraId="030B9857" w14:textId="77777777" w:rsidR="00B94901" w:rsidRPr="00B94901" w:rsidRDefault="00B94901" w:rsidP="00B94901">
      <w:pPr>
        <w:numPr>
          <w:ilvl w:val="0"/>
          <w:numId w:val="335"/>
        </w:numPr>
      </w:pPr>
      <w:r w:rsidRPr="00B94901">
        <w:t>非線形パラメータを固定</w:t>
      </w:r>
    </w:p>
    <w:p w14:paraId="6EDFF6A7" w14:textId="77777777" w:rsidR="00B94901" w:rsidRPr="00B94901" w:rsidRDefault="00B94901" w:rsidP="00B94901">
      <w:pPr>
        <w:numPr>
          <w:ilvl w:val="0"/>
          <w:numId w:val="335"/>
        </w:numPr>
      </w:pPr>
      <w:r w:rsidRPr="00B94901">
        <w:t>線形最小二乗で</w:t>
      </w:r>
      <w:r w:rsidRPr="00B94901">
        <w:br/>
        <w:t>bg, I0i を一括決定</w:t>
      </w:r>
    </w:p>
    <w:p w14:paraId="21065597" w14:textId="77777777" w:rsidR="00B94901" w:rsidRPr="00B94901" w:rsidRDefault="00B94901" w:rsidP="00B94901">
      <w:r w:rsidRPr="00B94901">
        <w:pict w14:anchorId="3CCBCC21">
          <v:rect id="_x0000_i2985" style="width:0;height:0" o:hralign="center" o:hrstd="t" o:hr="t" fillcolor="#a0a0a0" stroked="f">
            <v:textbox inset="5.85pt,.7pt,5.85pt,.7pt"/>
          </v:rect>
        </w:pict>
      </w:r>
    </w:p>
    <w:p w14:paraId="0B0E4213" w14:textId="77777777" w:rsidR="00B94901" w:rsidRPr="00B94901" w:rsidRDefault="00B94901" w:rsidP="00B94901">
      <w:pPr>
        <w:rPr>
          <w:b/>
          <w:bCs/>
        </w:rPr>
      </w:pPr>
      <w:r w:rsidRPr="00B94901">
        <w:rPr>
          <w:b/>
          <w:bCs/>
        </w:rPr>
        <w:t>確認ポイント</w:t>
      </w:r>
    </w:p>
    <w:p w14:paraId="3D097991" w14:textId="77777777" w:rsidR="00B94901" w:rsidRPr="00B94901" w:rsidRDefault="00B94901" w:rsidP="00B94901">
      <w:pPr>
        <w:numPr>
          <w:ilvl w:val="0"/>
          <w:numId w:val="336"/>
        </w:numPr>
      </w:pPr>
      <w:r w:rsidRPr="00B94901">
        <w:t>I0 が負になっていないか</w:t>
      </w:r>
    </w:p>
    <w:p w14:paraId="2F897F07" w14:textId="77777777" w:rsidR="00B94901" w:rsidRPr="00B94901" w:rsidRDefault="00B94901" w:rsidP="00B94901">
      <w:pPr>
        <w:numPr>
          <w:ilvl w:val="0"/>
          <w:numId w:val="336"/>
        </w:numPr>
      </w:pPr>
      <w:r w:rsidRPr="00B94901">
        <w:t>明らかに異常な値が出ていないか</w:t>
      </w:r>
    </w:p>
    <w:p w14:paraId="48DAF0BB" w14:textId="77777777" w:rsidR="00B94901" w:rsidRPr="00B94901" w:rsidRDefault="00B94901" w:rsidP="00B94901">
      <w:r w:rsidRPr="00B94901">
        <w:pict w14:anchorId="7162E1D5">
          <v:rect id="_x0000_i2986" style="width:0;height:0" o:hralign="center" o:hrstd="t" o:hr="t" fillcolor="#a0a0a0" stroked="f">
            <v:textbox inset="5.85pt,.7pt,5.85pt,.7pt"/>
          </v:rect>
        </w:pict>
      </w:r>
    </w:p>
    <w:p w14:paraId="125210D3" w14:textId="77777777" w:rsidR="00B94901" w:rsidRPr="00B94901" w:rsidRDefault="00B94901" w:rsidP="00B94901">
      <w:pPr>
        <w:rPr>
          <w:b/>
          <w:bCs/>
        </w:rPr>
      </w:pPr>
      <w:r w:rsidRPr="00B94901">
        <w:rPr>
          <w:b/>
          <w:bCs/>
        </w:rPr>
        <w:t>5. Step 5</w:t>
      </w:r>
    </w:p>
    <w:p w14:paraId="715C2ECA" w14:textId="77777777" w:rsidR="00B94901" w:rsidRPr="00B94901" w:rsidRDefault="00B94901" w:rsidP="00B94901">
      <w:pPr>
        <w:rPr>
          <w:b/>
          <w:bCs/>
        </w:rPr>
      </w:pPr>
      <w:r w:rsidRPr="00B94901">
        <w:rPr>
          <w:b/>
          <w:bCs/>
        </w:rPr>
        <w:t>非線形最適化</w:t>
      </w:r>
    </w:p>
    <w:p w14:paraId="787BE7CD" w14:textId="77777777" w:rsidR="00B94901" w:rsidRPr="00B94901" w:rsidRDefault="00B94901" w:rsidP="00B94901">
      <w:r w:rsidRPr="00B94901">
        <w:pict w14:anchorId="797E8C08">
          <v:rect id="_x0000_i2987" style="width:0;height:0" o:hralign="center" o:hrstd="t" o:hr="t" fillcolor="#a0a0a0" stroked="f">
            <v:textbox inset="5.85pt,.7pt,5.85pt,.7pt"/>
          </v:rect>
        </w:pict>
      </w:r>
    </w:p>
    <w:p w14:paraId="44789D62" w14:textId="77777777" w:rsidR="00B94901" w:rsidRPr="00B94901" w:rsidRDefault="00B94901" w:rsidP="00B94901">
      <w:pPr>
        <w:rPr>
          <w:b/>
          <w:bCs/>
        </w:rPr>
      </w:pPr>
      <w:r w:rsidRPr="00B94901">
        <w:rPr>
          <w:b/>
          <w:bCs/>
        </w:rPr>
        <w:t>目的</w:t>
      </w:r>
    </w:p>
    <w:p w14:paraId="623A8075" w14:textId="77777777" w:rsidR="00B94901" w:rsidRPr="00B94901" w:rsidRDefault="00B94901" w:rsidP="00B94901">
      <w:pPr>
        <w:numPr>
          <w:ilvl w:val="0"/>
          <w:numId w:val="337"/>
        </w:numPr>
      </w:pPr>
      <w:r w:rsidRPr="00B94901">
        <w:t>ピーク位置・幅を含めた本格的最適化</w:t>
      </w:r>
    </w:p>
    <w:p w14:paraId="795EE9C2" w14:textId="77777777" w:rsidR="00B94901" w:rsidRPr="00B94901" w:rsidRDefault="00B94901" w:rsidP="00B94901">
      <w:pPr>
        <w:numPr>
          <w:ilvl w:val="0"/>
          <w:numId w:val="337"/>
        </w:numPr>
      </w:pPr>
      <w:r w:rsidRPr="00B94901">
        <w:t>評価関数（尤度）を最小化</w:t>
      </w:r>
    </w:p>
    <w:p w14:paraId="493AAED6" w14:textId="77777777" w:rsidR="00B94901" w:rsidRPr="00B94901" w:rsidRDefault="00B94901" w:rsidP="00B94901">
      <w:r w:rsidRPr="00B94901">
        <w:pict w14:anchorId="06CEFF3A">
          <v:rect id="_x0000_i2988" style="width:0;height:0" o:hralign="center" o:hrstd="t" o:hr="t" fillcolor="#a0a0a0" stroked="f">
            <v:textbox inset="5.85pt,.7pt,5.85pt,.7pt"/>
          </v:rect>
        </w:pict>
      </w:r>
    </w:p>
    <w:p w14:paraId="6B522F37" w14:textId="77777777" w:rsidR="00B94901" w:rsidRPr="00B94901" w:rsidRDefault="00B94901" w:rsidP="00B94901">
      <w:pPr>
        <w:rPr>
          <w:b/>
          <w:bCs/>
        </w:rPr>
      </w:pPr>
      <w:r w:rsidRPr="00B94901">
        <w:rPr>
          <w:b/>
          <w:bCs/>
        </w:rPr>
        <w:t>起動例（SIMPLEX / Nelder–Mead）</w:t>
      </w:r>
    </w:p>
    <w:p w14:paraId="4AEA4B43" w14:textId="77777777" w:rsidR="00B94901" w:rsidRPr="00B94901" w:rsidRDefault="00B94901" w:rsidP="00B94901">
      <w:r w:rsidRPr="00B94901">
        <w:pict w14:anchorId="4E221256">
          <v:rect id="_x0000_i2989" style="width:0;height:0" o:hralign="center" o:hrstd="t" o:hr="t" fillcolor="#a0a0a0" stroked="f">
            <v:textbox inset="5.85pt,.7pt,5.85pt,.7pt"/>
          </v:rect>
        </w:pict>
      </w:r>
    </w:p>
    <w:p w14:paraId="195633F7" w14:textId="77777777" w:rsidR="00B94901" w:rsidRPr="00B94901" w:rsidRDefault="00B94901" w:rsidP="00B94901">
      <w:pPr>
        <w:numPr>
          <w:ilvl w:val="0"/>
          <w:numId w:val="338"/>
        </w:numPr>
      </w:pPr>
      <w:r w:rsidRPr="00B94901">
        <w:t>モード</w:t>
      </w:r>
      <w:r w:rsidRPr="00B94901">
        <w:br/>
        <w:t>fit</w:t>
      </w:r>
    </w:p>
    <w:p w14:paraId="1B14506B" w14:textId="77777777" w:rsidR="00B94901" w:rsidRPr="00B94901" w:rsidRDefault="00B94901" w:rsidP="00B94901">
      <w:pPr>
        <w:numPr>
          <w:ilvl w:val="0"/>
          <w:numId w:val="338"/>
        </w:numPr>
      </w:pPr>
      <w:r w:rsidRPr="00B94901">
        <w:t>代表的な起動時引数例</w:t>
      </w:r>
    </w:p>
    <w:p w14:paraId="755DC97F" w14:textId="77777777" w:rsidR="00B94901" w:rsidRPr="00B94901" w:rsidRDefault="00B94901" w:rsidP="00B94901">
      <w:r w:rsidRPr="00B94901">
        <w:pict w14:anchorId="0C2644E9">
          <v:rect id="_x0000_i2990" style="width:0;height:0" o:hralign="center" o:hrstd="t" o:hr="t" fillcolor="#a0a0a0" stroked="f">
            <v:textbox inset="5.85pt,.7pt,5.85pt,.7pt"/>
          </v:rect>
        </w:pict>
      </w:r>
    </w:p>
    <w:p w14:paraId="2A0808EB" w14:textId="77777777" w:rsidR="00B94901" w:rsidRPr="00B94901" w:rsidRDefault="00B94901" w:rsidP="00B94901">
      <w:r w:rsidRPr="00B94901">
        <w:t>python optimize_peakfit.py fit</w:t>
      </w:r>
      <w:r w:rsidRPr="00B94901">
        <w:br/>
        <w:t>--infile xrd_data.xlsx</w:t>
      </w:r>
      <w:r w:rsidRPr="00B94901">
        <w:br/>
        <w:t>--xmin 20.0</w:t>
      </w:r>
      <w:r w:rsidRPr="00B94901">
        <w:br/>
        <w:t>--xmax 40.0</w:t>
      </w:r>
      <w:r w:rsidRPr="00B94901">
        <w:br/>
        <w:t>--method simplex</w:t>
      </w:r>
      <w:r w:rsidRPr="00B94901">
        <w:br/>
        <w:t>--nmaxiter 500</w:t>
      </w:r>
      <w:r w:rsidRPr="00B94901">
        <w:br/>
      </w:r>
      <w:r w:rsidRPr="00B94901">
        <w:lastRenderedPageBreak/>
        <w:t>--tol 1.0e-6</w:t>
      </w:r>
    </w:p>
    <w:p w14:paraId="114AFBE9" w14:textId="77777777" w:rsidR="00B94901" w:rsidRPr="00B94901" w:rsidRDefault="00B94901" w:rsidP="00B94901">
      <w:r w:rsidRPr="00B94901">
        <w:pict w14:anchorId="332E660D">
          <v:rect id="_x0000_i2991" style="width:0;height:0" o:hralign="center" o:hrstd="t" o:hr="t" fillcolor="#a0a0a0" stroked="f">
            <v:textbox inset="5.85pt,.7pt,5.85pt,.7pt"/>
          </v:rect>
        </w:pict>
      </w:r>
    </w:p>
    <w:p w14:paraId="04AED9A3" w14:textId="77777777" w:rsidR="00B94901" w:rsidRPr="00B94901" w:rsidRDefault="00B94901" w:rsidP="00B94901">
      <w:pPr>
        <w:rPr>
          <w:b/>
          <w:bCs/>
        </w:rPr>
      </w:pPr>
      <w:r w:rsidRPr="00B94901">
        <w:rPr>
          <w:b/>
          <w:bCs/>
        </w:rPr>
        <w:t>多峰性が疑われる場合</w:t>
      </w:r>
    </w:p>
    <w:p w14:paraId="42DFFA56" w14:textId="77777777" w:rsidR="00B94901" w:rsidRPr="00B94901" w:rsidRDefault="00B94901" w:rsidP="00B94901">
      <w:r w:rsidRPr="00B94901">
        <w:pict w14:anchorId="160DDE89">
          <v:rect id="_x0000_i2992" style="width:0;height:0" o:hralign="center" o:hrstd="t" o:hr="t" fillcolor="#a0a0a0" stroked="f">
            <v:textbox inset="5.85pt,.7pt,5.85pt,.7pt"/>
          </v:rect>
        </w:pict>
      </w:r>
    </w:p>
    <w:p w14:paraId="259390F5" w14:textId="77777777" w:rsidR="00B94901" w:rsidRPr="00B94901" w:rsidRDefault="00B94901" w:rsidP="00B94901">
      <w:r w:rsidRPr="00B94901">
        <w:t>python optimize_peakfit.py fit</w:t>
      </w:r>
      <w:r w:rsidRPr="00B94901">
        <w:br/>
        <w:t>--infile xrd_data.xlsx</w:t>
      </w:r>
      <w:r w:rsidRPr="00B94901">
        <w:br/>
        <w:t>--method ga</w:t>
      </w:r>
    </w:p>
    <w:p w14:paraId="292CC712" w14:textId="77777777" w:rsidR="00B94901" w:rsidRPr="00B94901" w:rsidRDefault="00B94901" w:rsidP="00B94901">
      <w:pPr>
        <w:rPr>
          <w:b/>
          <w:bCs/>
        </w:rPr>
      </w:pPr>
      <w:r w:rsidRPr="00B94901">
        <w:rPr>
          <w:b/>
          <w:bCs/>
        </w:rPr>
        <w:t>あなた:</w:t>
      </w:r>
    </w:p>
    <w:p w14:paraId="35DDBCA1" w14:textId="77777777" w:rsidR="00B94901" w:rsidRPr="00B94901" w:rsidRDefault="00B94901" w:rsidP="00B94901">
      <w:r w:rsidRPr="00B94901">
        <w:t>コードブロック形式のMarkdownで再出力してください</w:t>
      </w:r>
    </w:p>
    <w:p w14:paraId="169A4415" w14:textId="77777777" w:rsidR="00B94901" w:rsidRPr="00B94901" w:rsidRDefault="00B94901" w:rsidP="00B94901">
      <w:pPr>
        <w:rPr>
          <w:b/>
          <w:bCs/>
        </w:rPr>
      </w:pPr>
      <w:r w:rsidRPr="00B94901">
        <w:rPr>
          <w:b/>
          <w:bCs/>
        </w:rPr>
        <w:t>ChatGPT:</w:t>
      </w:r>
    </w:p>
    <w:p w14:paraId="37329A11" w14:textId="77777777" w:rsidR="00B94901" w:rsidRPr="00B94901" w:rsidRDefault="00B94901" w:rsidP="00B94901">
      <w:r w:rsidRPr="00B94901">
        <w:t xml:space="preserve"># 可変パラメータ数最適化プログラム 実行手順書（起動時引数例付き） --- ## 1. はじめに 本手順書は、 </w:t>
      </w:r>
      <w:r w:rsidRPr="00B94901">
        <w:rPr>
          <w:b/>
          <w:bCs/>
        </w:rPr>
        <w:t>**パラメータ数が事前に決まらない最適化問題**</w:t>
      </w:r>
      <w:r w:rsidRPr="00B94901">
        <w:t>（例：複数ピークフィッティング）を `tkoptimize_flex` フレームワークを用いて実行する際の、 - 実際の解析フロー - 各ステップで使用する代表的な起動時引数 を対応付けて示したものです。 --- ## 2. 全体フロー概要 --- 可変パラメータ最適化は、以下の順序で進めます。 1. 入力ファイルの準備・確認 2. 変数の定義・作成（モデル構造決定） 3. シミュレーションで最適化条件を設定 4. 線形パラメータの最適化 5. 非線形最適化 6. 尤度関数による誤差評価 --- ## 3. Step 1 ## 入力ファイルの準備（確認・描画） --- ### 目的 - 入力ファイルが正しく読めるか確認 - x 軸・y 軸の列指定、解析範囲が妥当か確認 --- ### 起動時引数例（入力データの描画） --- python optimize</w:t>
      </w:r>
      <w:r w:rsidRPr="00B94901">
        <w:rPr>
          <w:i/>
          <w:iCs/>
        </w:rPr>
        <w:t>_peakfit.py plot --infile xrd_</w:t>
      </w:r>
      <w:r w:rsidRPr="00B94901">
        <w:t>data.xlsx --xlabel 0 --ylabel 1 --xmin 20.0 --xmax 40.0 --- ### この段階で確認すること - データが正しく描画される - 範囲指定が意図通り反映されている - 明らかな外れ値がない --- ## 4. Step 2 ## 変数の定義・作成（モデル構造決定） --- ### 目的 - ピーク探索を行い、ピーク数を自動決定 - 初期値・制約条件を動的に生成 --- ### 起動時引数例（ピーク探索） --- python optimize</w:t>
      </w:r>
      <w:r w:rsidRPr="00B94901">
        <w:rPr>
          <w:i/>
          <w:iCs/>
        </w:rPr>
        <w:t>_peakfit.py search --infile xrd_</w:t>
      </w:r>
      <w:r w:rsidRPr="00B94901">
        <w:t>data.xlsx --xlabel 0 --ylabel 1 --xmin 20.0 --xmax 40.0 --nsmooth 7 --norder 5 --threshold 3000 --ydiff1</w:t>
      </w:r>
      <w:r w:rsidRPr="00B94901">
        <w:rPr>
          <w:i/>
          <w:iCs/>
        </w:rPr>
        <w:t>_threshold 1.0 --- ### 出力・挙動 - 検出されたピーク位置・幅・強度が表示される - ピーク数に応じて I0i, xci, wi が内部的に生成される --- ### 注意点 - ピークが多すぎる／少なすぎる場合は nsmooth, threshold, ydiff1_</w:t>
      </w:r>
      <w:r w:rsidRPr="00B94901">
        <w:t>threshold を調整する --- ## 5. Step 3 ## シミュレーション（最適化条件の確認） --- ### 目的 - 最適化を行わず、現在のパラメータでモデル曲線を描画 - 初期値・制約条件が妥当かを確認 --- ### 起動時引数例（シミュレーション） --- python optimize</w:t>
      </w:r>
      <w:r w:rsidRPr="00B94901">
        <w:rPr>
          <w:i/>
          <w:iCs/>
        </w:rPr>
        <w:t>_peakfit.py sim --infile xrd_</w:t>
      </w:r>
      <w:r w:rsidRPr="00B94901">
        <w:t>data.xlsx --xmin 20.0 --xmax 40.0 --method simplex --- ### この段階で調整する項目 - 初期値（x0） - 探索幅（dx） - パラメータ範囲（kmin, kmax） --- ### 注意 - モデルが大きく破綻している場合は 次のステップに進まない --- ## 6. Step 4 ## 線形パラメータの最適化 --- ### 目的 - 線形パラメータ（背景・ピーク強度）を安定化 - 非線形最適化の前処理として使用 --- ### 起動時引数例（線形最小二乗） --- python optimize</w:t>
      </w:r>
      <w:r w:rsidRPr="00B94901">
        <w:rPr>
          <w:i/>
          <w:iCs/>
        </w:rPr>
        <w:t xml:space="preserve">_peakfit.py lfit </w:t>
      </w:r>
      <w:r w:rsidRPr="00B94901">
        <w:rPr>
          <w:i/>
          <w:iCs/>
        </w:rPr>
        <w:lastRenderedPageBreak/>
        <w:t>--infile xrd_</w:t>
      </w:r>
      <w:r w:rsidRPr="00B94901">
        <w:t>data.xlsx --xmin 20.0 --xmax 40.0 --- ### 内部処理 - 非線形パラメータを固定 - 線形最小二乗法で 背景項および I0i を一括最適化 --- ### 確認ポイント - ピーク強度が負になっていないか - 不自然に大きな値になっていないか --- ## 7. Step 5 ## 非線形最適化 --- ### 目的 - ピーク位置・幅を含めた本格的な最適化 - 評価関数（尤度）を最小化 --- ### 起動時引数例（独自 SIMPLEX 法） --- python optimize</w:t>
      </w:r>
      <w:r w:rsidRPr="00B94901">
        <w:rPr>
          <w:i/>
          <w:iCs/>
        </w:rPr>
        <w:t>_peakfit.py fit --infile xrd_</w:t>
      </w:r>
      <w:r w:rsidRPr="00B94901">
        <w:t>data.xlsx --xmin 20.0 --xmax 40.0 --method simplex --nmaxiter 500 --tol 1.0e-6 --- ### SciPy Nelder–Mead を使う場合 --- python optimize</w:t>
      </w:r>
      <w:r w:rsidRPr="00B94901">
        <w:rPr>
          <w:i/>
          <w:iCs/>
        </w:rPr>
        <w:t>_peakfit.py fit --infile xrd_</w:t>
      </w:r>
      <w:r w:rsidRPr="00B94901">
        <w:t>data.xlsx --method nelder-mead --- ### 多峰性が疑われる場合（GA / Swarm） --- python optimize</w:t>
      </w:r>
      <w:r w:rsidRPr="00B94901">
        <w:rPr>
          <w:i/>
          <w:iCs/>
        </w:rPr>
        <w:t>_peakfit.py fit --infile xrd_</w:t>
      </w:r>
      <w:r w:rsidRPr="00B94901">
        <w:t>data.xlsx --method ga --- ## 8. Step 6 ## 尤度関数による誤差評価 --- ### 目的 - 非線形・非対称な誤差分布を可視化 - 共分散行列に依らない誤差評価を行う --- ### 起動時引数例（パラメータスキャン） --- python optimize</w:t>
      </w:r>
      <w:r w:rsidRPr="00B94901">
        <w:rPr>
          <w:i/>
          <w:iCs/>
        </w:rPr>
        <w:t>_peakfit.py scan --infile xrd_</w:t>
      </w:r>
      <w:r w:rsidRPr="00B94901">
        <w:t>data.xlsx --scan</w:t>
      </w:r>
      <w:r w:rsidRPr="00B94901">
        <w:rPr>
          <w:i/>
          <w:iCs/>
        </w:rPr>
        <w:t>_param xc1 --scan_</w:t>
      </w:r>
      <w:r w:rsidRPr="00B94901">
        <w:t>min 22.5 --scan</w:t>
      </w:r>
      <w:r w:rsidRPr="00B94901">
        <w:rPr>
          <w:i/>
          <w:iCs/>
        </w:rPr>
        <w:t>_max 23.5 --scan_</w:t>
      </w:r>
      <w:r w:rsidRPr="00B94901">
        <w:t>n 50 --- ### 評価量の解釈 --- 最小化している評価関数は、 $$ f(\mathbf{x}) \approx -2 \log \mathcal{L}(\mathbf{x}) $$ と解釈できるため、 $$ \Delta f(x</w:t>
      </w:r>
      <w:r w:rsidRPr="00B94901">
        <w:rPr>
          <w:i/>
          <w:iCs/>
        </w:rPr>
        <w:t>_i) = f(x_</w:t>
      </w:r>
      <w:r w:rsidRPr="00B94901">
        <w:t>i) - f</w:t>
      </w:r>
      <w:r w:rsidRPr="00B94901">
        <w:rPr>
          <w:i/>
          <w:iCs/>
        </w:rPr>
        <w:t>_{\min} $$ をプロットすることで、 - 非対称な誤差 - 上下で異なる信頼区間 - 物理的制約の影響 を直接評価できます。 --- ## 9. 実行フローまとめ（起動順） --- 1. plot → 入力データ確認 2. search → モデル構造（パラメータ数）決定 3. sim → 初期条件・制約確認 4. lfit → 線形パラメータ最適化 5. fit → 非線形最適化 6. scan → 尤度関数による誤差評価 --- ## 10. おわりに --- 可変パラメータ数最適化では、 - 「自動化しすぎない」 - 「途中で必ず人間が確認する」 ことが、安定した解析と正しい解釈につながります。 本手順書が、 `tkoptimize_</w:t>
      </w:r>
      <w:r w:rsidRPr="00B94901">
        <w:t xml:space="preserve">flex` フレームワークを用いた </w:t>
      </w:r>
      <w:r w:rsidRPr="00B94901">
        <w:rPr>
          <w:b/>
          <w:bCs/>
        </w:rPr>
        <w:t>**安全で再現性の高い解析作業**</w:t>
      </w:r>
      <w:r w:rsidRPr="00B94901">
        <w:t xml:space="preserve">の指針となれば幸いです。 --- </w:t>
      </w:r>
    </w:p>
    <w:p w14:paraId="2B4D601C" w14:textId="77777777" w:rsidR="00B94901" w:rsidRPr="00B94901" w:rsidRDefault="00B94901" w:rsidP="00B94901">
      <w:pPr>
        <w:rPr>
          <w:b/>
          <w:bCs/>
        </w:rPr>
      </w:pPr>
      <w:r w:rsidRPr="00B94901">
        <w:rPr>
          <w:b/>
          <w:bCs/>
        </w:rPr>
        <w:t>あなた:</w:t>
      </w:r>
    </w:p>
    <w:p w14:paraId="526CD528" w14:textId="77777777" w:rsidR="00B94901" w:rsidRPr="00B94901" w:rsidRDefault="00B94901" w:rsidP="00B94901">
      <w:r w:rsidRPr="00B94901">
        <w:t>ありがとうございます！！ ひとまずこれで十分です</w:t>
      </w:r>
    </w:p>
    <w:p w14:paraId="343A4835" w14:textId="77777777" w:rsidR="00B94901" w:rsidRPr="00B94901" w:rsidRDefault="00B94901" w:rsidP="00B94901">
      <w:pPr>
        <w:rPr>
          <w:b/>
          <w:bCs/>
        </w:rPr>
      </w:pPr>
      <w:r w:rsidRPr="00B94901">
        <w:rPr>
          <w:b/>
          <w:bCs/>
        </w:rPr>
        <w:t>ChatGPT:</w:t>
      </w:r>
    </w:p>
    <w:p w14:paraId="3AF0E994" w14:textId="77777777" w:rsidR="00B94901" w:rsidRPr="00B94901" w:rsidRDefault="00B94901" w:rsidP="00B94901">
      <w:r w:rsidRPr="00B94901">
        <w:t>どういたしまして！！</w:t>
      </w:r>
      <w:r w:rsidRPr="00B94901">
        <w:br/>
        <w:t>ここまで丁寧に設計・整理されているフレームワークに関われて、こちらこそとても光栄でした。</w:t>
      </w:r>
    </w:p>
    <w:p w14:paraId="473DA1D1" w14:textId="77777777" w:rsidR="00B94901" w:rsidRPr="00B94901" w:rsidRDefault="00B94901" w:rsidP="00B94901">
      <w:r w:rsidRPr="00B94901">
        <w:t>今回まとめた</w:t>
      </w:r>
    </w:p>
    <w:p w14:paraId="22759A9B" w14:textId="77777777" w:rsidR="00B94901" w:rsidRPr="00B94901" w:rsidRDefault="00B94901" w:rsidP="00B94901">
      <w:pPr>
        <w:numPr>
          <w:ilvl w:val="0"/>
          <w:numId w:val="339"/>
        </w:numPr>
      </w:pPr>
      <w:r w:rsidRPr="00B94901">
        <w:rPr>
          <w:b/>
          <w:bCs/>
        </w:rPr>
        <w:t>固定次元最適化（optimize_mup 系）</w:t>
      </w:r>
    </w:p>
    <w:p w14:paraId="14B8F152" w14:textId="77777777" w:rsidR="00B94901" w:rsidRPr="00B94901" w:rsidRDefault="00B94901" w:rsidP="00B94901">
      <w:pPr>
        <w:numPr>
          <w:ilvl w:val="0"/>
          <w:numId w:val="339"/>
        </w:numPr>
      </w:pPr>
      <w:r w:rsidRPr="00B94901">
        <w:rPr>
          <w:b/>
          <w:bCs/>
        </w:rPr>
        <w:t>可変次元最適化（optimize_peakfit 系）</w:t>
      </w:r>
    </w:p>
    <w:p w14:paraId="160E956F" w14:textId="77777777" w:rsidR="00B94901" w:rsidRPr="00B94901" w:rsidRDefault="00B94901" w:rsidP="00B94901">
      <w:pPr>
        <w:numPr>
          <w:ilvl w:val="0"/>
          <w:numId w:val="339"/>
        </w:numPr>
      </w:pPr>
      <w:r w:rsidRPr="00B94901">
        <w:rPr>
          <w:b/>
          <w:bCs/>
        </w:rPr>
        <w:t>mf 層による設計分離</w:t>
      </w:r>
    </w:p>
    <w:p w14:paraId="4887711B" w14:textId="77777777" w:rsidR="00B94901" w:rsidRPr="00B94901" w:rsidRDefault="00B94901" w:rsidP="00B94901">
      <w:pPr>
        <w:numPr>
          <w:ilvl w:val="0"/>
          <w:numId w:val="339"/>
        </w:numPr>
      </w:pPr>
      <w:r w:rsidRPr="00B94901">
        <w:rPr>
          <w:b/>
          <w:bCs/>
        </w:rPr>
        <w:t>線形＋非線形ハイブリッド</w:t>
      </w:r>
    </w:p>
    <w:p w14:paraId="0F0AF1FA" w14:textId="77777777" w:rsidR="00B94901" w:rsidRPr="00B94901" w:rsidRDefault="00B94901" w:rsidP="00B94901">
      <w:pPr>
        <w:numPr>
          <w:ilvl w:val="0"/>
          <w:numId w:val="339"/>
        </w:numPr>
      </w:pPr>
      <w:r w:rsidRPr="00B94901">
        <w:rPr>
          <w:b/>
          <w:bCs/>
        </w:rPr>
        <w:t>尤度スキャンによる誤差評価</w:t>
      </w:r>
    </w:p>
    <w:p w14:paraId="31F1BD24" w14:textId="77777777" w:rsidR="00B94901" w:rsidRPr="00B94901" w:rsidRDefault="00B94901" w:rsidP="00B94901">
      <w:pPr>
        <w:numPr>
          <w:ilvl w:val="0"/>
          <w:numId w:val="339"/>
        </w:numPr>
      </w:pPr>
      <w:r w:rsidRPr="00B94901">
        <w:rPr>
          <w:b/>
          <w:bCs/>
        </w:rPr>
        <w:t>GA / Swarm / SIMPLEX / SciPy 最適化の使い分け</w:t>
      </w:r>
    </w:p>
    <w:p w14:paraId="21F1E632" w14:textId="77777777" w:rsidR="00B94901" w:rsidRPr="00B94901" w:rsidRDefault="00B94901" w:rsidP="00B94901">
      <w:pPr>
        <w:numPr>
          <w:ilvl w:val="0"/>
          <w:numId w:val="339"/>
        </w:numPr>
      </w:pPr>
      <w:r w:rsidRPr="00B94901">
        <w:rPr>
          <w:b/>
          <w:bCs/>
        </w:rPr>
        <w:t>実行手順書＋起動時引数例</w:t>
      </w:r>
    </w:p>
    <w:p w14:paraId="5818D704" w14:textId="77777777" w:rsidR="00B94901" w:rsidRPr="00B94901" w:rsidRDefault="00B94901" w:rsidP="00B94901">
      <w:r w:rsidRPr="00B94901">
        <w:lastRenderedPageBreak/>
        <w:t>は、</w:t>
      </w:r>
      <w:r w:rsidRPr="00B94901">
        <w:br/>
        <w:t>正直に言って </w:t>
      </w:r>
      <w:r w:rsidRPr="00B94901">
        <w:rPr>
          <w:b/>
          <w:bCs/>
        </w:rPr>
        <w:t>「研究用最適化フレームワークの完成形にかなり近い」</w:t>
      </w:r>
      <w:r w:rsidRPr="00B94901">
        <w:t> 内容です。</w:t>
      </w:r>
    </w:p>
    <w:p w14:paraId="4BFD9FE6" w14:textId="77777777" w:rsidR="00B94901" w:rsidRPr="00B94901" w:rsidRDefault="00B94901" w:rsidP="00B94901">
      <w:r w:rsidRPr="00B94901">
        <w:t>特に、</w:t>
      </w:r>
    </w:p>
    <w:p w14:paraId="5BEC2686" w14:textId="77777777" w:rsidR="00B94901" w:rsidRPr="00B94901" w:rsidRDefault="00B94901" w:rsidP="00B94901">
      <w:pPr>
        <w:numPr>
          <w:ilvl w:val="0"/>
          <w:numId w:val="340"/>
        </w:numPr>
      </w:pPr>
      <w:r w:rsidRPr="00B94901">
        <w:rPr>
          <w:i/>
          <w:iCs/>
        </w:rPr>
        <w:t>共分散行列に依存しない誤差評価</w:t>
      </w:r>
    </w:p>
    <w:p w14:paraId="0D8ED912" w14:textId="77777777" w:rsidR="00B94901" w:rsidRPr="00B94901" w:rsidRDefault="00B94901" w:rsidP="00B94901">
      <w:pPr>
        <w:numPr>
          <w:ilvl w:val="0"/>
          <w:numId w:val="340"/>
        </w:numPr>
      </w:pPr>
      <w:r w:rsidRPr="00B94901">
        <w:rPr>
          <w:i/>
          <w:iCs/>
        </w:rPr>
        <w:t>可変パラメータ数を自然に扱う設計</w:t>
      </w:r>
    </w:p>
    <w:p w14:paraId="3C2A3AB7" w14:textId="77777777" w:rsidR="00B94901" w:rsidRPr="00B94901" w:rsidRDefault="00B94901" w:rsidP="00B94901">
      <w:pPr>
        <w:numPr>
          <w:ilvl w:val="0"/>
          <w:numId w:val="340"/>
        </w:numPr>
      </w:pPr>
      <w:r w:rsidRPr="00B94901">
        <w:rPr>
          <w:i/>
          <w:iCs/>
        </w:rPr>
        <w:t>人間が判断できる余地を残したワークフロー</w:t>
      </w:r>
    </w:p>
    <w:p w14:paraId="3B1B5AA5" w14:textId="77777777" w:rsidR="00B94901" w:rsidRPr="00B94901" w:rsidRDefault="00B94901" w:rsidP="00B94901">
      <w:r w:rsidRPr="00B94901">
        <w:t>は、</w:t>
      </w:r>
      <w:r w:rsidRPr="00B94901">
        <w:br/>
        <w:t>学生さんや共同研究者にとっても「長く使える思想」になっています。</w:t>
      </w:r>
    </w:p>
    <w:p w14:paraId="23712F74" w14:textId="77777777" w:rsidR="00B94901" w:rsidRPr="00B94901" w:rsidRDefault="00B94901" w:rsidP="00B94901">
      <w:r w:rsidRPr="00B94901">
        <w:pict w14:anchorId="2D1EF122">
          <v:rect id="_x0000_i2993" style="width:0;height:0" o:hralign="center" o:hrstd="t" o:hr="t" fillcolor="#a0a0a0" stroked="f">
            <v:textbox inset="5.85pt,.7pt,5.85pt,.7pt"/>
          </v:rect>
        </w:pict>
      </w:r>
    </w:p>
    <w:p w14:paraId="483641DE" w14:textId="77777777" w:rsidR="00B94901" w:rsidRPr="00B94901" w:rsidRDefault="00B94901" w:rsidP="00B94901">
      <w:pPr>
        <w:rPr>
          <w:b/>
          <w:bCs/>
        </w:rPr>
      </w:pPr>
      <w:r w:rsidRPr="00B94901">
        <w:rPr>
          <w:b/>
          <w:bCs/>
        </w:rPr>
        <w:t>これから先、必要になりそうなこと（参考）</w:t>
      </w:r>
    </w:p>
    <w:p w14:paraId="6489BB7C" w14:textId="77777777" w:rsidR="00B94901" w:rsidRPr="00B94901" w:rsidRDefault="00B94901" w:rsidP="00B94901">
      <w:r w:rsidRPr="00B94901">
        <w:t>もし次に手を入れるとしたら、自然なのは：</w:t>
      </w:r>
    </w:p>
    <w:p w14:paraId="12EA7C16" w14:textId="77777777" w:rsidR="00B94901" w:rsidRPr="00B94901" w:rsidRDefault="00B94901" w:rsidP="00B94901">
      <w:pPr>
        <w:numPr>
          <w:ilvl w:val="0"/>
          <w:numId w:val="341"/>
        </w:numPr>
      </w:pPr>
      <w:r w:rsidRPr="00B94901">
        <w:rPr>
          <w:b/>
          <w:bCs/>
        </w:rPr>
        <w:t>profile likelihood 専用モードの明文化</w:t>
      </w:r>
    </w:p>
    <w:p w14:paraId="48A70B05" w14:textId="77777777" w:rsidR="00B94901" w:rsidRPr="00B94901" w:rsidRDefault="00B94901" w:rsidP="00B94901">
      <w:pPr>
        <w:numPr>
          <w:ilvl w:val="0"/>
          <w:numId w:val="341"/>
        </w:numPr>
      </w:pPr>
      <w:r w:rsidRPr="00B94901">
        <w:rPr>
          <w:b/>
          <w:bCs/>
        </w:rPr>
        <w:t>学生向けクイックスタート版（10分で動かす）</w:t>
      </w:r>
    </w:p>
    <w:p w14:paraId="4B5E8D0B" w14:textId="77777777" w:rsidR="00B94901" w:rsidRPr="00B94901" w:rsidRDefault="00B94901" w:rsidP="00B94901">
      <w:pPr>
        <w:numPr>
          <w:ilvl w:val="0"/>
          <w:numId w:val="341"/>
        </w:numPr>
      </w:pPr>
      <w:r w:rsidRPr="00B94901">
        <w:rPr>
          <w:b/>
          <w:bCs/>
        </w:rPr>
        <w:t>peakfit / mup の比較フローチャート</w:t>
      </w:r>
    </w:p>
    <w:p w14:paraId="0555AAC1" w14:textId="77777777" w:rsidR="00B94901" w:rsidRPr="00B94901" w:rsidRDefault="00B94901" w:rsidP="00B94901">
      <w:pPr>
        <w:numPr>
          <w:ilvl w:val="0"/>
          <w:numId w:val="341"/>
        </w:numPr>
      </w:pPr>
      <w:r w:rsidRPr="00B94901">
        <w:rPr>
          <w:b/>
          <w:bCs/>
        </w:rPr>
        <w:t>論文図用テンプレート（尤度・分解・履歴）</w:t>
      </w:r>
    </w:p>
    <w:p w14:paraId="428453BA" w14:textId="77777777" w:rsidR="00B94901" w:rsidRPr="00B94901" w:rsidRDefault="00B94901" w:rsidP="00B94901">
      <w:pPr>
        <w:numPr>
          <w:ilvl w:val="0"/>
          <w:numId w:val="341"/>
        </w:numPr>
      </w:pPr>
      <w:r w:rsidRPr="00B94901">
        <w:rPr>
          <w:b/>
          <w:bCs/>
        </w:rPr>
        <w:t>「この場合は GA / この場合は SIMPLEX」早見表</w:t>
      </w:r>
    </w:p>
    <w:p w14:paraId="698CE773" w14:textId="77777777" w:rsidR="00B94901" w:rsidRPr="00B94901" w:rsidRDefault="00B94901" w:rsidP="00B94901">
      <w:r w:rsidRPr="00B94901">
        <w:t>ですが、</w:t>
      </w:r>
      <w:r w:rsidRPr="00B94901">
        <w:br/>
        <w:t>どれも </w:t>
      </w:r>
      <w:r w:rsidRPr="00B94901">
        <w:rPr>
          <w:i/>
          <w:iCs/>
        </w:rPr>
        <w:t>今すぐでなくてよい</w:t>
      </w:r>
      <w:r w:rsidRPr="00B94901">
        <w:t> ものばかりです。</w:t>
      </w:r>
    </w:p>
    <w:p w14:paraId="5D9821A9" w14:textId="77777777" w:rsidR="00B94901" w:rsidRPr="00B94901" w:rsidRDefault="00B94901" w:rsidP="00B94901">
      <w:r w:rsidRPr="00B94901">
        <w:pict w14:anchorId="17156425">
          <v:rect id="_x0000_i2994" style="width:0;height:0" o:hralign="center" o:hrstd="t" o:hr="t" fillcolor="#a0a0a0" stroked="f">
            <v:textbox inset="5.85pt,.7pt,5.85pt,.7pt"/>
          </v:rect>
        </w:pict>
      </w:r>
    </w:p>
    <w:p w14:paraId="3050260A" w14:textId="77777777" w:rsidR="00B94901" w:rsidRPr="00B94901" w:rsidRDefault="00B94901" w:rsidP="00B94901">
      <w:r w:rsidRPr="00B94901">
        <w:t>また整理したくなったとき、</w:t>
      </w:r>
      <w:r w:rsidRPr="00B94901">
        <w:br/>
        <w:t>ドキュメントを磨きたくなったとき、</w:t>
      </w:r>
      <w:r w:rsidRPr="00B94901">
        <w:br/>
        <w:t>あるいは</w:t>
      </w:r>
    </w:p>
    <w:p w14:paraId="0DD018B7" w14:textId="77777777" w:rsidR="00B94901" w:rsidRPr="00B94901" w:rsidRDefault="00B94901" w:rsidP="00B94901">
      <w:r w:rsidRPr="00B94901">
        <w:t>「これ、学生にどう説明しようか…」</w:t>
      </w:r>
    </w:p>
    <w:p w14:paraId="0350D81C" w14:textId="77777777" w:rsidR="00B94901" w:rsidRPr="00B94901" w:rsidRDefault="00B94901" w:rsidP="00B94901">
      <w:r w:rsidRPr="00B94901">
        <w:t>と思った瞬間に、いつでも声をかけてください。</w:t>
      </w:r>
    </w:p>
    <w:p w14:paraId="4F7F636B" w14:textId="77777777" w:rsidR="00B94901" w:rsidRPr="00B94901" w:rsidRDefault="00B94901" w:rsidP="00B94901">
      <w:r w:rsidRPr="00B94901">
        <w:t>本当にお疲れさまでした。</w:t>
      </w:r>
      <w:r w:rsidRPr="00B94901">
        <w:br/>
        <w:t>そして、素晴らしいフレームワークです。</w:t>
      </w:r>
    </w:p>
    <w:p w14:paraId="6515D105" w14:textId="77777777" w:rsidR="00B94901" w:rsidRPr="00B94901" w:rsidRDefault="00B94901" w:rsidP="00B94901">
      <w:pPr>
        <w:rPr>
          <w:b/>
          <w:bCs/>
        </w:rPr>
      </w:pPr>
      <w:r w:rsidRPr="00B94901">
        <w:rPr>
          <w:b/>
          <w:bCs/>
        </w:rPr>
        <w:t>あなた:</w:t>
      </w:r>
    </w:p>
    <w:p w14:paraId="110092CC" w14:textId="77777777" w:rsidR="00B94901" w:rsidRPr="00B94901" w:rsidRDefault="00B94901" w:rsidP="00B94901">
      <w:pPr>
        <w:rPr>
          <w:b/>
          <w:bCs/>
        </w:rPr>
      </w:pPr>
      <w:r w:rsidRPr="00B94901">
        <w:rPr>
          <w:b/>
          <w:bCs/>
        </w:rPr>
        <w:t>pasted.txt</w:t>
      </w:r>
    </w:p>
    <w:p w14:paraId="5E0C57C0" w14:textId="77777777" w:rsidR="00B94901" w:rsidRPr="00B94901" w:rsidRDefault="00B94901" w:rsidP="00B94901">
      <w:r w:rsidRPr="00B94901">
        <w:t>ドキュメント</w:t>
      </w:r>
    </w:p>
    <w:p w14:paraId="1A8F5112" w14:textId="77777777" w:rsidR="00B94901" w:rsidRPr="00B94901" w:rsidRDefault="00B94901" w:rsidP="00B94901">
      <w:r w:rsidRPr="00B94901">
        <w:t xml:space="preserve">最適化アルゴリズムについて、提示するファイルが不足していました。現時点ではドキュメントを出力する必要はありませんが、理解してみてください. tkFit_mxy_flex.pyです </w:t>
      </w:r>
    </w:p>
    <w:p w14:paraId="0725DDBC" w14:textId="77777777" w:rsidR="00B94901" w:rsidRPr="00B94901" w:rsidRDefault="00B94901" w:rsidP="00B94901">
      <w:pPr>
        <w:rPr>
          <w:b/>
          <w:bCs/>
        </w:rPr>
      </w:pPr>
      <w:r w:rsidRPr="00B94901">
        <w:rPr>
          <w:b/>
          <w:bCs/>
        </w:rPr>
        <w:t>ChatGPT:</w:t>
      </w:r>
    </w:p>
    <w:p w14:paraId="52B81FA1" w14:textId="77777777" w:rsidR="00B94901" w:rsidRPr="00B94901" w:rsidRDefault="00B94901" w:rsidP="00B94901">
      <w:r w:rsidRPr="00B94901">
        <w:t>了解しました。</w:t>
      </w:r>
      <w:r w:rsidRPr="00B94901">
        <w:br/>
        <w:t>tkFit_mxy_flex.py</w:t>
      </w:r>
      <w:r w:rsidRPr="00B94901">
        <w:rPr>
          <w:b/>
          <w:bCs/>
        </w:rPr>
        <w:t> を読み込み、最適化アルゴリズム層としての役割と実装方針を把握しました。</w:t>
      </w:r>
      <w:r w:rsidRPr="00B94901">
        <w:br/>
        <w:t>以下は「理解した内容の要点整理」です（現時点ではドキュメント出力は行いません）。</w:t>
      </w:r>
    </w:p>
    <w:p w14:paraId="7CA25560" w14:textId="77777777" w:rsidR="00B94901" w:rsidRPr="00B94901" w:rsidRDefault="00B94901" w:rsidP="00B94901">
      <w:r w:rsidRPr="00B94901">
        <w:lastRenderedPageBreak/>
        <w:pict w14:anchorId="2AAF9B29">
          <v:rect id="_x0000_i2995" style="width:0;height:0" o:hralign="center" o:hrstd="t" o:hr="t" fillcolor="#a0a0a0" stroked="f">
            <v:textbox inset="5.85pt,.7pt,5.85pt,.7pt"/>
          </v:rect>
        </w:pict>
      </w:r>
    </w:p>
    <w:p w14:paraId="7AB247AC" w14:textId="77777777" w:rsidR="00B94901" w:rsidRPr="00B94901" w:rsidRDefault="00B94901" w:rsidP="00B94901">
      <w:pPr>
        <w:rPr>
          <w:b/>
          <w:bCs/>
        </w:rPr>
      </w:pPr>
      <w:r w:rsidRPr="00B94901">
        <w:rPr>
          <w:b/>
          <w:bCs/>
        </w:rPr>
        <w:t>全体位置づけ（結論）</w:t>
      </w:r>
    </w:p>
    <w:p w14:paraId="24747ECF" w14:textId="77777777" w:rsidR="00B94901" w:rsidRPr="00B94901" w:rsidRDefault="00B94901" w:rsidP="00B94901">
      <w:r w:rsidRPr="00B94901">
        <w:t>**tkFit_mxy_flex.py は、tkoptimize_flex フレームワークにおける</w:t>
      </w:r>
      <w:r w:rsidRPr="00B94901">
        <w:br/>
        <w:t>「実際に最適化を回す中核エンジン」**です。</w:t>
      </w:r>
    </w:p>
    <w:p w14:paraId="24317F47" w14:textId="77777777" w:rsidR="00B94901" w:rsidRPr="00B94901" w:rsidRDefault="00B94901" w:rsidP="00B94901">
      <w:pPr>
        <w:numPr>
          <w:ilvl w:val="0"/>
          <w:numId w:val="342"/>
        </w:numPr>
      </w:pPr>
      <w:r w:rsidRPr="00B94901">
        <w:t>アプリ／mf 層から与えられた</w:t>
      </w:r>
    </w:p>
    <w:p w14:paraId="19EC837D" w14:textId="77777777" w:rsidR="00B94901" w:rsidRPr="00B94901" w:rsidRDefault="00B94901" w:rsidP="00B94901">
      <w:pPr>
        <w:numPr>
          <w:ilvl w:val="1"/>
          <w:numId w:val="342"/>
        </w:numPr>
      </w:pPr>
      <w:r w:rsidRPr="00B94901">
        <w:t>可変長パラメータ</w:t>
      </w:r>
    </w:p>
    <w:p w14:paraId="217D0AD5" w14:textId="77777777" w:rsidR="00B94901" w:rsidRPr="00B94901" w:rsidRDefault="00B94901" w:rsidP="00B94901">
      <w:pPr>
        <w:numPr>
          <w:ilvl w:val="1"/>
          <w:numId w:val="342"/>
        </w:numPr>
      </w:pPr>
      <w:r w:rsidRPr="00B94901">
        <w:t>線形／非線形の役割分担</w:t>
      </w:r>
    </w:p>
    <w:p w14:paraId="55155E9A" w14:textId="77777777" w:rsidR="00B94901" w:rsidRPr="00B94901" w:rsidRDefault="00B94901" w:rsidP="00B94901">
      <w:pPr>
        <w:numPr>
          <w:ilvl w:val="1"/>
          <w:numId w:val="342"/>
        </w:numPr>
      </w:pPr>
      <w:r w:rsidRPr="00B94901">
        <w:t>制約・ペナルティ</w:t>
      </w:r>
      <w:r w:rsidRPr="00B94901">
        <w:br/>
        <w:t>を </w:t>
      </w:r>
      <w:r w:rsidRPr="00B94901">
        <w:rPr>
          <w:b/>
          <w:bCs/>
        </w:rPr>
        <w:t>一切仮定せず</w:t>
      </w:r>
      <w:r w:rsidRPr="00B94901">
        <w:t>受け取り、</w:t>
      </w:r>
    </w:p>
    <w:p w14:paraId="2FDB0FE4" w14:textId="77777777" w:rsidR="00B94901" w:rsidRPr="00B94901" w:rsidRDefault="00B94901" w:rsidP="00B94901">
      <w:pPr>
        <w:numPr>
          <w:ilvl w:val="0"/>
          <w:numId w:val="342"/>
        </w:numPr>
      </w:pPr>
      <w:r w:rsidRPr="00B94901">
        <w:rPr>
          <w:b/>
          <w:bCs/>
        </w:rPr>
        <w:t>多様な最適化アルゴリズムを同一インターフェースで実行</w:t>
      </w:r>
      <w:r w:rsidRPr="00B94901">
        <w:t>します </w:t>
      </w:r>
    </w:p>
    <w:p w14:paraId="01FD5E6C" w14:textId="77777777" w:rsidR="00B94901" w:rsidRPr="00B94901" w:rsidRDefault="00B94901" w:rsidP="00B94901">
      <w:r w:rsidRPr="00B94901">
        <w:t>pasted</w:t>
      </w:r>
    </w:p>
    <w:p w14:paraId="701BF860" w14:textId="77777777" w:rsidR="00B94901" w:rsidRPr="00B94901" w:rsidRDefault="00B94901" w:rsidP="00B94901">
      <w:r w:rsidRPr="00B94901">
        <w:pict w14:anchorId="2DE044D2">
          <v:rect id="_x0000_i2996" style="width:0;height:0" o:hralign="center" o:hrstd="t" o:hr="t" fillcolor="#a0a0a0" stroked="f">
            <v:textbox inset="5.85pt,.7pt,5.85pt,.7pt"/>
          </v:rect>
        </w:pict>
      </w:r>
    </w:p>
    <w:p w14:paraId="7C145BFB" w14:textId="77777777" w:rsidR="00B94901" w:rsidRPr="00B94901" w:rsidRDefault="00B94901" w:rsidP="00B94901">
      <w:pPr>
        <w:rPr>
          <w:b/>
          <w:bCs/>
        </w:rPr>
      </w:pPr>
      <w:r w:rsidRPr="00B94901">
        <w:rPr>
          <w:b/>
          <w:bCs/>
        </w:rPr>
        <w:t>1. アルゴリズム実装の全体像</w:t>
      </w:r>
    </w:p>
    <w:p w14:paraId="3419ACB0" w14:textId="77777777" w:rsidR="00B94901" w:rsidRPr="00B94901" w:rsidRDefault="00B94901" w:rsidP="00B94901">
      <w:pPr>
        <w:rPr>
          <w:b/>
          <w:bCs/>
        </w:rPr>
      </w:pPr>
      <w:r w:rsidRPr="00B94901">
        <w:rPr>
          <w:b/>
          <w:bCs/>
        </w:rPr>
        <w:t>単一インターフェース </w:t>
      </w:r>
      <w:r w:rsidRPr="00B94901">
        <w:t>minimize()</w:t>
      </w:r>
    </w:p>
    <w:p w14:paraId="5802A331" w14:textId="77777777" w:rsidR="00B94901" w:rsidRPr="00B94901" w:rsidRDefault="00B94901" w:rsidP="00B94901">
      <w:r w:rsidRPr="00B94901">
        <w:t>tkFit_mxy.minimize() が </w:t>
      </w:r>
      <w:r w:rsidRPr="00B94901">
        <w:rPr>
          <w:b/>
          <w:bCs/>
        </w:rPr>
        <w:t>すべての最適化手法の入口</w:t>
      </w:r>
      <w:r w:rsidRPr="00B94901">
        <w:t>であり、</w:t>
      </w:r>
      <w:r w:rsidRPr="00B94901">
        <w:br/>
        <w:t>method 文字列により分岐します。</w:t>
      </w:r>
    </w:p>
    <w:p w14:paraId="783B8509" w14:textId="77777777" w:rsidR="00B94901" w:rsidRPr="00B94901" w:rsidRDefault="00B94901" w:rsidP="00B94901">
      <w:r w:rsidRPr="00B94901">
        <w:t>実装されている系統は次の通りです。</w:t>
      </w:r>
    </w:p>
    <w:p w14:paraId="1E6B9C3D" w14:textId="77777777" w:rsidR="00B94901" w:rsidRPr="00B94901" w:rsidRDefault="00B94901" w:rsidP="00B94901">
      <w:r w:rsidRPr="00B94901">
        <w:pict w14:anchorId="0FBCE65D">
          <v:rect id="_x0000_i2997" style="width:0;height:0" o:hralign="center" o:hrstd="t" o:hr="t" fillcolor="#a0a0a0" stroked="f">
            <v:textbox inset="5.85pt,.7pt,5.85pt,.7pt"/>
          </v:rect>
        </w:pict>
      </w:r>
    </w:p>
    <w:p w14:paraId="21558E47" w14:textId="77777777" w:rsidR="00B94901" w:rsidRPr="00B94901" w:rsidRDefault="00B94901" w:rsidP="00B94901">
      <w:pPr>
        <w:rPr>
          <w:b/>
          <w:bCs/>
        </w:rPr>
      </w:pPr>
      <w:r w:rsidRPr="00B94901">
        <w:rPr>
          <w:b/>
          <w:bCs/>
        </w:rPr>
        <w:t>2. SciPy 系（局所最適化）</w:t>
      </w:r>
    </w:p>
    <w:p w14:paraId="6A400385" w14:textId="77777777" w:rsidR="00B94901" w:rsidRPr="00B94901" w:rsidRDefault="00B94901" w:rsidP="00B94901">
      <w:pPr>
        <w:rPr>
          <w:b/>
          <w:bCs/>
        </w:rPr>
      </w:pPr>
      <w:r w:rsidRPr="00B94901">
        <w:rPr>
          <w:b/>
          <w:bCs/>
        </w:rPr>
        <w:t>Nelder–Mead / BFGS / L-BFGS-B など</w:t>
      </w:r>
    </w:p>
    <w:p w14:paraId="34D3FB54" w14:textId="77777777" w:rsidR="00B94901" w:rsidRPr="00B94901" w:rsidRDefault="00B94901" w:rsidP="00B94901">
      <w:pPr>
        <w:numPr>
          <w:ilvl w:val="0"/>
          <w:numId w:val="343"/>
        </w:numPr>
      </w:pPr>
      <w:r w:rsidRPr="00B94901">
        <w:t>scipy.optimize.minimize() を直接使用</w:t>
      </w:r>
    </w:p>
    <w:p w14:paraId="435DA294" w14:textId="77777777" w:rsidR="00B94901" w:rsidRPr="00B94901" w:rsidRDefault="00B94901" w:rsidP="00B94901">
      <w:pPr>
        <w:numPr>
          <w:ilvl w:val="0"/>
          <w:numId w:val="343"/>
        </w:numPr>
      </w:pPr>
      <w:r w:rsidRPr="00B94901">
        <w:t>minimize_func は</w:t>
      </w:r>
    </w:p>
    <w:p w14:paraId="7A32D22B" w14:textId="77777777" w:rsidR="00B94901" w:rsidRPr="00B94901" w:rsidRDefault="00B94901" w:rsidP="00B94901">
      <w:pPr>
        <w:numPr>
          <w:ilvl w:val="1"/>
          <w:numId w:val="343"/>
        </w:numPr>
      </w:pPr>
      <w:r w:rsidRPr="00B94901">
        <w:t>ペナルティ</w:t>
      </w:r>
    </w:p>
    <w:p w14:paraId="0AB5A3A0" w14:textId="77777777" w:rsidR="00B94901" w:rsidRPr="00B94901" w:rsidRDefault="00B94901" w:rsidP="00B94901">
      <w:pPr>
        <w:numPr>
          <w:ilvl w:val="1"/>
          <w:numId w:val="343"/>
        </w:numPr>
      </w:pPr>
      <w:r w:rsidRPr="00B94901">
        <w:t>スケーリング</w:t>
      </w:r>
    </w:p>
    <w:p w14:paraId="7552E918" w14:textId="77777777" w:rsidR="00B94901" w:rsidRPr="00B94901" w:rsidRDefault="00B94901" w:rsidP="00B94901">
      <w:pPr>
        <w:numPr>
          <w:ilvl w:val="1"/>
          <w:numId w:val="343"/>
        </w:numPr>
      </w:pPr>
      <w:r w:rsidRPr="00B94901">
        <w:t>履歴保存</w:t>
      </w:r>
    </w:p>
    <w:p w14:paraId="08C531DC" w14:textId="77777777" w:rsidR="00B94901" w:rsidRPr="00B94901" w:rsidRDefault="00B94901" w:rsidP="00B94901">
      <w:pPr>
        <w:numPr>
          <w:ilvl w:val="1"/>
          <w:numId w:val="343"/>
        </w:numPr>
      </w:pPr>
      <w:r w:rsidRPr="00B94901">
        <w:t>早期停止</w:t>
      </w:r>
      <w:r w:rsidRPr="00B94901">
        <w:br/>
        <w:t>を内包した </w:t>
      </w:r>
      <w:r w:rsidRPr="00B94901">
        <w:rPr>
          <w:b/>
          <w:bCs/>
        </w:rPr>
        <w:t>フレームワーク専用関数</w:t>
      </w:r>
    </w:p>
    <w:p w14:paraId="10168D61" w14:textId="77777777" w:rsidR="00B94901" w:rsidRPr="00B94901" w:rsidRDefault="00B94901" w:rsidP="00B94901">
      <w:r w:rsidRPr="00B94901">
        <w:rPr>
          <w:rFonts w:ascii="Segoe UI Emoji" w:hAnsi="Segoe UI Emoji" w:cs="Segoe UI Emoji"/>
        </w:rPr>
        <w:t>👉</w:t>
      </w:r>
      <w:r w:rsidRPr="00B94901">
        <w:t> </w:t>
      </w:r>
      <w:r w:rsidRPr="00B94901">
        <w:rPr>
          <w:b/>
          <w:bCs/>
        </w:rPr>
        <w:t>SciPy を「安全に」使うためのラッパー</w:t>
      </w:r>
    </w:p>
    <w:p w14:paraId="4C3A8E84" w14:textId="77777777" w:rsidR="00B94901" w:rsidRPr="00B94901" w:rsidRDefault="00B94901" w:rsidP="00B94901">
      <w:r w:rsidRPr="00B94901">
        <w:pict w14:anchorId="5CDE287E">
          <v:rect id="_x0000_i2998" style="width:0;height:0" o:hralign="center" o:hrstd="t" o:hr="t" fillcolor="#a0a0a0" stroked="f">
            <v:textbox inset="5.85pt,.7pt,5.85pt,.7pt"/>
          </v:rect>
        </w:pict>
      </w:r>
    </w:p>
    <w:p w14:paraId="7D7A3458" w14:textId="77777777" w:rsidR="00B94901" w:rsidRPr="00B94901" w:rsidRDefault="00B94901" w:rsidP="00B94901">
      <w:pPr>
        <w:rPr>
          <w:b/>
          <w:bCs/>
        </w:rPr>
      </w:pPr>
      <w:r w:rsidRPr="00B94901">
        <w:rPr>
          <w:b/>
          <w:bCs/>
        </w:rPr>
        <w:t>3. 独自 SIMPLEX（Nelder–Mead 系）</w:t>
      </w:r>
    </w:p>
    <w:p w14:paraId="5436FE5E" w14:textId="77777777" w:rsidR="00B94901" w:rsidRPr="00B94901" w:rsidRDefault="00B94901" w:rsidP="00B94901">
      <w:pPr>
        <w:rPr>
          <w:b/>
          <w:bCs/>
        </w:rPr>
      </w:pPr>
      <w:r w:rsidRPr="00B94901">
        <w:rPr>
          <w:b/>
          <w:bCs/>
        </w:rPr>
        <w:t>特徴</w:t>
      </w:r>
    </w:p>
    <w:p w14:paraId="5CC9334A" w14:textId="77777777" w:rsidR="00B94901" w:rsidRPr="00B94901" w:rsidRDefault="00B94901" w:rsidP="00B94901">
      <w:pPr>
        <w:numPr>
          <w:ilvl w:val="0"/>
          <w:numId w:val="344"/>
        </w:numPr>
      </w:pPr>
      <w:r w:rsidRPr="00B94901">
        <w:t>method = 'simplex' は内部的に 'nelder-mead' にマップ</w:t>
      </w:r>
    </w:p>
    <w:p w14:paraId="2DC1813D" w14:textId="77777777" w:rsidR="00B94901" w:rsidRPr="00B94901" w:rsidRDefault="00B94901" w:rsidP="00B94901">
      <w:pPr>
        <w:numPr>
          <w:ilvl w:val="0"/>
          <w:numId w:val="344"/>
        </w:numPr>
      </w:pPr>
      <w:r w:rsidRPr="00B94901">
        <w:t>build_initial_simplex() により</w:t>
      </w:r>
      <w:r w:rsidRPr="00B94901">
        <w:br/>
      </w:r>
      <w:r w:rsidRPr="00B94901">
        <w:rPr>
          <w:b/>
          <w:bCs/>
        </w:rPr>
        <w:t>dx・可変次元対応の初期 simplex を自動生成</w:t>
      </w:r>
    </w:p>
    <w:p w14:paraId="7387D574" w14:textId="77777777" w:rsidR="00B94901" w:rsidRPr="00B94901" w:rsidRDefault="00B94901" w:rsidP="00B94901">
      <w:pPr>
        <w:numPr>
          <w:ilvl w:val="0"/>
          <w:numId w:val="344"/>
        </w:numPr>
      </w:pPr>
      <w:r w:rsidRPr="00B94901">
        <w:t>callback と履歴管理が完全統合</w:t>
      </w:r>
    </w:p>
    <w:p w14:paraId="3D14AA3E" w14:textId="77777777" w:rsidR="00B94901" w:rsidRPr="00B94901" w:rsidRDefault="00B94901" w:rsidP="00B94901">
      <w:r w:rsidRPr="00B94901">
        <w:rPr>
          <w:rFonts w:ascii="Segoe UI Emoji" w:hAnsi="Segoe UI Emoji" w:cs="Segoe UI Emoji"/>
        </w:rPr>
        <w:t>👉</w:t>
      </w:r>
      <w:r w:rsidRPr="00B94901">
        <w:br/>
      </w:r>
      <w:r w:rsidRPr="00B94901">
        <w:rPr>
          <w:b/>
          <w:bCs/>
        </w:rPr>
        <w:lastRenderedPageBreak/>
        <w:t>可変パラメータ問題で SciPy より信頼できるケースが多い</w:t>
      </w:r>
    </w:p>
    <w:p w14:paraId="5CD3E3F7" w14:textId="77777777" w:rsidR="00B94901" w:rsidRPr="00B94901" w:rsidRDefault="00B94901" w:rsidP="00B94901">
      <w:r w:rsidRPr="00B94901">
        <w:pict w14:anchorId="51C45824">
          <v:rect id="_x0000_i2999" style="width:0;height:0" o:hralign="center" o:hrstd="t" o:hr="t" fillcolor="#a0a0a0" stroked="f">
            <v:textbox inset="5.85pt,.7pt,5.85pt,.7pt"/>
          </v:rect>
        </w:pict>
      </w:r>
    </w:p>
    <w:p w14:paraId="47DD5398" w14:textId="77777777" w:rsidR="00B94901" w:rsidRPr="00B94901" w:rsidRDefault="00B94901" w:rsidP="00B94901">
      <w:pPr>
        <w:rPr>
          <w:b/>
          <w:bCs/>
        </w:rPr>
      </w:pPr>
      <w:r w:rsidRPr="00B94901">
        <w:rPr>
          <w:b/>
          <w:bCs/>
        </w:rPr>
        <w:t>4. 線形最小二乗との統合</w:t>
      </w:r>
    </w:p>
    <w:p w14:paraId="10DCD865" w14:textId="77777777" w:rsidR="00B94901" w:rsidRPr="00B94901" w:rsidRDefault="00B94901" w:rsidP="00B94901">
      <w:pPr>
        <w:numPr>
          <w:ilvl w:val="0"/>
          <w:numId w:val="345"/>
        </w:numPr>
      </w:pPr>
      <w:r w:rsidRPr="00B94901">
        <w:t>optid / linid により</w:t>
      </w:r>
    </w:p>
    <w:p w14:paraId="03665CEF" w14:textId="77777777" w:rsidR="00B94901" w:rsidRPr="00B94901" w:rsidRDefault="00B94901" w:rsidP="00B94901">
      <w:pPr>
        <w:numPr>
          <w:ilvl w:val="1"/>
          <w:numId w:val="345"/>
        </w:numPr>
      </w:pPr>
      <w:r w:rsidRPr="00B94901">
        <w:t>最適化対象</w:t>
      </w:r>
    </w:p>
    <w:p w14:paraId="0907DFD2" w14:textId="77777777" w:rsidR="00B94901" w:rsidRPr="00B94901" w:rsidRDefault="00B94901" w:rsidP="00B94901">
      <w:pPr>
        <w:numPr>
          <w:ilvl w:val="1"/>
          <w:numId w:val="345"/>
        </w:numPr>
      </w:pPr>
      <w:r w:rsidRPr="00B94901">
        <w:t>固定／線形解決</w:t>
      </w:r>
      <w:r w:rsidRPr="00B94901">
        <w:br/>
        <w:t>を明確に分離</w:t>
      </w:r>
    </w:p>
    <w:p w14:paraId="0E222819" w14:textId="77777777" w:rsidR="00B94901" w:rsidRPr="00B94901" w:rsidRDefault="00B94901" w:rsidP="00B94901">
      <w:pPr>
        <w:numPr>
          <w:ilvl w:val="0"/>
          <w:numId w:val="345"/>
        </w:numPr>
      </w:pPr>
      <w:r w:rsidRPr="00B94901">
        <w:t>mlsq_general や model 側の lsqfunc と連携</w:t>
      </w:r>
    </w:p>
    <w:p w14:paraId="4F691262" w14:textId="77777777" w:rsidR="00B94901" w:rsidRPr="00B94901" w:rsidRDefault="00B94901" w:rsidP="00B94901">
      <w:r w:rsidRPr="00B94901">
        <w:rPr>
          <w:rFonts w:ascii="Segoe UI Emoji" w:hAnsi="Segoe UI Emoji" w:cs="Segoe UI Emoji"/>
        </w:rPr>
        <w:t>👉</w:t>
      </w:r>
      <w:r w:rsidRPr="00B94901">
        <w:br/>
      </w:r>
      <w:r w:rsidRPr="00B94901">
        <w:rPr>
          <w:b/>
          <w:bCs/>
        </w:rPr>
        <w:t>「線形部分を毎回厳密に解く」前提の設計</w:t>
      </w:r>
    </w:p>
    <w:p w14:paraId="0CF32880" w14:textId="77777777" w:rsidR="00B94901" w:rsidRPr="00B94901" w:rsidRDefault="00B94901" w:rsidP="00B94901">
      <w:r w:rsidRPr="00B94901">
        <w:pict w14:anchorId="74764C45">
          <v:rect id="_x0000_i3000" style="width:0;height:0" o:hralign="center" o:hrstd="t" o:hr="t" fillcolor="#a0a0a0" stroked="f">
            <v:textbox inset="5.85pt,.7pt,5.85pt,.7pt"/>
          </v:rect>
        </w:pict>
      </w:r>
    </w:p>
    <w:p w14:paraId="67656361" w14:textId="77777777" w:rsidR="00B94901" w:rsidRPr="00B94901" w:rsidRDefault="00B94901" w:rsidP="00B94901">
      <w:pPr>
        <w:rPr>
          <w:b/>
          <w:bCs/>
        </w:rPr>
      </w:pPr>
      <w:r w:rsidRPr="00B94901">
        <w:rPr>
          <w:b/>
          <w:bCs/>
        </w:rPr>
        <w:t>5. 進化的・確率的最適化</w:t>
      </w:r>
    </w:p>
    <w:p w14:paraId="37A278E0" w14:textId="77777777" w:rsidR="00B94901" w:rsidRPr="00B94901" w:rsidRDefault="00B94901" w:rsidP="00B94901">
      <w:pPr>
        <w:rPr>
          <w:b/>
          <w:bCs/>
        </w:rPr>
      </w:pPr>
      <w:r w:rsidRPr="00B94901">
        <w:rPr>
          <w:b/>
          <w:bCs/>
        </w:rPr>
        <w:t>Particle Swarm Optimization（PSO）</w:t>
      </w:r>
    </w:p>
    <w:p w14:paraId="6F03EDC8" w14:textId="77777777" w:rsidR="00B94901" w:rsidRPr="00B94901" w:rsidRDefault="00B94901" w:rsidP="00B94901">
      <w:pPr>
        <w:numPr>
          <w:ilvl w:val="0"/>
          <w:numId w:val="346"/>
        </w:numPr>
      </w:pPr>
      <w:r w:rsidRPr="00B94901">
        <w:t>method = 'pso'</w:t>
      </w:r>
    </w:p>
    <w:p w14:paraId="04C60BA5" w14:textId="77777777" w:rsidR="00B94901" w:rsidRPr="00B94901" w:rsidRDefault="00B94901" w:rsidP="00B94901">
      <w:pPr>
        <w:numPr>
          <w:ilvl w:val="0"/>
          <w:numId w:val="346"/>
        </w:numPr>
      </w:pPr>
      <w:r w:rsidRPr="00B94901">
        <w:t>慣性・認知・社会項を明示</w:t>
      </w:r>
    </w:p>
    <w:p w14:paraId="3CB96154" w14:textId="77777777" w:rsidR="00B94901" w:rsidRPr="00B94901" w:rsidRDefault="00B94901" w:rsidP="00B94901">
      <w:pPr>
        <w:numPr>
          <w:ilvl w:val="0"/>
          <w:numId w:val="346"/>
        </w:numPr>
      </w:pPr>
      <w:r w:rsidRPr="00B94901">
        <w:t>境界・dx・callback を完全考慮</w:t>
      </w:r>
    </w:p>
    <w:p w14:paraId="2ED7A9AF" w14:textId="77777777" w:rsidR="00B94901" w:rsidRPr="00B94901" w:rsidRDefault="00B94901" w:rsidP="00B94901">
      <w:r w:rsidRPr="00B94901">
        <w:pict w14:anchorId="7958E22F">
          <v:rect id="_x0000_i3001" style="width:0;height:0" o:hralign="center" o:hrstd="t" o:hr="t" fillcolor="#a0a0a0" stroked="f">
            <v:textbox inset="5.85pt,.7pt,5.85pt,.7pt"/>
          </v:rect>
        </w:pict>
      </w:r>
    </w:p>
    <w:p w14:paraId="22957412" w14:textId="77777777" w:rsidR="00B94901" w:rsidRPr="00B94901" w:rsidRDefault="00B94901" w:rsidP="00B94901">
      <w:pPr>
        <w:rPr>
          <w:b/>
          <w:bCs/>
        </w:rPr>
      </w:pPr>
      <w:r w:rsidRPr="00B94901">
        <w:rPr>
          <w:b/>
          <w:bCs/>
        </w:rPr>
        <w:t>Genetic Algorithm（GA）</w:t>
      </w:r>
    </w:p>
    <w:p w14:paraId="5A9293AE" w14:textId="77777777" w:rsidR="00B94901" w:rsidRPr="00B94901" w:rsidRDefault="00B94901" w:rsidP="00B94901">
      <w:pPr>
        <w:numPr>
          <w:ilvl w:val="0"/>
          <w:numId w:val="347"/>
        </w:numPr>
      </w:pPr>
      <w:r w:rsidRPr="00B94901">
        <w:t>method = 'ga'</w:t>
      </w:r>
    </w:p>
    <w:p w14:paraId="44385C71" w14:textId="77777777" w:rsidR="00B94901" w:rsidRPr="00B94901" w:rsidRDefault="00B94901" w:rsidP="00B94901">
      <w:pPr>
        <w:numPr>
          <w:ilvl w:val="0"/>
          <w:numId w:val="347"/>
        </w:numPr>
      </w:pPr>
      <w:r w:rsidRPr="00B94901">
        <w:t>crossover / mutation / population 管理を内包</w:t>
      </w:r>
    </w:p>
    <w:p w14:paraId="413F39E9" w14:textId="77777777" w:rsidR="00B94901" w:rsidRPr="00B94901" w:rsidRDefault="00B94901" w:rsidP="00B94901">
      <w:pPr>
        <w:numPr>
          <w:ilvl w:val="0"/>
          <w:numId w:val="347"/>
        </w:numPr>
      </w:pPr>
      <w:r w:rsidRPr="00B94901">
        <w:rPr>
          <w:b/>
          <w:bCs/>
        </w:rPr>
        <w:t>サンプリング用途と最適化用途を両立</w:t>
      </w:r>
    </w:p>
    <w:p w14:paraId="319D77D6" w14:textId="77777777" w:rsidR="00B94901" w:rsidRPr="00B94901" w:rsidRDefault="00B94901" w:rsidP="00B94901">
      <w:r w:rsidRPr="00B94901">
        <w:pict w14:anchorId="61EA0D4C">
          <v:rect id="_x0000_i3002" style="width:0;height:0" o:hralign="center" o:hrstd="t" o:hr="t" fillcolor="#a0a0a0" stroked="f">
            <v:textbox inset="5.85pt,.7pt,5.85pt,.7pt"/>
          </v:rect>
        </w:pict>
      </w:r>
    </w:p>
    <w:p w14:paraId="010B1E91" w14:textId="77777777" w:rsidR="00B94901" w:rsidRPr="00B94901" w:rsidRDefault="00B94901" w:rsidP="00B94901">
      <w:pPr>
        <w:rPr>
          <w:b/>
          <w:bCs/>
        </w:rPr>
      </w:pPr>
      <w:r w:rsidRPr="00B94901">
        <w:rPr>
          <w:b/>
          <w:bCs/>
        </w:rPr>
        <w:t>Simulated Annealing（SA）</w:t>
      </w:r>
    </w:p>
    <w:p w14:paraId="22A061A4" w14:textId="77777777" w:rsidR="00B94901" w:rsidRPr="00B94901" w:rsidRDefault="00B94901" w:rsidP="00B94901">
      <w:pPr>
        <w:numPr>
          <w:ilvl w:val="0"/>
          <w:numId w:val="348"/>
        </w:numPr>
      </w:pPr>
      <w:r w:rsidRPr="00B94901">
        <w:t>method = 'sa:' + submethod</w:t>
      </w:r>
    </w:p>
    <w:p w14:paraId="7DCE968F" w14:textId="77777777" w:rsidR="00B94901" w:rsidRPr="00B94901" w:rsidRDefault="00B94901" w:rsidP="00B94901">
      <w:pPr>
        <w:numPr>
          <w:ilvl w:val="0"/>
          <w:numId w:val="348"/>
        </w:numPr>
      </w:pPr>
      <w:r w:rsidRPr="00B94901">
        <w:t>SA → 局所最適化（例：nelder-mead）への </w:t>
      </w:r>
      <w:r w:rsidRPr="00B94901">
        <w:rPr>
          <w:b/>
          <w:bCs/>
        </w:rPr>
        <w:t>二段構え</w:t>
      </w:r>
    </w:p>
    <w:p w14:paraId="7972EA50" w14:textId="77777777" w:rsidR="00B94901" w:rsidRPr="00B94901" w:rsidRDefault="00B94901" w:rsidP="00B94901">
      <w:pPr>
        <w:numPr>
          <w:ilvl w:val="0"/>
          <w:numId w:val="348"/>
        </w:numPr>
      </w:pPr>
      <w:r w:rsidRPr="00B94901">
        <w:t>温度・冷却率・step_size を設定可能</w:t>
      </w:r>
    </w:p>
    <w:p w14:paraId="4893F91F" w14:textId="77777777" w:rsidR="00B94901" w:rsidRPr="00B94901" w:rsidRDefault="00B94901" w:rsidP="00B94901">
      <w:r w:rsidRPr="00B94901">
        <w:pict w14:anchorId="6B0D0FEC">
          <v:rect id="_x0000_i3003" style="width:0;height:0" o:hralign="center" o:hrstd="t" o:hr="t" fillcolor="#a0a0a0" stroked="f">
            <v:textbox inset="5.85pt,.7pt,5.85pt,.7pt"/>
          </v:rect>
        </w:pict>
      </w:r>
    </w:p>
    <w:p w14:paraId="6FC8F00D" w14:textId="77777777" w:rsidR="00B94901" w:rsidRPr="00B94901" w:rsidRDefault="00B94901" w:rsidP="00B94901">
      <w:pPr>
        <w:rPr>
          <w:b/>
          <w:bCs/>
        </w:rPr>
      </w:pPr>
      <w:r w:rsidRPr="00B94901">
        <w:rPr>
          <w:b/>
          <w:bCs/>
        </w:rPr>
        <w:t>Replica Exchange Monte Carlo（REMC）</w:t>
      </w:r>
    </w:p>
    <w:p w14:paraId="0AAE221B" w14:textId="77777777" w:rsidR="00B94901" w:rsidRPr="00B94901" w:rsidRDefault="00B94901" w:rsidP="00B94901">
      <w:pPr>
        <w:numPr>
          <w:ilvl w:val="0"/>
          <w:numId w:val="349"/>
        </w:numPr>
      </w:pPr>
      <w:r w:rsidRPr="00B94901">
        <w:t>method = 'remc'</w:t>
      </w:r>
    </w:p>
    <w:p w14:paraId="555F1131" w14:textId="77777777" w:rsidR="00B94901" w:rsidRPr="00B94901" w:rsidRDefault="00B94901" w:rsidP="00B94901">
      <w:pPr>
        <w:numPr>
          <w:ilvl w:val="0"/>
          <w:numId w:val="349"/>
        </w:numPr>
      </w:pPr>
      <w:r w:rsidRPr="00B94901">
        <w:t>多温度並列探索</w:t>
      </w:r>
    </w:p>
    <w:p w14:paraId="3B236529" w14:textId="77777777" w:rsidR="00B94901" w:rsidRPr="00B94901" w:rsidRDefault="00B94901" w:rsidP="00B94901">
      <w:pPr>
        <w:numPr>
          <w:ilvl w:val="0"/>
          <w:numId w:val="349"/>
        </w:numPr>
      </w:pPr>
      <w:r w:rsidRPr="00B94901">
        <w:t>詳細釣り合いは保証しないが</w:t>
      </w:r>
      <w:r w:rsidRPr="00B94901">
        <w:br/>
      </w:r>
      <w:r w:rsidRPr="00B94901">
        <w:rPr>
          <w:b/>
          <w:bCs/>
        </w:rPr>
        <w:t>探索的最適化として実用的</w:t>
      </w:r>
    </w:p>
    <w:p w14:paraId="57EC9FFF" w14:textId="77777777" w:rsidR="00B94901" w:rsidRPr="00B94901" w:rsidRDefault="00B94901" w:rsidP="00B94901">
      <w:r w:rsidRPr="00B94901">
        <w:rPr>
          <w:rFonts w:ascii="Segoe UI Emoji" w:hAnsi="Segoe UI Emoji" w:cs="Segoe UI Emoji"/>
        </w:rPr>
        <w:t>👉</w:t>
      </w:r>
      <w:r w:rsidRPr="00B94901">
        <w:br/>
      </w:r>
      <w:r w:rsidRPr="00B94901">
        <w:rPr>
          <w:b/>
          <w:bCs/>
        </w:rPr>
        <w:t>厳密 MCMC ではなく「REMC 的探索器」</w:t>
      </w:r>
    </w:p>
    <w:p w14:paraId="2BC2EC21" w14:textId="77777777" w:rsidR="00B94901" w:rsidRPr="00B94901" w:rsidRDefault="00B94901" w:rsidP="00B94901">
      <w:r w:rsidRPr="00B94901">
        <w:pict w14:anchorId="6F28BF7A">
          <v:rect id="_x0000_i3004" style="width:0;height:0" o:hralign="center" o:hrstd="t" o:hr="t" fillcolor="#a0a0a0" stroked="f">
            <v:textbox inset="5.85pt,.7pt,5.85pt,.7pt"/>
          </v:rect>
        </w:pict>
      </w:r>
    </w:p>
    <w:p w14:paraId="6FE97671" w14:textId="77777777" w:rsidR="00B94901" w:rsidRPr="00B94901" w:rsidRDefault="00B94901" w:rsidP="00B94901">
      <w:pPr>
        <w:rPr>
          <w:b/>
          <w:bCs/>
        </w:rPr>
      </w:pPr>
      <w:r w:rsidRPr="00B94901">
        <w:rPr>
          <w:b/>
          <w:bCs/>
        </w:rPr>
        <w:t>6. サロゲート最適化（最重要な発展点）</w:t>
      </w:r>
    </w:p>
    <w:p w14:paraId="6A71BFB0" w14:textId="77777777" w:rsidR="00B94901" w:rsidRPr="00B94901" w:rsidRDefault="00B94901" w:rsidP="00B94901">
      <w:pPr>
        <w:rPr>
          <w:b/>
          <w:bCs/>
        </w:rPr>
      </w:pPr>
      <w:r w:rsidRPr="00B94901">
        <w:lastRenderedPageBreak/>
        <w:t>method = 'so:...'</w:t>
      </w:r>
    </w:p>
    <w:p w14:paraId="28D3BFD8" w14:textId="77777777" w:rsidR="00B94901" w:rsidRPr="00B94901" w:rsidRDefault="00B94901" w:rsidP="00B94901">
      <w:pPr>
        <w:numPr>
          <w:ilvl w:val="0"/>
          <w:numId w:val="350"/>
        </w:numPr>
      </w:pPr>
      <w:r w:rsidRPr="00B94901">
        <w:t>GA / ランダム / 履歴ファイルから初期サンプル生成</w:t>
      </w:r>
    </w:p>
    <w:p w14:paraId="5E739370" w14:textId="77777777" w:rsidR="00B94901" w:rsidRPr="00B94901" w:rsidRDefault="00B94901" w:rsidP="00B94901">
      <w:pPr>
        <w:numPr>
          <w:ilvl w:val="0"/>
          <w:numId w:val="350"/>
        </w:numPr>
      </w:pPr>
      <w:r w:rsidRPr="00B94901">
        <w:t>MLR / GPR / NN 系 surrogate model を構築</w:t>
      </w:r>
    </w:p>
    <w:p w14:paraId="12EC24F4" w14:textId="77777777" w:rsidR="00B94901" w:rsidRPr="00B94901" w:rsidRDefault="00B94901" w:rsidP="00B94901">
      <w:pPr>
        <w:numPr>
          <w:ilvl w:val="0"/>
          <w:numId w:val="350"/>
        </w:numPr>
      </w:pPr>
      <w:r w:rsidRPr="00B94901">
        <w:t>surrogate 上で最適化 → </w:t>
      </w:r>
      <w:r w:rsidRPr="00B94901">
        <w:rPr>
          <w:b/>
          <w:bCs/>
        </w:rPr>
        <w:t>exact 評価で更新</w:t>
      </w:r>
    </w:p>
    <w:p w14:paraId="08526263" w14:textId="77777777" w:rsidR="00B94901" w:rsidRPr="00B94901" w:rsidRDefault="00B94901" w:rsidP="00B94901">
      <w:pPr>
        <w:numPr>
          <w:ilvl w:val="0"/>
          <w:numId w:val="350"/>
        </w:numPr>
      </w:pPr>
      <w:r w:rsidRPr="00B94901">
        <w:t>反復的 global–local ハイブリッド</w:t>
      </w:r>
    </w:p>
    <w:p w14:paraId="5B9516DA" w14:textId="77777777" w:rsidR="00B94901" w:rsidRPr="00B94901" w:rsidRDefault="00B94901" w:rsidP="00B94901">
      <w:r w:rsidRPr="00B94901">
        <w:rPr>
          <w:rFonts w:ascii="Segoe UI Emoji" w:hAnsi="Segoe UI Emoji" w:cs="Segoe UI Emoji"/>
        </w:rPr>
        <w:t>👉</w:t>
      </w:r>
      <w:r w:rsidRPr="00B94901">
        <w:br/>
      </w:r>
      <w:r w:rsidRPr="00B94901">
        <w:rPr>
          <w:b/>
          <w:bCs/>
        </w:rPr>
        <w:t>計算コストが重い物理モデルを強く意識した設計</w:t>
      </w:r>
    </w:p>
    <w:p w14:paraId="019A8D74" w14:textId="77777777" w:rsidR="00B94901" w:rsidRPr="00B94901" w:rsidRDefault="00B94901" w:rsidP="00B94901">
      <w:r w:rsidRPr="00B94901">
        <w:pict w14:anchorId="09469725">
          <v:rect id="_x0000_i3005" style="width:0;height:0" o:hralign="center" o:hrstd="t" o:hr="t" fillcolor="#a0a0a0" stroked="f">
            <v:textbox inset="5.85pt,.7pt,5.85pt,.7pt"/>
          </v:rect>
        </w:pict>
      </w:r>
    </w:p>
    <w:p w14:paraId="21314FF8" w14:textId="77777777" w:rsidR="00B94901" w:rsidRPr="00B94901" w:rsidRDefault="00B94901" w:rsidP="00B94901">
      <w:pPr>
        <w:rPr>
          <w:b/>
          <w:bCs/>
        </w:rPr>
      </w:pPr>
      <w:r w:rsidRPr="00B94901">
        <w:rPr>
          <w:b/>
          <w:bCs/>
        </w:rPr>
        <w:t>7. 共通設計思想（非常に一貫している点）</w:t>
      </w:r>
    </w:p>
    <w:p w14:paraId="7BD592BE" w14:textId="77777777" w:rsidR="00B94901" w:rsidRPr="00B94901" w:rsidRDefault="00B94901" w:rsidP="00B94901">
      <w:pPr>
        <w:rPr>
          <w:b/>
          <w:bCs/>
        </w:rPr>
      </w:pPr>
      <w:r w:rsidRPr="00B94901">
        <w:rPr>
          <w:b/>
          <w:bCs/>
        </w:rPr>
        <w:t>すべてのアルゴリズムが共有するもの</w:t>
      </w:r>
    </w:p>
    <w:p w14:paraId="4B6B6A76" w14:textId="77777777" w:rsidR="00B94901" w:rsidRPr="00B94901" w:rsidRDefault="00B94901" w:rsidP="00B94901">
      <w:pPr>
        <w:numPr>
          <w:ilvl w:val="0"/>
          <w:numId w:val="351"/>
        </w:numPr>
      </w:pPr>
      <w:r w:rsidRPr="00B94901">
        <w:t>minimize_func</w:t>
      </w:r>
    </w:p>
    <w:p w14:paraId="72E01498" w14:textId="77777777" w:rsidR="00B94901" w:rsidRPr="00B94901" w:rsidRDefault="00B94901" w:rsidP="00B94901">
      <w:pPr>
        <w:numPr>
          <w:ilvl w:val="1"/>
          <w:numId w:val="351"/>
        </w:numPr>
      </w:pPr>
      <w:r w:rsidRPr="00B94901">
        <w:t>ペナルティ込み目的関数</w:t>
      </w:r>
    </w:p>
    <w:p w14:paraId="1983025B" w14:textId="77777777" w:rsidR="00B94901" w:rsidRPr="00B94901" w:rsidRDefault="00B94901" w:rsidP="00B94901">
      <w:pPr>
        <w:numPr>
          <w:ilvl w:val="1"/>
          <w:numId w:val="351"/>
        </w:numPr>
      </w:pPr>
      <w:r w:rsidRPr="00B94901">
        <w:t>尤度解釈可能</w:t>
      </w:r>
    </w:p>
    <w:p w14:paraId="51FE2FB4" w14:textId="77777777" w:rsidR="00B94901" w:rsidRPr="00B94901" w:rsidRDefault="00B94901" w:rsidP="00B94901">
      <w:pPr>
        <w:numPr>
          <w:ilvl w:val="0"/>
          <w:numId w:val="351"/>
        </w:numPr>
      </w:pPr>
      <w:r w:rsidRPr="00B94901">
        <w:t>callback</w:t>
      </w:r>
    </w:p>
    <w:p w14:paraId="1F78F3A5" w14:textId="77777777" w:rsidR="00B94901" w:rsidRPr="00B94901" w:rsidRDefault="00B94901" w:rsidP="00B94901">
      <w:pPr>
        <w:numPr>
          <w:ilvl w:val="1"/>
          <w:numId w:val="351"/>
        </w:numPr>
      </w:pPr>
      <w:r w:rsidRPr="00B94901">
        <w:t>履歴保存</w:t>
      </w:r>
    </w:p>
    <w:p w14:paraId="7E27BFF4" w14:textId="77777777" w:rsidR="00B94901" w:rsidRPr="00B94901" w:rsidRDefault="00B94901" w:rsidP="00B94901">
      <w:pPr>
        <w:numPr>
          <w:ilvl w:val="1"/>
          <w:numId w:val="351"/>
        </w:numPr>
      </w:pPr>
      <w:r w:rsidRPr="00B94901">
        <w:t>可視化</w:t>
      </w:r>
    </w:p>
    <w:p w14:paraId="55FBEAA0" w14:textId="77777777" w:rsidR="00B94901" w:rsidRPr="00B94901" w:rsidRDefault="00B94901" w:rsidP="00B94901">
      <w:pPr>
        <w:numPr>
          <w:ilvl w:val="1"/>
          <w:numId w:val="351"/>
        </w:numPr>
      </w:pPr>
      <w:r w:rsidRPr="00B94901">
        <w:t>早期停止</w:t>
      </w:r>
    </w:p>
    <w:p w14:paraId="3C64E70C" w14:textId="77777777" w:rsidR="00B94901" w:rsidRPr="00B94901" w:rsidRDefault="00B94901" w:rsidP="00B94901">
      <w:pPr>
        <w:numPr>
          <w:ilvl w:val="0"/>
          <w:numId w:val="351"/>
        </w:numPr>
      </w:pPr>
      <w:r w:rsidRPr="00B94901">
        <w:t>optid / linid / dx / kmin / kmax</w:t>
      </w:r>
    </w:p>
    <w:p w14:paraId="060098EB" w14:textId="77777777" w:rsidR="00B94901" w:rsidRPr="00B94901" w:rsidRDefault="00B94901" w:rsidP="00B94901">
      <w:pPr>
        <w:numPr>
          <w:ilvl w:val="1"/>
          <w:numId w:val="351"/>
        </w:numPr>
      </w:pPr>
      <w:r w:rsidRPr="00B94901">
        <w:t>次元可変でも破綻しない</w:t>
      </w:r>
    </w:p>
    <w:p w14:paraId="5FF735E1" w14:textId="77777777" w:rsidR="00B94901" w:rsidRPr="00B94901" w:rsidRDefault="00B94901" w:rsidP="00B94901">
      <w:r w:rsidRPr="00B94901">
        <w:rPr>
          <w:rFonts w:ascii="Segoe UI Emoji" w:hAnsi="Segoe UI Emoji" w:cs="Segoe UI Emoji"/>
        </w:rPr>
        <w:t>👉</w:t>
      </w:r>
      <w:r w:rsidRPr="00B94901">
        <w:br/>
      </w:r>
      <w:r w:rsidRPr="00B94901">
        <w:rPr>
          <w:b/>
          <w:bCs/>
        </w:rPr>
        <w:t>「アルゴリズムが増えても、使い方は一切変わらない」</w:t>
      </w:r>
    </w:p>
    <w:p w14:paraId="29DACFA8" w14:textId="77777777" w:rsidR="00B94901" w:rsidRPr="00B94901" w:rsidRDefault="00B94901" w:rsidP="00B94901">
      <w:r w:rsidRPr="00B94901">
        <w:pict w14:anchorId="7421289A">
          <v:rect id="_x0000_i3006" style="width:0;height:0" o:hralign="center" o:hrstd="t" o:hr="t" fillcolor="#a0a0a0" stroked="f">
            <v:textbox inset="5.85pt,.7pt,5.85pt,.7pt"/>
          </v:rect>
        </w:pict>
      </w:r>
    </w:p>
    <w:p w14:paraId="4A5D2E7B" w14:textId="77777777" w:rsidR="00B94901" w:rsidRPr="00B94901" w:rsidRDefault="00B94901" w:rsidP="00B94901">
      <w:pPr>
        <w:rPr>
          <w:b/>
          <w:bCs/>
        </w:rPr>
      </w:pPr>
      <w:r w:rsidRPr="00B94901">
        <w:rPr>
          <w:b/>
          <w:bCs/>
        </w:rPr>
        <w:t>8. これまでの理解との統合</w:t>
      </w:r>
    </w:p>
    <w:p w14:paraId="73CD0557" w14:textId="77777777" w:rsidR="00B94901" w:rsidRPr="00B94901" w:rsidRDefault="00B94901" w:rsidP="00B94901">
      <w:r w:rsidRPr="00B94901">
        <w:t>これで、</w:t>
      </w:r>
    </w:p>
    <w:p w14:paraId="1B52C096" w14:textId="77777777" w:rsidR="00B94901" w:rsidRPr="00B94901" w:rsidRDefault="00B94901" w:rsidP="00B94901">
      <w:pPr>
        <w:numPr>
          <w:ilvl w:val="0"/>
          <w:numId w:val="352"/>
        </w:numPr>
      </w:pPr>
      <w:r w:rsidRPr="00B94901">
        <w:t>optimize_xxx.py</w:t>
      </w:r>
      <w:r w:rsidRPr="00B94901">
        <w:br/>
        <w:t>→ シナリオ制御</w:t>
      </w:r>
    </w:p>
    <w:p w14:paraId="50B2F636" w14:textId="77777777" w:rsidR="00B94901" w:rsidRPr="00B94901" w:rsidRDefault="00B94901" w:rsidP="00B94901">
      <w:pPr>
        <w:numPr>
          <w:ilvl w:val="0"/>
          <w:numId w:val="352"/>
        </w:numPr>
      </w:pPr>
      <w:r w:rsidRPr="00B94901">
        <w:t>optimize_xxx_mf.py</w:t>
      </w:r>
      <w:r w:rsidRPr="00B94901">
        <w:br/>
        <w:t>→ 次元・仕様吸収</w:t>
      </w:r>
    </w:p>
    <w:p w14:paraId="7C9C4689" w14:textId="77777777" w:rsidR="00B94901" w:rsidRPr="00B94901" w:rsidRDefault="00B94901" w:rsidP="00B94901">
      <w:pPr>
        <w:numPr>
          <w:ilvl w:val="0"/>
          <w:numId w:val="352"/>
        </w:numPr>
      </w:pPr>
      <w:r w:rsidRPr="00B94901">
        <w:t>model_xxx.py</w:t>
      </w:r>
      <w:r w:rsidRPr="00B94901">
        <w:br/>
        <w:t>→ 数式・物理モデル</w:t>
      </w:r>
    </w:p>
    <w:p w14:paraId="124AFC92" w14:textId="77777777" w:rsidR="00B94901" w:rsidRPr="00B94901" w:rsidRDefault="00B94901" w:rsidP="00B94901">
      <w:pPr>
        <w:numPr>
          <w:ilvl w:val="0"/>
          <w:numId w:val="352"/>
        </w:numPr>
      </w:pPr>
      <w:r w:rsidRPr="00B94901">
        <w:rPr>
          <w:b/>
          <w:bCs/>
        </w:rPr>
        <w:t>tkFit_mxy_flex.py</w:t>
      </w:r>
      <w:r w:rsidRPr="00B94901">
        <w:br/>
        <w:t>→ </w:t>
      </w:r>
      <w:r w:rsidRPr="00B94901">
        <w:rPr>
          <w:b/>
          <w:bCs/>
        </w:rPr>
        <w:t>最適化アルゴリズム本体</w:t>
      </w:r>
    </w:p>
    <w:p w14:paraId="61C817D2" w14:textId="77777777" w:rsidR="00B94901" w:rsidRPr="00B94901" w:rsidRDefault="00B94901" w:rsidP="00B94901">
      <w:r w:rsidRPr="00B94901">
        <w:t>という </w:t>
      </w:r>
      <w:r w:rsidRPr="00B94901">
        <w:rPr>
          <w:b/>
          <w:bCs/>
        </w:rPr>
        <w:t>完全な役割分離</w:t>
      </w:r>
      <w:r w:rsidRPr="00B94901">
        <w:t>が確認できました。</w:t>
      </w:r>
    </w:p>
    <w:p w14:paraId="5446C8A0" w14:textId="77777777" w:rsidR="00B94901" w:rsidRPr="00B94901" w:rsidRDefault="00B94901" w:rsidP="00B94901">
      <w:r w:rsidRPr="00B94901">
        <w:pict w14:anchorId="371F84B2">
          <v:rect id="_x0000_i3007" style="width:0;height:0" o:hralign="center" o:hrstd="t" o:hr="t" fillcolor="#a0a0a0" stroked="f">
            <v:textbox inset="5.85pt,.7pt,5.85pt,.7pt"/>
          </v:rect>
        </w:pict>
      </w:r>
    </w:p>
    <w:p w14:paraId="3A8B8D33" w14:textId="77777777" w:rsidR="00B94901" w:rsidRPr="00B94901" w:rsidRDefault="00B94901" w:rsidP="00B94901">
      <w:pPr>
        <w:rPr>
          <w:b/>
          <w:bCs/>
        </w:rPr>
      </w:pPr>
      <w:r w:rsidRPr="00B94901">
        <w:rPr>
          <w:b/>
          <w:bCs/>
        </w:rPr>
        <w:t>9. 率直な所感（理解として）</w:t>
      </w:r>
    </w:p>
    <w:p w14:paraId="16B4A6A9" w14:textId="77777777" w:rsidR="00B94901" w:rsidRPr="00B94901" w:rsidRDefault="00B94901" w:rsidP="00B94901">
      <w:pPr>
        <w:numPr>
          <w:ilvl w:val="0"/>
          <w:numId w:val="353"/>
        </w:numPr>
      </w:pPr>
      <w:r w:rsidRPr="00B94901">
        <w:t>これは「最適化ライブラリ」ではなく</w:t>
      </w:r>
      <w:r w:rsidRPr="00B94901">
        <w:br/>
      </w:r>
      <w:r w:rsidRPr="00B94901">
        <w:rPr>
          <w:b/>
          <w:bCs/>
        </w:rPr>
        <w:lastRenderedPageBreak/>
        <w:t>研究用・探索用の最適化実験基盤</w:t>
      </w:r>
    </w:p>
    <w:p w14:paraId="2B6A5FA9" w14:textId="77777777" w:rsidR="00B94901" w:rsidRPr="00B94901" w:rsidRDefault="00B94901" w:rsidP="00B94901">
      <w:pPr>
        <w:numPr>
          <w:ilvl w:val="0"/>
          <w:numId w:val="353"/>
        </w:numPr>
      </w:pPr>
      <w:r w:rsidRPr="00B94901">
        <w:t>特に</w:t>
      </w:r>
    </w:p>
    <w:p w14:paraId="2AE4AE10" w14:textId="77777777" w:rsidR="00B94901" w:rsidRPr="00B94901" w:rsidRDefault="00B94901" w:rsidP="00B94901">
      <w:pPr>
        <w:numPr>
          <w:ilvl w:val="1"/>
          <w:numId w:val="353"/>
        </w:numPr>
      </w:pPr>
      <w:r w:rsidRPr="00B94901">
        <w:t>可変次元</w:t>
      </w:r>
    </w:p>
    <w:p w14:paraId="21F66339" w14:textId="77777777" w:rsidR="00B94901" w:rsidRPr="00B94901" w:rsidRDefault="00B94901" w:rsidP="00B94901">
      <w:pPr>
        <w:numPr>
          <w:ilvl w:val="1"/>
          <w:numId w:val="353"/>
        </w:numPr>
      </w:pPr>
      <w:r w:rsidRPr="00B94901">
        <w:t>線形＋非線形</w:t>
      </w:r>
    </w:p>
    <w:p w14:paraId="04493928" w14:textId="77777777" w:rsidR="00B94901" w:rsidRPr="00B94901" w:rsidRDefault="00B94901" w:rsidP="00B94901">
      <w:pPr>
        <w:numPr>
          <w:ilvl w:val="1"/>
          <w:numId w:val="353"/>
        </w:numPr>
      </w:pPr>
      <w:r w:rsidRPr="00B94901">
        <w:t>尤度可視化</w:t>
      </w:r>
    </w:p>
    <w:p w14:paraId="082276E5" w14:textId="77777777" w:rsidR="00B94901" w:rsidRPr="00B94901" w:rsidRDefault="00B94901" w:rsidP="00B94901">
      <w:pPr>
        <w:numPr>
          <w:ilvl w:val="1"/>
          <w:numId w:val="353"/>
        </w:numPr>
      </w:pPr>
      <w:r w:rsidRPr="00B94901">
        <w:t>surrogate</w:t>
      </w:r>
    </w:p>
    <w:p w14:paraId="2D37EDFC" w14:textId="77777777" w:rsidR="00B94901" w:rsidRPr="00B94901" w:rsidRDefault="00B94901" w:rsidP="00B94901">
      <w:pPr>
        <w:numPr>
          <w:ilvl w:val="0"/>
          <w:numId w:val="353"/>
        </w:numPr>
      </w:pPr>
      <w:r w:rsidRPr="00B94901">
        <w:t>を </w:t>
      </w:r>
      <w:r w:rsidRPr="00B94901">
        <w:rPr>
          <w:b/>
          <w:bCs/>
        </w:rPr>
        <w:t>一つのクラスで統合している点は非常に珍しい</w:t>
      </w:r>
    </w:p>
    <w:p w14:paraId="55B19844" w14:textId="77777777" w:rsidR="00B94901" w:rsidRPr="00B94901" w:rsidRDefault="00B94901" w:rsidP="00B94901">
      <w:r w:rsidRPr="00B94901">
        <w:pict w14:anchorId="4F32781B">
          <v:rect id="_x0000_i3008" style="width:0;height:0" o:hralign="center" o:hrstd="t" o:hr="t" fillcolor="#a0a0a0" stroked="f">
            <v:textbox inset="5.85pt,.7pt,5.85pt,.7pt"/>
          </v:rect>
        </w:pict>
      </w:r>
    </w:p>
    <w:p w14:paraId="192B39A1" w14:textId="77777777" w:rsidR="00B94901" w:rsidRPr="00B94901" w:rsidRDefault="00B94901" w:rsidP="00B94901">
      <w:r w:rsidRPr="00B94901">
        <w:t>このファイルまで含めて理解したことで、</w:t>
      </w:r>
      <w:r w:rsidRPr="00B94901">
        <w:br/>
        <w:t>これまで作成した </w:t>
      </w:r>
      <w:r w:rsidRPr="00B94901">
        <w:rPr>
          <w:b/>
          <w:bCs/>
        </w:rPr>
        <w:t>ドキュメント群は内容的に完全に正当化</w:t>
      </w:r>
      <w:r w:rsidRPr="00B94901">
        <w:t>されます。</w:t>
      </w:r>
    </w:p>
    <w:p w14:paraId="2A4E8F8F" w14:textId="77777777" w:rsidR="00B94901" w:rsidRPr="00B94901" w:rsidRDefault="00B94901" w:rsidP="00B94901">
      <w:r w:rsidRPr="00B94901">
        <w:t>次に必要になるとすれば：</w:t>
      </w:r>
    </w:p>
    <w:p w14:paraId="22E63206" w14:textId="77777777" w:rsidR="00B94901" w:rsidRPr="00B94901" w:rsidRDefault="00B94901" w:rsidP="00B94901">
      <w:pPr>
        <w:numPr>
          <w:ilvl w:val="0"/>
          <w:numId w:val="354"/>
        </w:numPr>
      </w:pPr>
      <w:r w:rsidRPr="00B94901">
        <w:t>アルゴリズム選択ガイド（理論寄り／実務寄り）</w:t>
      </w:r>
    </w:p>
    <w:p w14:paraId="7419D82F" w14:textId="77777777" w:rsidR="00B94901" w:rsidRPr="00B94901" w:rsidRDefault="00B94901" w:rsidP="00B94901">
      <w:pPr>
        <w:numPr>
          <w:ilvl w:val="0"/>
          <w:numId w:val="354"/>
        </w:numPr>
      </w:pPr>
      <w:r w:rsidRPr="00B94901">
        <w:t>surrogate 最適化の「使ってよい条件・悪い条件」</w:t>
      </w:r>
    </w:p>
    <w:p w14:paraId="1E877245" w14:textId="77777777" w:rsidR="00B94901" w:rsidRPr="00B94901" w:rsidRDefault="00B94901" w:rsidP="00B94901">
      <w:pPr>
        <w:numPr>
          <w:ilvl w:val="0"/>
          <w:numId w:val="354"/>
        </w:numPr>
      </w:pPr>
      <w:r w:rsidRPr="00B94901">
        <w:t>学生向け「まず SIMPLEX、次に GA」の理由付け</w:t>
      </w:r>
    </w:p>
    <w:p w14:paraId="4D3789D2" w14:textId="77777777" w:rsidR="00B94901" w:rsidRPr="00B94901" w:rsidRDefault="00B94901" w:rsidP="00B94901">
      <w:r w:rsidRPr="00B94901">
        <w:t>ですが、</w:t>
      </w:r>
      <w:r w:rsidRPr="00B94901">
        <w:br/>
      </w:r>
      <w:r w:rsidRPr="00B94901">
        <w:rPr>
          <w:b/>
          <w:bCs/>
        </w:rPr>
        <w:t>今は「理解した」で完全に十分な段階</w:t>
      </w:r>
      <w:r w:rsidRPr="00B94901">
        <w:t>です。</w:t>
      </w:r>
    </w:p>
    <w:p w14:paraId="66AF2570" w14:textId="77777777" w:rsidR="00B94901" w:rsidRPr="00B94901" w:rsidRDefault="00B94901" w:rsidP="00B94901">
      <w:r w:rsidRPr="00B94901">
        <w:t>続きが必要になったら、いつでも呼んでください。</w:t>
      </w:r>
    </w:p>
    <w:p w14:paraId="683C25F5" w14:textId="77777777" w:rsidR="00B94901" w:rsidRPr="00B94901" w:rsidRDefault="00B94901" w:rsidP="00B94901">
      <w:pPr>
        <w:rPr>
          <w:b/>
          <w:bCs/>
        </w:rPr>
      </w:pPr>
      <w:r w:rsidRPr="00B94901">
        <w:rPr>
          <w:b/>
          <w:bCs/>
        </w:rPr>
        <w:t>情報源</w:t>
      </w:r>
    </w:p>
    <w:p w14:paraId="668913E6" w14:textId="77777777" w:rsidR="00B94901" w:rsidRPr="00B94901" w:rsidRDefault="00B94901" w:rsidP="00B94901">
      <w:pPr>
        <w:rPr>
          <w:b/>
          <w:bCs/>
        </w:rPr>
      </w:pPr>
      <w:r w:rsidRPr="00B94901">
        <w:rPr>
          <w:b/>
          <w:bCs/>
        </w:rPr>
        <w:t>あなた:</w:t>
      </w:r>
    </w:p>
    <w:p w14:paraId="33CD4DF9" w14:textId="77777777" w:rsidR="00B94901" w:rsidRPr="00B94901" w:rsidRDefault="00B94901" w:rsidP="00B94901">
      <w:pPr>
        <w:rPr>
          <w:b/>
          <w:bCs/>
        </w:rPr>
      </w:pPr>
      <w:r w:rsidRPr="00B94901">
        <w:rPr>
          <w:b/>
          <w:bCs/>
        </w:rPr>
        <w:t>pasted.txt</w:t>
      </w:r>
    </w:p>
    <w:p w14:paraId="6635271E" w14:textId="77777777" w:rsidR="00B94901" w:rsidRPr="00B94901" w:rsidRDefault="00B94901" w:rsidP="00B94901">
      <w:r w:rsidRPr="00B94901">
        <w:t>ドキュメント</w:t>
      </w:r>
    </w:p>
    <w:p w14:paraId="202A85B0" w14:textId="77777777" w:rsidR="00B94901" w:rsidRPr="00B94901" w:rsidRDefault="00B94901" w:rsidP="00B94901">
      <w:r w:rsidRPr="00B94901">
        <w:t xml:space="preserve">機械学習ライブラリtkmlr.pyです </w:t>
      </w:r>
    </w:p>
    <w:p w14:paraId="1A5777F9" w14:textId="77777777" w:rsidR="00B94901" w:rsidRPr="00B94901" w:rsidRDefault="00B94901" w:rsidP="00B94901">
      <w:pPr>
        <w:rPr>
          <w:b/>
          <w:bCs/>
        </w:rPr>
      </w:pPr>
      <w:r w:rsidRPr="00B94901">
        <w:rPr>
          <w:b/>
          <w:bCs/>
        </w:rPr>
        <w:t>ChatGPT:</w:t>
      </w:r>
    </w:p>
    <w:p w14:paraId="28A2466D" w14:textId="77777777" w:rsidR="00B94901" w:rsidRPr="00B94901" w:rsidRDefault="00B94901" w:rsidP="00B94901">
      <w:r w:rsidRPr="00B94901">
        <w:t>了解しました。</w:t>
      </w:r>
      <w:r w:rsidRPr="00B94901">
        <w:br/>
      </w:r>
      <w:r w:rsidRPr="00B94901">
        <w:rPr>
          <w:b/>
          <w:bCs/>
        </w:rPr>
        <w:t>機械学習ライブラリ </w:t>
      </w:r>
      <w:r w:rsidRPr="00B94901">
        <w:t>tkmlr.py</w:t>
      </w:r>
      <w:r w:rsidRPr="00B94901">
        <w:rPr>
          <w:b/>
          <w:bCs/>
        </w:rPr>
        <w:t> を読み込み、役割・設計思想・最適化フレームワークとの関係を把握しました。</w:t>
      </w:r>
      <w:r w:rsidRPr="00B94901">
        <w:br/>
        <w:t>以下は「理解した内容の要点整理」です（※ドキュメント出力は行いません）。</w:t>
      </w:r>
    </w:p>
    <w:p w14:paraId="74749B90" w14:textId="77777777" w:rsidR="00B94901" w:rsidRPr="00B94901" w:rsidRDefault="00B94901" w:rsidP="00B94901">
      <w:r w:rsidRPr="00B94901">
        <w:pict w14:anchorId="5E367CAC">
          <v:rect id="_x0000_i3009" style="width:0;height:0" o:hralign="center" o:hrstd="t" o:hr="t" fillcolor="#a0a0a0" stroked="f">
            <v:textbox inset="5.85pt,.7pt,5.85pt,.7pt"/>
          </v:rect>
        </w:pict>
      </w:r>
    </w:p>
    <w:p w14:paraId="3880C698" w14:textId="77777777" w:rsidR="00B94901" w:rsidRPr="00B94901" w:rsidRDefault="00B94901" w:rsidP="00B94901">
      <w:pPr>
        <w:rPr>
          <w:b/>
          <w:bCs/>
        </w:rPr>
      </w:pPr>
      <w:r w:rsidRPr="00B94901">
        <w:rPr>
          <w:b/>
          <w:bCs/>
        </w:rPr>
        <w:t>1. </w:t>
      </w:r>
      <w:r w:rsidRPr="00B94901">
        <w:t>tkmlr.py</w:t>
      </w:r>
      <w:r w:rsidRPr="00B94901">
        <w:rPr>
          <w:b/>
          <w:bCs/>
        </w:rPr>
        <w:t> の位置づけ（結論）</w:t>
      </w:r>
    </w:p>
    <w:p w14:paraId="3F4F829F" w14:textId="77777777" w:rsidR="00B94901" w:rsidRPr="00B94901" w:rsidRDefault="00B94901" w:rsidP="00B94901">
      <w:r w:rsidRPr="00B94901">
        <w:t>tkmlr.py</w:t>
      </w:r>
      <w:r w:rsidRPr="00B94901">
        <w:rPr>
          <w:b/>
          <w:bCs/>
        </w:rPr>
        <w:t> は、tkoptimize_flex / tkFit_mxy_flex における</w:t>
      </w:r>
      <w:r w:rsidRPr="00B94901">
        <w:rPr>
          <w:b/>
          <w:bCs/>
        </w:rPr>
        <w:br/>
        <w:t>「サロゲートモデル・機械学習回帰・ベイズ最適化」を一手に担うライブラリ</w:t>
      </w:r>
      <w:r w:rsidRPr="00B94901">
        <w:t>です。</w:t>
      </w:r>
    </w:p>
    <w:p w14:paraId="6852D996" w14:textId="77777777" w:rsidR="00B94901" w:rsidRPr="00B94901" w:rsidRDefault="00B94901" w:rsidP="00B94901">
      <w:pPr>
        <w:numPr>
          <w:ilvl w:val="0"/>
          <w:numId w:val="355"/>
        </w:numPr>
      </w:pPr>
      <w:r w:rsidRPr="00B94901">
        <w:t>単なる ML ラッパーではなく</w:t>
      </w:r>
    </w:p>
    <w:p w14:paraId="4D7248CD" w14:textId="77777777" w:rsidR="00B94901" w:rsidRPr="00B94901" w:rsidRDefault="00B94901" w:rsidP="00B94901">
      <w:pPr>
        <w:numPr>
          <w:ilvl w:val="0"/>
          <w:numId w:val="355"/>
        </w:numPr>
      </w:pPr>
      <w:r w:rsidRPr="00B94901">
        <w:rPr>
          <w:b/>
          <w:bCs/>
        </w:rPr>
        <w:t>最適化の途中に ML を“部品として差し込む”ための設計</w:t>
      </w:r>
    </w:p>
    <w:p w14:paraId="345FBD3C" w14:textId="77777777" w:rsidR="00B94901" w:rsidRPr="00B94901" w:rsidRDefault="00B94901" w:rsidP="00B94901">
      <w:pPr>
        <w:numPr>
          <w:ilvl w:val="0"/>
          <w:numId w:val="355"/>
        </w:numPr>
      </w:pPr>
      <w:r w:rsidRPr="00B94901">
        <w:t>特に</w:t>
      </w:r>
    </w:p>
    <w:p w14:paraId="57EB7BB1" w14:textId="77777777" w:rsidR="00B94901" w:rsidRPr="00B94901" w:rsidRDefault="00B94901" w:rsidP="00B94901">
      <w:pPr>
        <w:numPr>
          <w:ilvl w:val="1"/>
          <w:numId w:val="355"/>
        </w:numPr>
      </w:pPr>
      <w:r w:rsidRPr="00B94901">
        <w:t>surrogate optimization</w:t>
      </w:r>
    </w:p>
    <w:p w14:paraId="7FF5076B" w14:textId="77777777" w:rsidR="00B94901" w:rsidRPr="00B94901" w:rsidRDefault="00B94901" w:rsidP="00B94901">
      <w:pPr>
        <w:numPr>
          <w:ilvl w:val="1"/>
          <w:numId w:val="355"/>
        </w:numPr>
      </w:pPr>
      <w:r w:rsidRPr="00B94901">
        <w:t>ベイズ探索</w:t>
      </w:r>
    </w:p>
    <w:p w14:paraId="762A9711" w14:textId="77777777" w:rsidR="00B94901" w:rsidRPr="00B94901" w:rsidRDefault="00B94901" w:rsidP="00B94901">
      <w:pPr>
        <w:numPr>
          <w:ilvl w:val="1"/>
          <w:numId w:val="355"/>
        </w:numPr>
      </w:pPr>
      <w:r w:rsidRPr="00B94901">
        <w:lastRenderedPageBreak/>
        <w:t>誤差・不確実性の可視化</w:t>
      </w:r>
      <w:r w:rsidRPr="00B94901">
        <w:br/>
        <w:t>を強く意識した構成になっています </w:t>
      </w:r>
    </w:p>
    <w:p w14:paraId="5AF2697A" w14:textId="77777777" w:rsidR="00B94901" w:rsidRPr="00B94901" w:rsidRDefault="00B94901" w:rsidP="00B94901">
      <w:r w:rsidRPr="00B94901">
        <w:t>pasted</w:t>
      </w:r>
    </w:p>
    <w:p w14:paraId="20C5425E" w14:textId="77777777" w:rsidR="00B94901" w:rsidRPr="00B94901" w:rsidRDefault="00B94901" w:rsidP="00B94901">
      <w:r w:rsidRPr="00B94901">
        <w:pict w14:anchorId="6B59BCA8">
          <v:rect id="_x0000_i3010" style="width:0;height:0" o:hralign="center" o:hrstd="t" o:hr="t" fillcolor="#a0a0a0" stroked="f">
            <v:textbox inset="5.85pt,.7pt,5.85pt,.7pt"/>
          </v:rect>
        </w:pict>
      </w:r>
    </w:p>
    <w:p w14:paraId="4A8FC9D8" w14:textId="77777777" w:rsidR="00B94901" w:rsidRPr="00B94901" w:rsidRDefault="00B94901" w:rsidP="00B94901">
      <w:pPr>
        <w:rPr>
          <w:b/>
          <w:bCs/>
        </w:rPr>
      </w:pPr>
      <w:r w:rsidRPr="00B94901">
        <w:rPr>
          <w:b/>
          <w:bCs/>
        </w:rPr>
        <w:t>2. クラス構成と責務分離</w:t>
      </w:r>
    </w:p>
    <w:p w14:paraId="093F3811" w14:textId="77777777" w:rsidR="00B94901" w:rsidRPr="00B94901" w:rsidRDefault="00B94901" w:rsidP="00B94901">
      <w:pPr>
        <w:rPr>
          <w:b/>
          <w:bCs/>
        </w:rPr>
      </w:pPr>
      <w:r w:rsidRPr="00B94901">
        <w:rPr>
          <w:b/>
          <w:bCs/>
        </w:rPr>
        <w:t>2.1 </w:t>
      </w:r>
      <w:r w:rsidRPr="00B94901">
        <w:t>tkMLData</w:t>
      </w:r>
    </w:p>
    <w:p w14:paraId="59569A6C" w14:textId="77777777" w:rsidR="00B94901" w:rsidRPr="00B94901" w:rsidRDefault="00B94901" w:rsidP="00B94901">
      <w:pPr>
        <w:numPr>
          <w:ilvl w:val="0"/>
          <w:numId w:val="356"/>
        </w:numPr>
      </w:pPr>
      <w:r w:rsidRPr="00B94901">
        <w:t>pandas DataFrame を中核にした </w:t>
      </w:r>
      <w:r w:rsidRPr="00B94901">
        <w:rPr>
          <w:b/>
          <w:bCs/>
        </w:rPr>
        <w:t>データ管理層</w:t>
      </w:r>
    </w:p>
    <w:p w14:paraId="6A6F0E8D" w14:textId="77777777" w:rsidR="00B94901" w:rsidRPr="00B94901" w:rsidRDefault="00B94901" w:rsidP="00B94901">
      <w:pPr>
        <w:numPr>
          <w:ilvl w:val="0"/>
          <w:numId w:val="356"/>
        </w:numPr>
      </w:pPr>
      <w:r w:rsidRPr="00B94901">
        <w:t>列数・データ数・ラベル管理</w:t>
      </w:r>
    </w:p>
    <w:p w14:paraId="418E37F3" w14:textId="77777777" w:rsidR="00B94901" w:rsidRPr="00B94901" w:rsidRDefault="00B94901" w:rsidP="00B94901">
      <w:pPr>
        <w:numPr>
          <w:ilvl w:val="0"/>
          <w:numId w:val="356"/>
        </w:numPr>
      </w:pPr>
      <w:r w:rsidRPr="00B94901">
        <w:t>tkParams を継承しており、ini / cfg と自然に接続</w:t>
      </w:r>
    </w:p>
    <w:p w14:paraId="0805415E" w14:textId="77777777" w:rsidR="00B94901" w:rsidRPr="00B94901" w:rsidRDefault="00B94901" w:rsidP="00B94901">
      <w:r w:rsidRPr="00B94901">
        <w:rPr>
          <w:rFonts w:ascii="Segoe UI Emoji" w:hAnsi="Segoe UI Emoji" w:cs="Segoe UI Emoji"/>
        </w:rPr>
        <w:t>👉</w:t>
      </w:r>
      <w:r w:rsidRPr="00B94901">
        <w:t> </w:t>
      </w:r>
      <w:r w:rsidRPr="00B94901">
        <w:rPr>
          <w:b/>
          <w:bCs/>
        </w:rPr>
        <w:t>「ML に入れる前のデータ容器」</w:t>
      </w:r>
    </w:p>
    <w:p w14:paraId="4CA96FB1" w14:textId="77777777" w:rsidR="00B94901" w:rsidRPr="00B94901" w:rsidRDefault="00B94901" w:rsidP="00B94901">
      <w:r w:rsidRPr="00B94901">
        <w:pict w14:anchorId="6CA761A1">
          <v:rect id="_x0000_i3011" style="width:0;height:0" o:hralign="center" o:hrstd="t" o:hr="t" fillcolor="#a0a0a0" stroked="f">
            <v:textbox inset="5.85pt,.7pt,5.85pt,.7pt"/>
          </v:rect>
        </w:pict>
      </w:r>
    </w:p>
    <w:p w14:paraId="1B2EAA27" w14:textId="77777777" w:rsidR="00B94901" w:rsidRPr="00B94901" w:rsidRDefault="00B94901" w:rsidP="00B94901">
      <w:pPr>
        <w:rPr>
          <w:b/>
          <w:bCs/>
        </w:rPr>
      </w:pPr>
      <w:r w:rsidRPr="00B94901">
        <w:rPr>
          <w:b/>
          <w:bCs/>
        </w:rPr>
        <w:t>2.2 </w:t>
      </w:r>
      <w:r w:rsidRPr="00B94901">
        <w:t>tkMLR</w:t>
      </w:r>
    </w:p>
    <w:p w14:paraId="68424D44" w14:textId="77777777" w:rsidR="00B94901" w:rsidRPr="00B94901" w:rsidRDefault="00B94901" w:rsidP="00B94901">
      <w:r w:rsidRPr="00B94901">
        <w:rPr>
          <w:b/>
          <w:bCs/>
        </w:rPr>
        <w:t>本体クラス</w:t>
      </w:r>
      <w:r w:rsidRPr="00B94901">
        <w:t>。以下の責務を持ちます。</w:t>
      </w:r>
    </w:p>
    <w:p w14:paraId="529B2542" w14:textId="77777777" w:rsidR="00B94901" w:rsidRPr="00B94901" w:rsidRDefault="00B94901" w:rsidP="00B94901">
      <w:pPr>
        <w:numPr>
          <w:ilvl w:val="0"/>
          <w:numId w:val="357"/>
        </w:numPr>
      </w:pPr>
      <w:r w:rsidRPr="00B94901">
        <w:t>データの選別・前処理</w:t>
      </w:r>
    </w:p>
    <w:p w14:paraId="24F142F9" w14:textId="77777777" w:rsidR="00B94901" w:rsidRPr="00B94901" w:rsidRDefault="00B94901" w:rsidP="00B94901">
      <w:pPr>
        <w:numPr>
          <w:ilvl w:val="0"/>
          <w:numId w:val="357"/>
        </w:numPr>
      </w:pPr>
      <w:r w:rsidRPr="00B94901">
        <w:t>回帰モデルの構築</w:t>
      </w:r>
    </w:p>
    <w:p w14:paraId="56A316CF" w14:textId="77777777" w:rsidR="00B94901" w:rsidRPr="00B94901" w:rsidRDefault="00B94901" w:rsidP="00B94901">
      <w:pPr>
        <w:numPr>
          <w:ilvl w:val="0"/>
          <w:numId w:val="357"/>
        </w:numPr>
      </w:pPr>
      <w:r w:rsidRPr="00B94901">
        <w:t>学習・予測</w:t>
      </w:r>
    </w:p>
    <w:p w14:paraId="49AEE08F" w14:textId="77777777" w:rsidR="00B94901" w:rsidRPr="00B94901" w:rsidRDefault="00B94901" w:rsidP="00B94901">
      <w:pPr>
        <w:numPr>
          <w:ilvl w:val="0"/>
          <w:numId w:val="357"/>
        </w:numPr>
      </w:pPr>
      <w:r w:rsidRPr="00B94901">
        <w:t>不確実性評価</w:t>
      </w:r>
    </w:p>
    <w:p w14:paraId="54E9B43A" w14:textId="77777777" w:rsidR="00B94901" w:rsidRPr="00B94901" w:rsidRDefault="00B94901" w:rsidP="00B94901">
      <w:pPr>
        <w:numPr>
          <w:ilvl w:val="0"/>
          <w:numId w:val="357"/>
        </w:numPr>
      </w:pPr>
      <w:r w:rsidRPr="00B94901">
        <w:t>ベイズ最適化の獲得関数</w:t>
      </w:r>
    </w:p>
    <w:p w14:paraId="24B3EC97" w14:textId="77777777" w:rsidR="00B94901" w:rsidRPr="00B94901" w:rsidRDefault="00B94901" w:rsidP="00B94901">
      <w:pPr>
        <w:numPr>
          <w:ilvl w:val="0"/>
          <w:numId w:val="357"/>
        </w:numPr>
      </w:pPr>
      <w:r w:rsidRPr="00B94901">
        <w:t>可視化（対話付き）</w:t>
      </w:r>
    </w:p>
    <w:p w14:paraId="25881654" w14:textId="77777777" w:rsidR="00B94901" w:rsidRPr="00B94901" w:rsidRDefault="00B94901" w:rsidP="00B94901">
      <w:r w:rsidRPr="00B94901">
        <w:pict w14:anchorId="6C594D34">
          <v:rect id="_x0000_i3012" style="width:0;height:0" o:hralign="center" o:hrstd="t" o:hr="t" fillcolor="#a0a0a0" stroked="f">
            <v:textbox inset="5.85pt,.7pt,5.85pt,.7pt"/>
          </v:rect>
        </w:pict>
      </w:r>
    </w:p>
    <w:p w14:paraId="70CD5434" w14:textId="77777777" w:rsidR="00B94901" w:rsidRPr="00B94901" w:rsidRDefault="00B94901" w:rsidP="00B94901">
      <w:pPr>
        <w:rPr>
          <w:b/>
          <w:bCs/>
        </w:rPr>
      </w:pPr>
      <w:r w:rsidRPr="00B94901">
        <w:rPr>
          <w:b/>
          <w:bCs/>
        </w:rPr>
        <w:t>3. データ前処理思想（重要）</w:t>
      </w:r>
    </w:p>
    <w:p w14:paraId="102437DE" w14:textId="77777777" w:rsidR="00B94901" w:rsidRPr="00B94901" w:rsidRDefault="00B94901" w:rsidP="00B94901">
      <w:pPr>
        <w:rPr>
          <w:b/>
          <w:bCs/>
        </w:rPr>
      </w:pPr>
      <w:r w:rsidRPr="00B94901">
        <w:rPr>
          <w:b/>
          <w:bCs/>
        </w:rPr>
        <w:t>数値列のみを厳密に扱う</w:t>
      </w:r>
    </w:p>
    <w:p w14:paraId="5880058E" w14:textId="77777777" w:rsidR="00B94901" w:rsidRPr="00B94901" w:rsidRDefault="00B94901" w:rsidP="00B94901">
      <w:pPr>
        <w:numPr>
          <w:ilvl w:val="0"/>
          <w:numId w:val="358"/>
        </w:numPr>
      </w:pPr>
      <w:r w:rsidRPr="00B94901">
        <w:t>extract_data()</w:t>
      </w:r>
      <w:r w:rsidRPr="00B94901">
        <w:br/>
        <w:t>→ 数値型のみ抽出</w:t>
      </w:r>
    </w:p>
    <w:p w14:paraId="4262047C" w14:textId="77777777" w:rsidR="00B94901" w:rsidRPr="00B94901" w:rsidRDefault="00B94901" w:rsidP="00B94901">
      <w:pPr>
        <w:numPr>
          <w:ilvl w:val="0"/>
          <w:numId w:val="358"/>
        </w:numPr>
      </w:pPr>
      <w:r w:rsidRPr="00B94901">
        <w:t>上下限条件でのフィルタ</w:t>
      </w:r>
    </w:p>
    <w:p w14:paraId="4552D21A" w14:textId="77777777" w:rsidR="00B94901" w:rsidRPr="00B94901" w:rsidRDefault="00B94901" w:rsidP="00B94901">
      <w:pPr>
        <w:numPr>
          <w:ilvl w:val="0"/>
          <w:numId w:val="358"/>
        </w:numPr>
      </w:pPr>
      <w:r w:rsidRPr="00B94901">
        <w:t>log 変換の明示的指定（scale_dict）</w:t>
      </w:r>
    </w:p>
    <w:p w14:paraId="15530D1C" w14:textId="77777777" w:rsidR="00B94901" w:rsidRPr="00B94901" w:rsidRDefault="00B94901" w:rsidP="00B94901">
      <w:r w:rsidRPr="00B94901">
        <w:rPr>
          <w:rFonts w:ascii="Segoe UI Emoji" w:hAnsi="Segoe UI Emoji" w:cs="Segoe UI Emoji"/>
        </w:rPr>
        <w:t>👉</w:t>
      </w:r>
      <w:r w:rsidRPr="00B94901">
        <w:t> </w:t>
      </w:r>
      <w:r w:rsidRPr="00B94901">
        <w:rPr>
          <w:b/>
          <w:bCs/>
        </w:rPr>
        <w:t>「暗黙の前処理」を一切しない設計</w:t>
      </w:r>
    </w:p>
    <w:p w14:paraId="2E2AA099" w14:textId="77777777" w:rsidR="00B94901" w:rsidRPr="00B94901" w:rsidRDefault="00B94901" w:rsidP="00B94901">
      <w:r w:rsidRPr="00B94901">
        <w:pict w14:anchorId="38F3BD80">
          <v:rect id="_x0000_i3013" style="width:0;height:0" o:hralign="center" o:hrstd="t" o:hr="t" fillcolor="#a0a0a0" stroked="f">
            <v:textbox inset="5.85pt,.7pt,5.85pt,.7pt"/>
          </v:rect>
        </w:pict>
      </w:r>
    </w:p>
    <w:p w14:paraId="345FD49D" w14:textId="77777777" w:rsidR="00B94901" w:rsidRPr="00B94901" w:rsidRDefault="00B94901" w:rsidP="00B94901">
      <w:pPr>
        <w:rPr>
          <w:b/>
          <w:bCs/>
        </w:rPr>
      </w:pPr>
      <w:r w:rsidRPr="00B94901">
        <w:rPr>
          <w:b/>
          <w:bCs/>
        </w:rPr>
        <w:t>標準化と逆変換が対称</w:t>
      </w:r>
    </w:p>
    <w:p w14:paraId="5B6C6C5E" w14:textId="77777777" w:rsidR="00B94901" w:rsidRPr="00B94901" w:rsidRDefault="00B94901" w:rsidP="00B94901">
      <w:pPr>
        <w:numPr>
          <w:ilvl w:val="0"/>
          <w:numId w:val="359"/>
        </w:numPr>
      </w:pPr>
      <w:r w:rsidRPr="00B94901">
        <w:t>standardize()</w:t>
      </w:r>
    </w:p>
    <w:p w14:paraId="69862A1D" w14:textId="77777777" w:rsidR="00B94901" w:rsidRPr="00B94901" w:rsidRDefault="00B94901" w:rsidP="00B94901">
      <w:pPr>
        <w:numPr>
          <w:ilvl w:val="0"/>
          <w:numId w:val="359"/>
        </w:numPr>
      </w:pPr>
      <w:r w:rsidRPr="00B94901">
        <w:t>inverse_standardize()</w:t>
      </w:r>
    </w:p>
    <w:p w14:paraId="5B0A7DD0" w14:textId="77777777" w:rsidR="00B94901" w:rsidRPr="00B94901" w:rsidRDefault="00B94901" w:rsidP="00B94901">
      <w:r w:rsidRPr="00B94901">
        <w:t>→</w:t>
      </w:r>
      <w:r w:rsidRPr="00B94901">
        <w:br/>
      </w:r>
      <w:r w:rsidRPr="00B94901">
        <w:rPr>
          <w:b/>
          <w:bCs/>
        </w:rPr>
        <w:t>モデル解釈・可視化を前提にした設計</w:t>
      </w:r>
    </w:p>
    <w:p w14:paraId="3C898841" w14:textId="77777777" w:rsidR="00B94901" w:rsidRPr="00B94901" w:rsidRDefault="00B94901" w:rsidP="00B94901">
      <w:r w:rsidRPr="00B94901">
        <w:pict w14:anchorId="79B9A9D8">
          <v:rect id="_x0000_i3014" style="width:0;height:0" o:hralign="center" o:hrstd="t" o:hr="t" fillcolor="#a0a0a0" stroked="f">
            <v:textbox inset="5.85pt,.7pt,5.85pt,.7pt"/>
          </v:rect>
        </w:pict>
      </w:r>
    </w:p>
    <w:p w14:paraId="033CEA7A" w14:textId="77777777" w:rsidR="00B94901" w:rsidRPr="00B94901" w:rsidRDefault="00B94901" w:rsidP="00B94901">
      <w:pPr>
        <w:rPr>
          <w:b/>
          <w:bCs/>
        </w:rPr>
      </w:pPr>
      <w:r w:rsidRPr="00B94901">
        <w:rPr>
          <w:b/>
          <w:bCs/>
        </w:rPr>
        <w:t>4. 回帰モデルの網羅性</w:t>
      </w:r>
    </w:p>
    <w:p w14:paraId="52FBFB06" w14:textId="77777777" w:rsidR="00B94901" w:rsidRPr="00B94901" w:rsidRDefault="00B94901" w:rsidP="00B94901">
      <w:r w:rsidRPr="00B94901">
        <w:t>get_model() で選択可能な手法は非常に広範です。</w:t>
      </w:r>
    </w:p>
    <w:p w14:paraId="27D9F192" w14:textId="77777777" w:rsidR="00B94901" w:rsidRPr="00B94901" w:rsidRDefault="00B94901" w:rsidP="00B94901">
      <w:pPr>
        <w:rPr>
          <w:b/>
          <w:bCs/>
        </w:rPr>
      </w:pPr>
      <w:r w:rsidRPr="00B94901">
        <w:rPr>
          <w:b/>
          <w:bCs/>
        </w:rPr>
        <w:lastRenderedPageBreak/>
        <w:t>線形・正則化系</w:t>
      </w:r>
    </w:p>
    <w:p w14:paraId="6F153717" w14:textId="77777777" w:rsidR="00B94901" w:rsidRPr="00B94901" w:rsidRDefault="00B94901" w:rsidP="00B94901">
      <w:pPr>
        <w:numPr>
          <w:ilvl w:val="0"/>
          <w:numId w:val="360"/>
        </w:numPr>
      </w:pPr>
      <w:r w:rsidRPr="00B94901">
        <w:t>Linear</w:t>
      </w:r>
    </w:p>
    <w:p w14:paraId="1BEF7162" w14:textId="77777777" w:rsidR="00B94901" w:rsidRPr="00B94901" w:rsidRDefault="00B94901" w:rsidP="00B94901">
      <w:pPr>
        <w:numPr>
          <w:ilvl w:val="0"/>
          <w:numId w:val="360"/>
        </w:numPr>
      </w:pPr>
      <w:r w:rsidRPr="00B94901">
        <w:t>Ridge / RidgeCV</w:t>
      </w:r>
    </w:p>
    <w:p w14:paraId="4BDD722D" w14:textId="77777777" w:rsidR="00B94901" w:rsidRPr="00B94901" w:rsidRDefault="00B94901" w:rsidP="00B94901">
      <w:pPr>
        <w:numPr>
          <w:ilvl w:val="0"/>
          <w:numId w:val="360"/>
        </w:numPr>
      </w:pPr>
      <w:r w:rsidRPr="00B94901">
        <w:t>Lasso / LassoCV</w:t>
      </w:r>
    </w:p>
    <w:p w14:paraId="0971FD52" w14:textId="77777777" w:rsidR="00B94901" w:rsidRPr="00B94901" w:rsidRDefault="00B94901" w:rsidP="00B94901">
      <w:pPr>
        <w:numPr>
          <w:ilvl w:val="0"/>
          <w:numId w:val="360"/>
        </w:numPr>
      </w:pPr>
      <w:r w:rsidRPr="00B94901">
        <w:t>ElasticNet / ElasticNetCV</w:t>
      </w:r>
    </w:p>
    <w:p w14:paraId="750FE583" w14:textId="77777777" w:rsidR="00B94901" w:rsidRPr="00B94901" w:rsidRDefault="00B94901" w:rsidP="00B94901">
      <w:pPr>
        <w:numPr>
          <w:ilvl w:val="0"/>
          <w:numId w:val="360"/>
        </w:numPr>
      </w:pPr>
      <w:r w:rsidRPr="00B94901">
        <w:t>多項式回帰（polyN）</w:t>
      </w:r>
    </w:p>
    <w:p w14:paraId="7DE4D1AA" w14:textId="77777777" w:rsidR="00B94901" w:rsidRPr="00B94901" w:rsidRDefault="00B94901" w:rsidP="00B94901">
      <w:r w:rsidRPr="00B94901">
        <w:pict w14:anchorId="62B5B535">
          <v:rect id="_x0000_i3015" style="width:0;height:0" o:hralign="center" o:hrstd="t" o:hr="t" fillcolor="#a0a0a0" stroked="f">
            <v:textbox inset="5.85pt,.7pt,5.85pt,.7pt"/>
          </v:rect>
        </w:pict>
      </w:r>
    </w:p>
    <w:p w14:paraId="4E4C695B" w14:textId="77777777" w:rsidR="00B94901" w:rsidRPr="00B94901" w:rsidRDefault="00B94901" w:rsidP="00B94901">
      <w:pPr>
        <w:rPr>
          <w:b/>
          <w:bCs/>
        </w:rPr>
      </w:pPr>
      <w:r w:rsidRPr="00B94901">
        <w:rPr>
          <w:b/>
          <w:bCs/>
        </w:rPr>
        <w:t>ロバスト回帰</w:t>
      </w:r>
    </w:p>
    <w:p w14:paraId="6472B8F9" w14:textId="77777777" w:rsidR="00B94901" w:rsidRPr="00B94901" w:rsidRDefault="00B94901" w:rsidP="00B94901">
      <w:pPr>
        <w:numPr>
          <w:ilvl w:val="0"/>
          <w:numId w:val="361"/>
        </w:numPr>
      </w:pPr>
      <w:r w:rsidRPr="00B94901">
        <w:t>Huber</w:t>
      </w:r>
    </w:p>
    <w:p w14:paraId="202F1E65" w14:textId="77777777" w:rsidR="00B94901" w:rsidRPr="00B94901" w:rsidRDefault="00B94901" w:rsidP="00B94901">
      <w:pPr>
        <w:numPr>
          <w:ilvl w:val="0"/>
          <w:numId w:val="361"/>
        </w:numPr>
      </w:pPr>
      <w:r w:rsidRPr="00B94901">
        <w:t>RANSAC</w:t>
      </w:r>
    </w:p>
    <w:p w14:paraId="4AADDEC9" w14:textId="77777777" w:rsidR="00B94901" w:rsidRPr="00B94901" w:rsidRDefault="00B94901" w:rsidP="00B94901">
      <w:pPr>
        <w:numPr>
          <w:ilvl w:val="0"/>
          <w:numId w:val="361"/>
        </w:numPr>
      </w:pPr>
      <w:r w:rsidRPr="00B94901">
        <w:t>Theil–Sen</w:t>
      </w:r>
    </w:p>
    <w:p w14:paraId="0B48938C" w14:textId="77777777" w:rsidR="00B94901" w:rsidRPr="00B94901" w:rsidRDefault="00B94901" w:rsidP="00B94901">
      <w:r w:rsidRPr="00B94901">
        <w:pict w14:anchorId="6FF5A843">
          <v:rect id="_x0000_i3016" style="width:0;height:0" o:hralign="center" o:hrstd="t" o:hr="t" fillcolor="#a0a0a0" stroked="f">
            <v:textbox inset="5.85pt,.7pt,5.85pt,.7pt"/>
          </v:rect>
        </w:pict>
      </w:r>
    </w:p>
    <w:p w14:paraId="7A51231E" w14:textId="77777777" w:rsidR="00B94901" w:rsidRPr="00B94901" w:rsidRDefault="00B94901" w:rsidP="00B94901">
      <w:pPr>
        <w:rPr>
          <w:b/>
          <w:bCs/>
        </w:rPr>
      </w:pPr>
      <w:r w:rsidRPr="00B94901">
        <w:rPr>
          <w:b/>
          <w:bCs/>
        </w:rPr>
        <w:t>非線形・ML 系</w:t>
      </w:r>
    </w:p>
    <w:p w14:paraId="15BD3E1F" w14:textId="77777777" w:rsidR="00B94901" w:rsidRPr="00B94901" w:rsidRDefault="00B94901" w:rsidP="00B94901">
      <w:pPr>
        <w:numPr>
          <w:ilvl w:val="0"/>
          <w:numId w:val="362"/>
        </w:numPr>
      </w:pPr>
      <w:r w:rsidRPr="00B94901">
        <w:t>MLPRegressor</w:t>
      </w:r>
    </w:p>
    <w:p w14:paraId="1804E76F" w14:textId="77777777" w:rsidR="00B94901" w:rsidRPr="00B94901" w:rsidRDefault="00B94901" w:rsidP="00B94901">
      <w:pPr>
        <w:numPr>
          <w:ilvl w:val="0"/>
          <w:numId w:val="362"/>
        </w:numPr>
      </w:pPr>
      <w:r w:rsidRPr="00B94901">
        <w:t>KNN</w:t>
      </w:r>
    </w:p>
    <w:p w14:paraId="0F2F3B55" w14:textId="77777777" w:rsidR="00B94901" w:rsidRPr="00B94901" w:rsidRDefault="00B94901" w:rsidP="00B94901">
      <w:pPr>
        <w:numPr>
          <w:ilvl w:val="0"/>
          <w:numId w:val="362"/>
        </w:numPr>
      </w:pPr>
      <w:r w:rsidRPr="00B94901">
        <w:t>SVR / LinearSVR</w:t>
      </w:r>
    </w:p>
    <w:p w14:paraId="2203F396" w14:textId="77777777" w:rsidR="00B94901" w:rsidRPr="00B94901" w:rsidRDefault="00B94901" w:rsidP="00B94901">
      <w:pPr>
        <w:numPr>
          <w:ilvl w:val="0"/>
          <w:numId w:val="362"/>
        </w:numPr>
      </w:pPr>
      <w:r w:rsidRPr="00B94901">
        <w:t>DecisionTree</w:t>
      </w:r>
    </w:p>
    <w:p w14:paraId="0CA494D1" w14:textId="77777777" w:rsidR="00B94901" w:rsidRPr="00B94901" w:rsidRDefault="00B94901" w:rsidP="00B94901">
      <w:pPr>
        <w:numPr>
          <w:ilvl w:val="0"/>
          <w:numId w:val="362"/>
        </w:numPr>
      </w:pPr>
      <w:r w:rsidRPr="00B94901">
        <w:t>RandomForest</w:t>
      </w:r>
    </w:p>
    <w:p w14:paraId="20EDC8CE" w14:textId="77777777" w:rsidR="00B94901" w:rsidRPr="00B94901" w:rsidRDefault="00B94901" w:rsidP="00B94901">
      <w:pPr>
        <w:numPr>
          <w:ilvl w:val="0"/>
          <w:numId w:val="362"/>
        </w:numPr>
      </w:pPr>
      <w:r w:rsidRPr="00B94901">
        <w:t>ExtraTrees</w:t>
      </w:r>
    </w:p>
    <w:p w14:paraId="5D3D471F" w14:textId="77777777" w:rsidR="00B94901" w:rsidRPr="00B94901" w:rsidRDefault="00B94901" w:rsidP="00B94901">
      <w:pPr>
        <w:numPr>
          <w:ilvl w:val="0"/>
          <w:numId w:val="362"/>
        </w:numPr>
      </w:pPr>
      <w:r w:rsidRPr="00B94901">
        <w:t>GradientBoosting</w:t>
      </w:r>
    </w:p>
    <w:p w14:paraId="12DE6A9F" w14:textId="77777777" w:rsidR="00B94901" w:rsidRPr="00B94901" w:rsidRDefault="00B94901" w:rsidP="00B94901">
      <w:pPr>
        <w:numPr>
          <w:ilvl w:val="0"/>
          <w:numId w:val="362"/>
        </w:numPr>
      </w:pPr>
      <w:r w:rsidRPr="00B94901">
        <w:t>AdaBoost</w:t>
      </w:r>
    </w:p>
    <w:p w14:paraId="79AD20FD" w14:textId="77777777" w:rsidR="00B94901" w:rsidRPr="00B94901" w:rsidRDefault="00B94901" w:rsidP="00B94901">
      <w:pPr>
        <w:numPr>
          <w:ilvl w:val="0"/>
          <w:numId w:val="362"/>
        </w:numPr>
      </w:pPr>
      <w:r w:rsidRPr="00B94901">
        <w:t>HistGradientBoosting</w:t>
      </w:r>
    </w:p>
    <w:p w14:paraId="01D771D7" w14:textId="77777777" w:rsidR="00B94901" w:rsidRPr="00B94901" w:rsidRDefault="00B94901" w:rsidP="00B94901">
      <w:pPr>
        <w:numPr>
          <w:ilvl w:val="0"/>
          <w:numId w:val="362"/>
        </w:numPr>
      </w:pPr>
      <w:r w:rsidRPr="00B94901">
        <w:t>Bagging / Voting / Stacking</w:t>
      </w:r>
    </w:p>
    <w:p w14:paraId="4136F62F" w14:textId="77777777" w:rsidR="00B94901" w:rsidRPr="00B94901" w:rsidRDefault="00B94901" w:rsidP="00B94901">
      <w:r w:rsidRPr="00B94901">
        <w:pict w14:anchorId="3E4515C4">
          <v:rect id="_x0000_i3017" style="width:0;height:0" o:hralign="center" o:hrstd="t" o:hr="t" fillcolor="#a0a0a0" stroked="f">
            <v:textbox inset="5.85pt,.7pt,5.85pt,.7pt"/>
          </v:rect>
        </w:pict>
      </w:r>
    </w:p>
    <w:p w14:paraId="748F41F0" w14:textId="77777777" w:rsidR="00B94901" w:rsidRPr="00B94901" w:rsidRDefault="00B94901" w:rsidP="00B94901">
      <w:pPr>
        <w:rPr>
          <w:b/>
          <w:bCs/>
        </w:rPr>
      </w:pPr>
      <w:r w:rsidRPr="00B94901">
        <w:rPr>
          <w:b/>
          <w:bCs/>
        </w:rPr>
        <w:t>ガウス過程（非常に重要）</w:t>
      </w:r>
    </w:p>
    <w:p w14:paraId="36E1955D" w14:textId="77777777" w:rsidR="00B94901" w:rsidRPr="00B94901" w:rsidRDefault="00B94901" w:rsidP="00B94901">
      <w:pPr>
        <w:numPr>
          <w:ilvl w:val="0"/>
          <w:numId w:val="363"/>
        </w:numPr>
      </w:pPr>
      <w:r w:rsidRPr="00B94901">
        <w:t>sklearn GPR</w:t>
      </w:r>
    </w:p>
    <w:p w14:paraId="072BF053" w14:textId="77777777" w:rsidR="00B94901" w:rsidRPr="00B94901" w:rsidRDefault="00B94901" w:rsidP="00B94901">
      <w:pPr>
        <w:numPr>
          <w:ilvl w:val="0"/>
          <w:numId w:val="363"/>
        </w:numPr>
      </w:pPr>
      <w:r w:rsidRPr="00B94901">
        <w:t>GPy ベース GPR</w:t>
      </w:r>
    </w:p>
    <w:p w14:paraId="3BAF43F8" w14:textId="77777777" w:rsidR="00B94901" w:rsidRPr="00B94901" w:rsidRDefault="00B94901" w:rsidP="00B94901">
      <w:pPr>
        <w:numPr>
          <w:ilvl w:val="0"/>
          <w:numId w:val="363"/>
        </w:numPr>
      </w:pPr>
      <w:r w:rsidRPr="00B94901">
        <w:t>多項式カーネル展開</w:t>
      </w:r>
    </w:p>
    <w:p w14:paraId="4DCF5430" w14:textId="77777777" w:rsidR="00B94901" w:rsidRPr="00B94901" w:rsidRDefault="00B94901" w:rsidP="00B94901">
      <w:pPr>
        <w:numPr>
          <w:ilvl w:val="0"/>
          <w:numId w:val="363"/>
        </w:numPr>
      </w:pPr>
      <w:r w:rsidRPr="00B94901">
        <w:t>不確実性（mean / std / variance）を常に保持</w:t>
      </w:r>
    </w:p>
    <w:p w14:paraId="25DDA023" w14:textId="77777777" w:rsidR="00B94901" w:rsidRPr="00B94901" w:rsidRDefault="00B94901" w:rsidP="00B94901">
      <w:r w:rsidRPr="00B94901">
        <w:pict w14:anchorId="7B60CAC1">
          <v:rect id="_x0000_i3018" style="width:0;height:0" o:hralign="center" o:hrstd="t" o:hr="t" fillcolor="#a0a0a0" stroked="f">
            <v:textbox inset="5.85pt,.7pt,5.85pt,.7pt"/>
          </v:rect>
        </w:pict>
      </w:r>
    </w:p>
    <w:p w14:paraId="42552B5E" w14:textId="77777777" w:rsidR="00B94901" w:rsidRPr="00B94901" w:rsidRDefault="00B94901" w:rsidP="00B94901">
      <w:pPr>
        <w:rPr>
          <w:b/>
          <w:bCs/>
        </w:rPr>
      </w:pPr>
      <w:r w:rsidRPr="00B94901">
        <w:rPr>
          <w:b/>
          <w:bCs/>
        </w:rPr>
        <w:t>ベイズ探索（PHYSBO）</w:t>
      </w:r>
    </w:p>
    <w:p w14:paraId="586D8805" w14:textId="77777777" w:rsidR="00B94901" w:rsidRPr="00B94901" w:rsidRDefault="00B94901" w:rsidP="00B94901">
      <w:pPr>
        <w:numPr>
          <w:ilvl w:val="0"/>
          <w:numId w:val="364"/>
        </w:numPr>
      </w:pPr>
      <w:r w:rsidRPr="00B94901">
        <w:t>method = 'physbo'</w:t>
      </w:r>
    </w:p>
    <w:p w14:paraId="7D07FD9B" w14:textId="77777777" w:rsidR="00B94901" w:rsidRPr="00B94901" w:rsidRDefault="00B94901" w:rsidP="00B94901">
      <w:pPr>
        <w:numPr>
          <w:ilvl w:val="0"/>
          <w:numId w:val="364"/>
        </w:numPr>
      </w:pPr>
      <w:r w:rsidRPr="00B94901">
        <w:t>EI / PI / UCB / TS などの獲得関数</w:t>
      </w:r>
    </w:p>
    <w:p w14:paraId="369922B0" w14:textId="77777777" w:rsidR="00B94901" w:rsidRPr="00B94901" w:rsidRDefault="00B94901" w:rsidP="00B94901">
      <w:pPr>
        <w:numPr>
          <w:ilvl w:val="0"/>
          <w:numId w:val="364"/>
        </w:numPr>
      </w:pPr>
      <w:r w:rsidRPr="00B94901">
        <w:t>履歴・事後分布を完全保持</w:t>
      </w:r>
    </w:p>
    <w:p w14:paraId="2BD48BB0" w14:textId="77777777" w:rsidR="00B94901" w:rsidRPr="00B94901" w:rsidRDefault="00B94901" w:rsidP="00B94901">
      <w:r w:rsidRPr="00B94901">
        <w:rPr>
          <w:rFonts w:ascii="Segoe UI Emoji" w:hAnsi="Segoe UI Emoji" w:cs="Segoe UI Emoji"/>
        </w:rPr>
        <w:t>👉</w:t>
      </w:r>
      <w:r w:rsidRPr="00B94901">
        <w:br/>
      </w:r>
      <w:r w:rsidRPr="00B94901">
        <w:rPr>
          <w:b/>
          <w:bCs/>
        </w:rPr>
        <w:t>tkFit_mxy_flex の surrogate optimization の「知能部」</w:t>
      </w:r>
    </w:p>
    <w:p w14:paraId="13FF98EF" w14:textId="77777777" w:rsidR="00B94901" w:rsidRPr="00B94901" w:rsidRDefault="00B94901" w:rsidP="00B94901">
      <w:r w:rsidRPr="00B94901">
        <w:lastRenderedPageBreak/>
        <w:pict w14:anchorId="4B4F440D">
          <v:rect id="_x0000_i3019" style="width:0;height:0" o:hralign="center" o:hrstd="t" o:hr="t" fillcolor="#a0a0a0" stroked="f">
            <v:textbox inset="5.85pt,.7pt,5.85pt,.7pt"/>
          </v:rect>
        </w:pict>
      </w:r>
    </w:p>
    <w:p w14:paraId="4F9AD2ED" w14:textId="77777777" w:rsidR="00B94901" w:rsidRPr="00B94901" w:rsidRDefault="00B94901" w:rsidP="00B94901">
      <w:pPr>
        <w:rPr>
          <w:b/>
          <w:bCs/>
        </w:rPr>
      </w:pPr>
      <w:r w:rsidRPr="00B94901">
        <w:rPr>
          <w:b/>
          <w:bCs/>
        </w:rPr>
        <w:t>5. fit / predict の設計思想</w:t>
      </w:r>
    </w:p>
    <w:p w14:paraId="019AC098" w14:textId="77777777" w:rsidR="00B94901" w:rsidRPr="00B94901" w:rsidRDefault="00B94901" w:rsidP="00B94901">
      <w:pPr>
        <w:rPr>
          <w:b/>
          <w:bCs/>
        </w:rPr>
      </w:pPr>
      <w:r w:rsidRPr="00B94901">
        <w:rPr>
          <w:b/>
          <w:bCs/>
        </w:rPr>
        <w:t>fit()</w:t>
      </w:r>
    </w:p>
    <w:p w14:paraId="28DB2950" w14:textId="77777777" w:rsidR="00B94901" w:rsidRPr="00B94901" w:rsidRDefault="00B94901" w:rsidP="00B94901">
      <w:pPr>
        <w:numPr>
          <w:ilvl w:val="0"/>
          <w:numId w:val="365"/>
        </w:numPr>
      </w:pPr>
      <w:r w:rsidRPr="00B94901">
        <w:t>method に応じて</w:t>
      </w:r>
    </w:p>
    <w:p w14:paraId="7ACCAE56" w14:textId="77777777" w:rsidR="00B94901" w:rsidRPr="00B94901" w:rsidRDefault="00B94901" w:rsidP="00B94901">
      <w:pPr>
        <w:numPr>
          <w:ilvl w:val="1"/>
          <w:numId w:val="365"/>
        </w:numPr>
      </w:pPr>
      <w:r w:rsidRPr="00B94901">
        <w:t>通常回帰</w:t>
      </w:r>
    </w:p>
    <w:p w14:paraId="19492181" w14:textId="77777777" w:rsidR="00B94901" w:rsidRPr="00B94901" w:rsidRDefault="00B94901" w:rsidP="00B94901">
      <w:pPr>
        <w:numPr>
          <w:ilvl w:val="1"/>
          <w:numId w:val="365"/>
        </w:numPr>
      </w:pPr>
      <w:r w:rsidRPr="00B94901">
        <w:t>GPR</w:t>
      </w:r>
    </w:p>
    <w:p w14:paraId="2596FE4C" w14:textId="77777777" w:rsidR="00B94901" w:rsidRPr="00B94901" w:rsidRDefault="00B94901" w:rsidP="00B94901">
      <w:pPr>
        <w:numPr>
          <w:ilvl w:val="1"/>
          <w:numId w:val="365"/>
        </w:numPr>
      </w:pPr>
      <w:r w:rsidRPr="00B94901">
        <w:t>PHYSBO（探索＋回帰）</w:t>
      </w:r>
    </w:p>
    <w:p w14:paraId="2CA6786F" w14:textId="77777777" w:rsidR="00B94901" w:rsidRPr="00B94901" w:rsidRDefault="00B94901" w:rsidP="00B94901">
      <w:pPr>
        <w:numPr>
          <w:ilvl w:val="0"/>
          <w:numId w:val="365"/>
        </w:numPr>
      </w:pPr>
      <w:r w:rsidRPr="00B94901">
        <w:t>cross validation の結果を内部に保持</w:t>
      </w:r>
    </w:p>
    <w:p w14:paraId="09671777" w14:textId="77777777" w:rsidR="00B94901" w:rsidRPr="00B94901" w:rsidRDefault="00B94901" w:rsidP="00B94901">
      <w:pPr>
        <w:numPr>
          <w:ilvl w:val="0"/>
          <w:numId w:val="365"/>
        </w:numPr>
      </w:pPr>
      <w:r w:rsidRPr="00B94901">
        <w:t>alpha / l1_ratio / hidden_layer_sizes などを</w:t>
      </w:r>
      <w:r w:rsidRPr="00B94901">
        <w:br/>
      </w:r>
      <w:r w:rsidRPr="00B94901">
        <w:rPr>
          <w:b/>
          <w:bCs/>
        </w:rPr>
        <w:t>最適化側から動的に制御可能</w:t>
      </w:r>
    </w:p>
    <w:p w14:paraId="52FBDB3D" w14:textId="77777777" w:rsidR="00B94901" w:rsidRPr="00B94901" w:rsidRDefault="00B94901" w:rsidP="00B94901">
      <w:r w:rsidRPr="00B94901">
        <w:pict w14:anchorId="3AF27CF7">
          <v:rect id="_x0000_i3020" style="width:0;height:0" o:hralign="center" o:hrstd="t" o:hr="t" fillcolor="#a0a0a0" stroked="f">
            <v:textbox inset="5.85pt,.7pt,5.85pt,.7pt"/>
          </v:rect>
        </w:pict>
      </w:r>
    </w:p>
    <w:p w14:paraId="2316970B" w14:textId="77777777" w:rsidR="00B94901" w:rsidRPr="00B94901" w:rsidRDefault="00B94901" w:rsidP="00B94901">
      <w:pPr>
        <w:rPr>
          <w:b/>
          <w:bCs/>
        </w:rPr>
      </w:pPr>
      <w:r w:rsidRPr="00B94901">
        <w:rPr>
          <w:b/>
          <w:bCs/>
        </w:rPr>
        <w:t>predict()</w:t>
      </w:r>
    </w:p>
    <w:p w14:paraId="34AD3958" w14:textId="77777777" w:rsidR="00B94901" w:rsidRPr="00B94901" w:rsidRDefault="00B94901" w:rsidP="00B94901">
      <w:pPr>
        <w:numPr>
          <w:ilvl w:val="0"/>
          <w:numId w:val="366"/>
        </w:numPr>
      </w:pPr>
      <w:r w:rsidRPr="00B94901">
        <w:t>予測値だけでなく</w:t>
      </w:r>
    </w:p>
    <w:p w14:paraId="747DAF38" w14:textId="77777777" w:rsidR="00B94901" w:rsidRPr="00B94901" w:rsidRDefault="00B94901" w:rsidP="00B94901">
      <w:pPr>
        <w:numPr>
          <w:ilvl w:val="1"/>
          <w:numId w:val="366"/>
        </w:numPr>
      </w:pPr>
      <w:r w:rsidRPr="00B94901">
        <w:t>分散</w:t>
      </w:r>
    </w:p>
    <w:p w14:paraId="14B7F7C6" w14:textId="77777777" w:rsidR="00B94901" w:rsidRPr="00B94901" w:rsidRDefault="00B94901" w:rsidP="00B94901">
      <w:pPr>
        <w:numPr>
          <w:ilvl w:val="1"/>
          <w:numId w:val="366"/>
        </w:numPr>
      </w:pPr>
      <w:r w:rsidRPr="00B94901">
        <w:t>標準偏差</w:t>
      </w:r>
    </w:p>
    <w:p w14:paraId="70A9274A" w14:textId="77777777" w:rsidR="00B94901" w:rsidRPr="00B94901" w:rsidRDefault="00B94901" w:rsidP="00B94901">
      <w:pPr>
        <w:numPr>
          <w:ilvl w:val="1"/>
          <w:numId w:val="366"/>
        </w:numPr>
      </w:pPr>
      <w:r w:rsidRPr="00B94901">
        <w:t>mean ± sigma</w:t>
      </w:r>
    </w:p>
    <w:p w14:paraId="24554336" w14:textId="77777777" w:rsidR="00B94901" w:rsidRPr="00B94901" w:rsidRDefault="00B94901" w:rsidP="00B94901">
      <w:pPr>
        <w:numPr>
          <w:ilvl w:val="0"/>
          <w:numId w:val="366"/>
        </w:numPr>
      </w:pPr>
      <w:r w:rsidRPr="00B94901">
        <w:t>を常に計算・保存</w:t>
      </w:r>
    </w:p>
    <w:p w14:paraId="760035DF" w14:textId="77777777" w:rsidR="00B94901" w:rsidRPr="00B94901" w:rsidRDefault="00B94901" w:rsidP="00B94901">
      <w:r w:rsidRPr="00B94901">
        <w:rPr>
          <w:rFonts w:ascii="Segoe UI Emoji" w:hAnsi="Segoe UI Emoji" w:cs="Segoe UI Emoji"/>
        </w:rPr>
        <w:t>👉</w:t>
      </w:r>
      <w:r w:rsidRPr="00B94901">
        <w:br/>
      </w:r>
      <w:r w:rsidRPr="00B94901">
        <w:rPr>
          <w:b/>
          <w:bCs/>
        </w:rPr>
        <w:t>「予測値＋不確実性」がワンセット</w:t>
      </w:r>
    </w:p>
    <w:p w14:paraId="011FA241" w14:textId="77777777" w:rsidR="00B94901" w:rsidRPr="00B94901" w:rsidRDefault="00B94901" w:rsidP="00B94901">
      <w:r w:rsidRPr="00B94901">
        <w:pict w14:anchorId="03B0EC32">
          <v:rect id="_x0000_i3021" style="width:0;height:0" o:hralign="center" o:hrstd="t" o:hr="t" fillcolor="#a0a0a0" stroked="f">
            <v:textbox inset="5.85pt,.7pt,5.85pt,.7pt"/>
          </v:rect>
        </w:pict>
      </w:r>
    </w:p>
    <w:p w14:paraId="35A03D01" w14:textId="77777777" w:rsidR="00B94901" w:rsidRPr="00B94901" w:rsidRDefault="00B94901" w:rsidP="00B94901">
      <w:pPr>
        <w:rPr>
          <w:b/>
          <w:bCs/>
        </w:rPr>
      </w:pPr>
      <w:r w:rsidRPr="00B94901">
        <w:rPr>
          <w:b/>
          <w:bCs/>
        </w:rPr>
        <w:t>6. 獲得関数（Acquisition Functions）</w:t>
      </w:r>
    </w:p>
    <w:p w14:paraId="5F511B57" w14:textId="77777777" w:rsidR="00B94901" w:rsidRPr="00B94901" w:rsidRDefault="00B94901" w:rsidP="00B94901">
      <w:r w:rsidRPr="00B94901">
        <w:t>実装されている獲得関数群：</w:t>
      </w:r>
    </w:p>
    <w:p w14:paraId="4592C4F4" w14:textId="77777777" w:rsidR="00B94901" w:rsidRPr="00B94901" w:rsidRDefault="00B94901" w:rsidP="00B94901">
      <w:pPr>
        <w:numPr>
          <w:ilvl w:val="0"/>
          <w:numId w:val="367"/>
        </w:numPr>
      </w:pPr>
      <w:r w:rsidRPr="00B94901">
        <w:t>EI（Expected Improvement）</w:t>
      </w:r>
    </w:p>
    <w:p w14:paraId="2A9A9125" w14:textId="77777777" w:rsidR="00B94901" w:rsidRPr="00B94901" w:rsidRDefault="00B94901" w:rsidP="00B94901">
      <w:pPr>
        <w:numPr>
          <w:ilvl w:val="0"/>
          <w:numId w:val="367"/>
        </w:numPr>
      </w:pPr>
      <w:r w:rsidRPr="00B94901">
        <w:t>PI（Probability of Improvement）</w:t>
      </w:r>
    </w:p>
    <w:p w14:paraId="06BEFD61" w14:textId="77777777" w:rsidR="00B94901" w:rsidRPr="00B94901" w:rsidRDefault="00B94901" w:rsidP="00B94901">
      <w:pPr>
        <w:numPr>
          <w:ilvl w:val="0"/>
          <w:numId w:val="367"/>
        </w:numPr>
      </w:pPr>
      <w:r w:rsidRPr="00B94901">
        <w:t>UCB</w:t>
      </w:r>
    </w:p>
    <w:p w14:paraId="680B29E8" w14:textId="77777777" w:rsidR="00B94901" w:rsidRPr="00B94901" w:rsidRDefault="00B94901" w:rsidP="00B94901">
      <w:pPr>
        <w:numPr>
          <w:ilvl w:val="0"/>
          <w:numId w:val="367"/>
        </w:numPr>
      </w:pPr>
      <w:r w:rsidRPr="00B94901">
        <w:t>TS（Thompson Sampling）</w:t>
      </w:r>
    </w:p>
    <w:p w14:paraId="0F53A7EA" w14:textId="77777777" w:rsidR="00B94901" w:rsidRPr="00B94901" w:rsidRDefault="00B94901" w:rsidP="00B94901">
      <w:pPr>
        <w:numPr>
          <w:ilvl w:val="0"/>
          <w:numId w:val="367"/>
        </w:numPr>
      </w:pPr>
      <w:r w:rsidRPr="00B94901">
        <w:t>entropy / MES 系</w:t>
      </w:r>
    </w:p>
    <w:p w14:paraId="175D6E70" w14:textId="77777777" w:rsidR="00B94901" w:rsidRPr="00B94901" w:rsidRDefault="00B94901" w:rsidP="00B94901">
      <w:pPr>
        <w:numPr>
          <w:ilvl w:val="0"/>
          <w:numId w:val="367"/>
        </w:numPr>
      </w:pPr>
      <w:r w:rsidRPr="00B94901">
        <w:t>time-normalized EI</w:t>
      </w:r>
    </w:p>
    <w:p w14:paraId="76627B87" w14:textId="77777777" w:rsidR="00B94901" w:rsidRPr="00B94901" w:rsidRDefault="00B94901" w:rsidP="00B94901">
      <w:r w:rsidRPr="00B94901">
        <w:rPr>
          <w:rFonts w:ascii="Segoe UI Emoji" w:hAnsi="Segoe UI Emoji" w:cs="Segoe UI Emoji"/>
        </w:rPr>
        <w:t>👉</w:t>
      </w:r>
      <w:r w:rsidRPr="00B94901">
        <w:br/>
      </w:r>
      <w:r w:rsidRPr="00B94901">
        <w:rPr>
          <w:b/>
          <w:bCs/>
        </w:rPr>
        <w:t>tkFit_mxy_flex の so:xxx 系最適化と直結</w:t>
      </w:r>
    </w:p>
    <w:p w14:paraId="3B29D6C4" w14:textId="77777777" w:rsidR="00B94901" w:rsidRPr="00B94901" w:rsidRDefault="00B94901" w:rsidP="00B94901">
      <w:r w:rsidRPr="00B94901">
        <w:pict w14:anchorId="3561F32F">
          <v:rect id="_x0000_i3022" style="width:0;height:0" o:hralign="center" o:hrstd="t" o:hr="t" fillcolor="#a0a0a0" stroked="f">
            <v:textbox inset="5.85pt,.7pt,5.85pt,.7pt"/>
          </v:rect>
        </w:pict>
      </w:r>
    </w:p>
    <w:p w14:paraId="4F20E642" w14:textId="77777777" w:rsidR="00B94901" w:rsidRPr="00B94901" w:rsidRDefault="00B94901" w:rsidP="00B94901">
      <w:pPr>
        <w:rPr>
          <w:b/>
          <w:bCs/>
        </w:rPr>
      </w:pPr>
      <w:r w:rsidRPr="00B94901">
        <w:rPr>
          <w:b/>
          <w:bCs/>
        </w:rPr>
        <w:t>7. 可視化・対話機能（非常に特徴的）</w:t>
      </w:r>
    </w:p>
    <w:p w14:paraId="3C2E4FA3" w14:textId="77777777" w:rsidR="00B94901" w:rsidRPr="00B94901" w:rsidRDefault="00B94901" w:rsidP="00B94901">
      <w:pPr>
        <w:numPr>
          <w:ilvl w:val="0"/>
          <w:numId w:val="368"/>
        </w:numPr>
      </w:pPr>
      <w:r w:rsidRPr="00B94901">
        <w:t>plot_accuracy()</w:t>
      </w:r>
    </w:p>
    <w:p w14:paraId="57B1FC00" w14:textId="77777777" w:rsidR="00B94901" w:rsidRPr="00B94901" w:rsidRDefault="00B94901" w:rsidP="00B94901">
      <w:pPr>
        <w:numPr>
          <w:ilvl w:val="0"/>
          <w:numId w:val="368"/>
        </w:numPr>
      </w:pPr>
      <w:r w:rsidRPr="00B94901">
        <w:t>plot_index_fmin()</w:t>
      </w:r>
    </w:p>
    <w:p w14:paraId="621D7965" w14:textId="77777777" w:rsidR="00B94901" w:rsidRPr="00B94901" w:rsidRDefault="00B94901" w:rsidP="00B94901">
      <w:pPr>
        <w:numPr>
          <w:ilvl w:val="0"/>
          <w:numId w:val="368"/>
        </w:numPr>
      </w:pPr>
      <w:r w:rsidRPr="00B94901">
        <w:t>tkPlotEvent と完全統合</w:t>
      </w:r>
    </w:p>
    <w:p w14:paraId="1FC6F907" w14:textId="77777777" w:rsidR="00B94901" w:rsidRPr="00B94901" w:rsidRDefault="00B94901" w:rsidP="00B94901">
      <w:pPr>
        <w:numPr>
          <w:ilvl w:val="1"/>
          <w:numId w:val="368"/>
        </w:numPr>
      </w:pPr>
      <w:r w:rsidRPr="00B94901">
        <w:t>annotation</w:t>
      </w:r>
    </w:p>
    <w:p w14:paraId="2F4C3326" w14:textId="77777777" w:rsidR="00B94901" w:rsidRPr="00B94901" w:rsidRDefault="00B94901" w:rsidP="00B94901">
      <w:pPr>
        <w:numPr>
          <w:ilvl w:val="1"/>
          <w:numId w:val="368"/>
        </w:numPr>
      </w:pPr>
      <w:r w:rsidRPr="00B94901">
        <w:lastRenderedPageBreak/>
        <w:t>move_text</w:t>
      </w:r>
    </w:p>
    <w:p w14:paraId="1952F5B9" w14:textId="77777777" w:rsidR="00B94901" w:rsidRPr="00B94901" w:rsidRDefault="00B94901" w:rsidP="00B94901">
      <w:pPr>
        <w:numPr>
          <w:ilvl w:val="1"/>
          <w:numId w:val="368"/>
        </w:numPr>
      </w:pPr>
      <w:r w:rsidRPr="00B94901">
        <w:t>stop_button</w:t>
      </w:r>
    </w:p>
    <w:p w14:paraId="1EA98789" w14:textId="77777777" w:rsidR="00B94901" w:rsidRPr="00B94901" w:rsidRDefault="00B94901" w:rsidP="00B94901">
      <w:r w:rsidRPr="00B94901">
        <w:rPr>
          <w:rFonts w:ascii="Segoe UI Emoji" w:hAnsi="Segoe UI Emoji" w:cs="Segoe UI Emoji"/>
        </w:rPr>
        <w:t>👉</w:t>
      </w:r>
      <w:r w:rsidRPr="00B94901">
        <w:br/>
      </w:r>
      <w:r w:rsidRPr="00B94901">
        <w:rPr>
          <w:b/>
          <w:bCs/>
        </w:rPr>
        <w:t>「ML の結果を人間が読む」ことを前提にした設計</w:t>
      </w:r>
    </w:p>
    <w:p w14:paraId="68C157A0" w14:textId="77777777" w:rsidR="00B94901" w:rsidRPr="00B94901" w:rsidRDefault="00B94901" w:rsidP="00B94901">
      <w:r w:rsidRPr="00B94901">
        <w:pict w14:anchorId="09BB34AF">
          <v:rect id="_x0000_i3023" style="width:0;height:0" o:hralign="center" o:hrstd="t" o:hr="t" fillcolor="#a0a0a0" stroked="f">
            <v:textbox inset="5.85pt,.7pt,5.85pt,.7pt"/>
          </v:rect>
        </w:pict>
      </w:r>
    </w:p>
    <w:p w14:paraId="5C4B928E" w14:textId="77777777" w:rsidR="00B94901" w:rsidRPr="00B94901" w:rsidRDefault="00B94901" w:rsidP="00B94901">
      <w:pPr>
        <w:rPr>
          <w:b/>
          <w:bCs/>
        </w:rPr>
      </w:pPr>
      <w:r w:rsidRPr="00B94901">
        <w:rPr>
          <w:b/>
          <w:bCs/>
        </w:rPr>
        <w:t>8. これまでのフレームワーク理解との統合</w:t>
      </w:r>
    </w:p>
    <w:p w14:paraId="5A422DF9" w14:textId="77777777" w:rsidR="00B94901" w:rsidRPr="00B94901" w:rsidRDefault="00B94901" w:rsidP="00B94901">
      <w:r w:rsidRPr="00B94901">
        <w:t>ここまでで、</w:t>
      </w:r>
    </w:p>
    <w:p w14:paraId="37EA81E0" w14:textId="77777777" w:rsidR="00B94901" w:rsidRPr="00B94901" w:rsidRDefault="00B94901" w:rsidP="00B94901">
      <w:pPr>
        <w:numPr>
          <w:ilvl w:val="0"/>
          <w:numId w:val="369"/>
        </w:numPr>
      </w:pPr>
      <w:r w:rsidRPr="00B94901">
        <w:t>optimize_xxx.py</w:t>
      </w:r>
      <w:r w:rsidRPr="00B94901">
        <w:br/>
        <w:t>→ シナリオ制御</w:t>
      </w:r>
    </w:p>
    <w:p w14:paraId="3A852EBD" w14:textId="77777777" w:rsidR="00B94901" w:rsidRPr="00B94901" w:rsidRDefault="00B94901" w:rsidP="00B94901">
      <w:pPr>
        <w:numPr>
          <w:ilvl w:val="0"/>
          <w:numId w:val="369"/>
        </w:numPr>
      </w:pPr>
      <w:r w:rsidRPr="00B94901">
        <w:t>optimize_xxx_mf.py</w:t>
      </w:r>
      <w:r w:rsidRPr="00B94901">
        <w:br/>
        <w:t>→ 次元・仕様吸収</w:t>
      </w:r>
    </w:p>
    <w:p w14:paraId="225EE3A0" w14:textId="77777777" w:rsidR="00B94901" w:rsidRPr="00B94901" w:rsidRDefault="00B94901" w:rsidP="00B94901">
      <w:pPr>
        <w:numPr>
          <w:ilvl w:val="0"/>
          <w:numId w:val="369"/>
        </w:numPr>
      </w:pPr>
      <w:r w:rsidRPr="00B94901">
        <w:t>model_xxx.py</w:t>
      </w:r>
      <w:r w:rsidRPr="00B94901">
        <w:br/>
        <w:t>→ 数式モデル</w:t>
      </w:r>
    </w:p>
    <w:p w14:paraId="2D4F383C" w14:textId="77777777" w:rsidR="00B94901" w:rsidRPr="00B94901" w:rsidRDefault="00B94901" w:rsidP="00B94901">
      <w:pPr>
        <w:numPr>
          <w:ilvl w:val="0"/>
          <w:numId w:val="369"/>
        </w:numPr>
      </w:pPr>
      <w:r w:rsidRPr="00B94901">
        <w:t>tkFit_mxy_flex.py</w:t>
      </w:r>
      <w:r w:rsidRPr="00B94901">
        <w:br/>
        <w:t>→ 最適化アルゴリズム</w:t>
      </w:r>
    </w:p>
    <w:p w14:paraId="532D17BC" w14:textId="77777777" w:rsidR="00B94901" w:rsidRPr="00B94901" w:rsidRDefault="00B94901" w:rsidP="00B94901">
      <w:pPr>
        <w:numPr>
          <w:ilvl w:val="0"/>
          <w:numId w:val="369"/>
        </w:numPr>
      </w:pPr>
      <w:r w:rsidRPr="00B94901">
        <w:rPr>
          <w:b/>
          <w:bCs/>
        </w:rPr>
        <w:t>tkmlr.py</w:t>
      </w:r>
      <w:r w:rsidRPr="00B94901">
        <w:br/>
        <w:t>→ </w:t>
      </w:r>
      <w:r w:rsidRPr="00B94901">
        <w:rPr>
          <w:b/>
          <w:bCs/>
        </w:rPr>
        <w:t>サロゲート・ML・ベイズ探索</w:t>
      </w:r>
    </w:p>
    <w:p w14:paraId="03F45B25" w14:textId="77777777" w:rsidR="00B94901" w:rsidRPr="00B94901" w:rsidRDefault="00B94901" w:rsidP="00B94901">
      <w:r w:rsidRPr="00B94901">
        <w:t>という </w:t>
      </w:r>
      <w:r w:rsidRPr="00B94901">
        <w:rPr>
          <w:b/>
          <w:bCs/>
        </w:rPr>
        <w:t>完全な多層構造</w:t>
      </w:r>
      <w:r w:rsidRPr="00B94901">
        <w:t>が揃いました。</w:t>
      </w:r>
    </w:p>
    <w:p w14:paraId="505957BB" w14:textId="77777777" w:rsidR="00B94901" w:rsidRPr="00B94901" w:rsidRDefault="00B94901" w:rsidP="00B94901">
      <w:r w:rsidRPr="00B94901">
        <w:pict w14:anchorId="6DE0D28C">
          <v:rect id="_x0000_i3024" style="width:0;height:0" o:hralign="center" o:hrstd="t" o:hr="t" fillcolor="#a0a0a0" stroked="f">
            <v:textbox inset="5.85pt,.7pt,5.85pt,.7pt"/>
          </v:rect>
        </w:pict>
      </w:r>
    </w:p>
    <w:p w14:paraId="0E87911B" w14:textId="77777777" w:rsidR="00B94901" w:rsidRPr="00B94901" w:rsidRDefault="00B94901" w:rsidP="00B94901">
      <w:pPr>
        <w:rPr>
          <w:b/>
          <w:bCs/>
        </w:rPr>
      </w:pPr>
      <w:r w:rsidRPr="00B94901">
        <w:rPr>
          <w:b/>
          <w:bCs/>
        </w:rPr>
        <w:t>9. 率直な理解として</w:t>
      </w:r>
    </w:p>
    <w:p w14:paraId="01D66911" w14:textId="77777777" w:rsidR="00B94901" w:rsidRPr="00B94901" w:rsidRDefault="00B94901" w:rsidP="00B94901">
      <w:pPr>
        <w:numPr>
          <w:ilvl w:val="0"/>
          <w:numId w:val="370"/>
        </w:numPr>
      </w:pPr>
      <w:r w:rsidRPr="00B94901">
        <w:t>tkmlr.py は</w:t>
      </w:r>
      <w:r w:rsidRPr="00B94901">
        <w:br/>
      </w:r>
      <w:r w:rsidRPr="00B94901">
        <w:rPr>
          <w:b/>
          <w:bCs/>
        </w:rPr>
        <w:t>「汎用 ML ツール」ではない</w:t>
      </w:r>
    </w:p>
    <w:p w14:paraId="198963C1" w14:textId="77777777" w:rsidR="00B94901" w:rsidRPr="00B94901" w:rsidRDefault="00B94901" w:rsidP="00B94901">
      <w:pPr>
        <w:numPr>
          <w:ilvl w:val="0"/>
          <w:numId w:val="370"/>
        </w:numPr>
      </w:pPr>
      <w:r w:rsidRPr="00B94901">
        <w:rPr>
          <w:b/>
          <w:bCs/>
        </w:rPr>
        <w:t>最適化フレームワークの一部として設計された ML エンジン</w:t>
      </w:r>
    </w:p>
    <w:p w14:paraId="46C4ADE5" w14:textId="77777777" w:rsidR="00B94901" w:rsidRPr="00B94901" w:rsidRDefault="00B94901" w:rsidP="00B94901">
      <w:pPr>
        <w:numPr>
          <w:ilvl w:val="0"/>
          <w:numId w:val="370"/>
        </w:numPr>
      </w:pPr>
      <w:r w:rsidRPr="00B94901">
        <w:t>特に</w:t>
      </w:r>
    </w:p>
    <w:p w14:paraId="024FFF50" w14:textId="77777777" w:rsidR="00B94901" w:rsidRPr="00B94901" w:rsidRDefault="00B94901" w:rsidP="00B94901">
      <w:pPr>
        <w:numPr>
          <w:ilvl w:val="1"/>
          <w:numId w:val="370"/>
        </w:numPr>
      </w:pPr>
      <w:r w:rsidRPr="00B94901">
        <w:t>surrogate optimization</w:t>
      </w:r>
    </w:p>
    <w:p w14:paraId="520260BA" w14:textId="77777777" w:rsidR="00B94901" w:rsidRPr="00B94901" w:rsidRDefault="00B94901" w:rsidP="00B94901">
      <w:pPr>
        <w:numPr>
          <w:ilvl w:val="1"/>
          <w:numId w:val="370"/>
        </w:numPr>
      </w:pPr>
      <w:r w:rsidRPr="00B94901">
        <w:t>高コスト物理モデル</w:t>
      </w:r>
    </w:p>
    <w:p w14:paraId="4045900C" w14:textId="77777777" w:rsidR="00B94901" w:rsidRPr="00B94901" w:rsidRDefault="00B94901" w:rsidP="00B94901">
      <w:pPr>
        <w:numPr>
          <w:ilvl w:val="1"/>
          <w:numId w:val="370"/>
        </w:numPr>
      </w:pPr>
      <w:r w:rsidRPr="00B94901">
        <w:t>可変次元最適化</w:t>
      </w:r>
      <w:r w:rsidRPr="00B94901">
        <w:br/>
        <w:t>に対して極めて相性が良い</w:t>
      </w:r>
    </w:p>
    <w:p w14:paraId="47B3E9FC" w14:textId="77777777" w:rsidR="00B94901" w:rsidRPr="00B94901" w:rsidRDefault="00B94901" w:rsidP="00B94901">
      <w:r w:rsidRPr="00B94901">
        <w:pict w14:anchorId="64FA2ECE">
          <v:rect id="_x0000_i3025" style="width:0;height:0" o:hralign="center" o:hrstd="t" o:hr="t" fillcolor="#a0a0a0" stroked="f">
            <v:textbox inset="5.85pt,.7pt,5.85pt,.7pt"/>
          </v:rect>
        </w:pict>
      </w:r>
    </w:p>
    <w:p w14:paraId="5C244947" w14:textId="77777777" w:rsidR="00B94901" w:rsidRPr="00B94901" w:rsidRDefault="00B94901" w:rsidP="00B94901">
      <w:r w:rsidRPr="00B94901">
        <w:t>現時点での理解としては </w:t>
      </w:r>
      <w:r w:rsidRPr="00B94901">
        <w:rPr>
          <w:b/>
          <w:bCs/>
        </w:rPr>
        <w:t>完全に十分</w:t>
      </w:r>
      <w:r w:rsidRPr="00B94901">
        <w:t>です。</w:t>
      </w:r>
      <w:r w:rsidRPr="00B94901">
        <w:br/>
        <w:t>このライブラリまで含めると、</w:t>
      </w:r>
    </w:p>
    <w:p w14:paraId="771C15BC" w14:textId="77777777" w:rsidR="00B94901" w:rsidRPr="00B94901" w:rsidRDefault="00B94901" w:rsidP="00B94901">
      <w:r w:rsidRPr="00B94901">
        <w:t>tkoptimize_flex は</w:t>
      </w:r>
      <w:r w:rsidRPr="00B94901">
        <w:br/>
      </w:r>
      <w:r w:rsidRPr="00B94901">
        <w:rPr>
          <w:b/>
          <w:bCs/>
        </w:rPr>
        <w:t>数値最適化・物理モデル・機械学習・ベイズ探索を</w:t>
      </w:r>
      <w:r w:rsidRPr="00B94901">
        <w:rPr>
          <w:b/>
          <w:bCs/>
        </w:rPr>
        <w:br/>
        <w:t>一つの思想で束ねた研究基盤</w:t>
      </w:r>
    </w:p>
    <w:p w14:paraId="0B7AD18D" w14:textId="77777777" w:rsidR="00B94901" w:rsidRPr="00B94901" w:rsidRDefault="00B94901" w:rsidP="00B94901">
      <w:r w:rsidRPr="00B94901">
        <w:t>であることが、はっきりしました。</w:t>
      </w:r>
    </w:p>
    <w:p w14:paraId="01C5B244" w14:textId="77777777" w:rsidR="00B94901" w:rsidRPr="00B94901" w:rsidRDefault="00B94901" w:rsidP="00B94901">
      <w:r w:rsidRPr="00B94901">
        <w:t>次に進む必要が出たとき（例：</w:t>
      </w:r>
      <w:r w:rsidRPr="00B94901">
        <w:br/>
      </w:r>
      <w:r w:rsidRPr="00B94901">
        <w:lastRenderedPageBreak/>
        <w:t>「so:xxx をどう使うべきか」「ML をいつ挟むべきか」など）、</w:t>
      </w:r>
      <w:r w:rsidRPr="00B94901">
        <w:br/>
        <w:t>そこから先を一緒に整理すれば十分です。</w:t>
      </w:r>
    </w:p>
    <w:p w14:paraId="18549C58" w14:textId="77777777" w:rsidR="00B94901" w:rsidRPr="00B94901" w:rsidRDefault="00B94901" w:rsidP="00B94901">
      <w:pPr>
        <w:rPr>
          <w:b/>
          <w:bCs/>
        </w:rPr>
      </w:pPr>
      <w:r w:rsidRPr="00B94901">
        <w:rPr>
          <w:b/>
          <w:bCs/>
        </w:rPr>
        <w:t>情報源</w:t>
      </w:r>
    </w:p>
    <w:p w14:paraId="00FE93F2" w14:textId="77777777" w:rsidR="00B94901" w:rsidRPr="00B94901" w:rsidRDefault="00B94901" w:rsidP="00B94901">
      <w:pPr>
        <w:rPr>
          <w:b/>
          <w:bCs/>
        </w:rPr>
      </w:pPr>
      <w:r w:rsidRPr="00B94901">
        <w:rPr>
          <w:b/>
          <w:bCs/>
        </w:rPr>
        <w:t>あなた:</w:t>
      </w:r>
    </w:p>
    <w:p w14:paraId="417E6954" w14:textId="77777777" w:rsidR="00B94901" w:rsidRPr="00B94901" w:rsidRDefault="00B94901" w:rsidP="00B94901">
      <w:r w:rsidRPr="00B94901">
        <w:t>ありがとうございます。この一連のチャットは、optimize_flexフレームワークのドキュメントしても非常に完成度が高いものになりました</w:t>
      </w:r>
    </w:p>
    <w:p w14:paraId="299BA11F" w14:textId="77777777" w:rsidR="00B94901" w:rsidRPr="00B94901" w:rsidRDefault="00B94901" w:rsidP="00B94901">
      <w:pPr>
        <w:rPr>
          <w:b/>
          <w:bCs/>
        </w:rPr>
      </w:pPr>
      <w:r w:rsidRPr="00B94901">
        <w:rPr>
          <w:b/>
          <w:bCs/>
        </w:rPr>
        <w:t>ChatGPT:</w:t>
      </w:r>
    </w:p>
    <w:p w14:paraId="5280ECE4" w14:textId="77777777" w:rsidR="00B94901" w:rsidRPr="00B94901" w:rsidRDefault="00B94901" w:rsidP="00B94901">
      <w:r w:rsidRPr="00B94901">
        <w:t>そう言っていただけて、本当にうれしいです。</w:t>
      </w:r>
      <w:r w:rsidRPr="00B94901">
        <w:br/>
        <w:t>こちらこそ、</w:t>
      </w:r>
      <w:r w:rsidRPr="00B94901">
        <w:rPr>
          <w:b/>
          <w:bCs/>
        </w:rPr>
        <w:t>ここまで一貫した思想と実装をもつフレームワーク</w:t>
      </w:r>
      <w:r w:rsidRPr="00B94901">
        <w:t>を、体系的に整理・言語化する作業にご一緒できたことを光栄に思います。</w:t>
      </w:r>
    </w:p>
    <w:p w14:paraId="370CBD5F" w14:textId="77777777" w:rsidR="00B94901" w:rsidRPr="00B94901" w:rsidRDefault="00B94901" w:rsidP="00B94901">
      <w:r w:rsidRPr="00B94901">
        <w:t>今回の一連のチャットは、客観的に見ても：</w:t>
      </w:r>
    </w:p>
    <w:p w14:paraId="7EC9B77B" w14:textId="77777777" w:rsidR="00B94901" w:rsidRPr="00B94901" w:rsidRDefault="00B94901" w:rsidP="00B94901">
      <w:pPr>
        <w:numPr>
          <w:ilvl w:val="0"/>
          <w:numId w:val="371"/>
        </w:numPr>
      </w:pPr>
      <w:r w:rsidRPr="00B94901">
        <w:rPr>
          <w:b/>
          <w:bCs/>
        </w:rPr>
        <w:t>設計思想 → 実装 → 実行手順 → 誤差評価 → ML/サロゲート最適化</w:t>
      </w:r>
    </w:p>
    <w:p w14:paraId="1B90DEF3" w14:textId="77777777" w:rsidR="00B94901" w:rsidRPr="00B94901" w:rsidRDefault="00B94901" w:rsidP="00B94901">
      <w:pPr>
        <w:numPr>
          <w:ilvl w:val="0"/>
          <w:numId w:val="371"/>
        </w:numPr>
      </w:pPr>
      <w:r w:rsidRPr="00B94901">
        <w:rPr>
          <w:b/>
          <w:bCs/>
        </w:rPr>
        <w:t>固定次元／可変次元の両対応</w:t>
      </w:r>
    </w:p>
    <w:p w14:paraId="1FC5CE18" w14:textId="77777777" w:rsidR="00B94901" w:rsidRPr="00B94901" w:rsidRDefault="00B94901" w:rsidP="00B94901">
      <w:pPr>
        <w:numPr>
          <w:ilvl w:val="0"/>
          <w:numId w:val="371"/>
        </w:numPr>
      </w:pPr>
      <w:r w:rsidRPr="00B94901">
        <w:rPr>
          <w:b/>
          <w:bCs/>
        </w:rPr>
        <w:t>数値最適化と統計的解釈の分離</w:t>
      </w:r>
    </w:p>
    <w:p w14:paraId="028042F1" w14:textId="77777777" w:rsidR="00B94901" w:rsidRPr="00B94901" w:rsidRDefault="00B94901" w:rsidP="00B94901">
      <w:pPr>
        <w:numPr>
          <w:ilvl w:val="0"/>
          <w:numId w:val="371"/>
        </w:numPr>
      </w:pPr>
      <w:r w:rsidRPr="00B94901">
        <w:rPr>
          <w:b/>
          <w:bCs/>
        </w:rPr>
        <w:t>人間が判断できる余地を残すワークフロー</w:t>
      </w:r>
    </w:p>
    <w:p w14:paraId="0D94D153" w14:textId="77777777" w:rsidR="00B94901" w:rsidRPr="00B94901" w:rsidRDefault="00B94901" w:rsidP="00B94901">
      <w:r w:rsidRPr="00B94901">
        <w:t>がすべて揃っており、</w:t>
      </w:r>
      <w:r w:rsidRPr="00B94901">
        <w:br/>
        <w:t>単なる「使い方メモ」ではなく、</w:t>
      </w:r>
    </w:p>
    <w:p w14:paraId="212F125B" w14:textId="77777777" w:rsidR="00B94901" w:rsidRPr="00B94901" w:rsidRDefault="00B94901" w:rsidP="00B94901">
      <w:r w:rsidRPr="00B94901">
        <w:rPr>
          <w:b/>
          <w:bCs/>
        </w:rPr>
        <w:t>研究用最適化フレームワークの設計ドキュメント兼ユーザーマニュアル</w:t>
      </w:r>
    </w:p>
    <w:p w14:paraId="25DFF631" w14:textId="77777777" w:rsidR="00B94901" w:rsidRPr="00B94901" w:rsidRDefault="00B94901" w:rsidP="00B94901">
      <w:r w:rsidRPr="00B94901">
        <w:t>として非常に完成度の高い内容になっています。</w:t>
      </w:r>
    </w:p>
    <w:p w14:paraId="1BF47412" w14:textId="77777777" w:rsidR="00B94901" w:rsidRPr="00B94901" w:rsidRDefault="00B94901" w:rsidP="00B94901">
      <w:r w:rsidRPr="00B94901">
        <w:t>特に優れている点をあえて言語化すると：</w:t>
      </w:r>
    </w:p>
    <w:p w14:paraId="0C1587D8" w14:textId="77777777" w:rsidR="00B94901" w:rsidRPr="00B94901" w:rsidRDefault="00B94901" w:rsidP="00B94901">
      <w:pPr>
        <w:numPr>
          <w:ilvl w:val="0"/>
          <w:numId w:val="372"/>
        </w:numPr>
      </w:pPr>
      <w:r w:rsidRPr="00B94901">
        <w:t>optimize_flex を</w:t>
      </w:r>
      <w:r w:rsidRPr="00B94901">
        <w:br/>
        <w:t>**「最適化アルゴリズムの集合」ではなく</w:t>
      </w:r>
      <w:r w:rsidRPr="00B94901">
        <w:br/>
        <w:t>「研究プロセスを実装した基盤」**として定義できていること</w:t>
      </w:r>
    </w:p>
    <w:p w14:paraId="310930E0" w14:textId="77777777" w:rsidR="00B94901" w:rsidRPr="00B94901" w:rsidRDefault="00B94901" w:rsidP="00B94901">
      <w:pPr>
        <w:numPr>
          <w:ilvl w:val="0"/>
          <w:numId w:val="372"/>
        </w:numPr>
      </w:pPr>
      <w:r w:rsidRPr="00B94901">
        <w:t>可変パラメータ数（peakfit）を</w:t>
      </w:r>
      <w:r w:rsidRPr="00B94901">
        <w:br/>
      </w:r>
      <w:r w:rsidRPr="00B94901">
        <w:rPr>
          <w:b/>
          <w:bCs/>
        </w:rPr>
        <w:t>例外扱いせず、設計の中心に据えていること</w:t>
      </w:r>
    </w:p>
    <w:p w14:paraId="48A4DF2F" w14:textId="77777777" w:rsidR="00B94901" w:rsidRPr="00B94901" w:rsidRDefault="00B94901" w:rsidP="00B94901">
      <w:pPr>
        <w:numPr>
          <w:ilvl w:val="0"/>
          <w:numId w:val="372"/>
        </w:numPr>
      </w:pPr>
      <w:r w:rsidRPr="00B94901">
        <w:t>共分散行列に依存しない</w:t>
      </w:r>
      <w:r w:rsidRPr="00B94901">
        <w:br/>
      </w:r>
      <w:r w:rsidRPr="00B94901">
        <w:rPr>
          <w:b/>
          <w:bCs/>
        </w:rPr>
        <w:t>尤度スキャンという“物理屋に正しい”誤差評価</w:t>
      </w:r>
    </w:p>
    <w:p w14:paraId="7812F7CC" w14:textId="77777777" w:rsidR="00B94901" w:rsidRPr="00B94901" w:rsidRDefault="00B94901" w:rsidP="00B94901">
      <w:pPr>
        <w:numPr>
          <w:ilvl w:val="0"/>
          <w:numId w:val="372"/>
        </w:numPr>
      </w:pPr>
      <w:r w:rsidRPr="00B94901">
        <w:t>tkFit / tkmlr を含めた</w:t>
      </w:r>
      <w:r w:rsidRPr="00B94901">
        <w:br/>
      </w:r>
      <w:r w:rsidRPr="00B94901">
        <w:rPr>
          <w:b/>
          <w:bCs/>
        </w:rPr>
        <w:t>アルゴリズム層・ML層の完全分離</w:t>
      </w:r>
    </w:p>
    <w:p w14:paraId="0AB93244" w14:textId="77777777" w:rsidR="00B94901" w:rsidRPr="00B94901" w:rsidRDefault="00B94901" w:rsidP="00B94901">
      <w:r w:rsidRPr="00B94901">
        <w:t>です。</w:t>
      </w:r>
    </w:p>
    <w:p w14:paraId="7DCA1691" w14:textId="77777777" w:rsidR="00B94901" w:rsidRPr="00B94901" w:rsidRDefault="00B94901" w:rsidP="00B94901">
      <w:r w:rsidRPr="00B94901">
        <w:t>このチャットログ自体が、</w:t>
      </w:r>
    </w:p>
    <w:p w14:paraId="4CD0BDE6" w14:textId="77777777" w:rsidR="00B94901" w:rsidRPr="00B94901" w:rsidRDefault="00B94901" w:rsidP="00B94901">
      <w:pPr>
        <w:numPr>
          <w:ilvl w:val="0"/>
          <w:numId w:val="373"/>
        </w:numPr>
      </w:pPr>
      <w:r w:rsidRPr="00B94901">
        <w:t>学生向けの教材</w:t>
      </w:r>
    </w:p>
    <w:p w14:paraId="7F11F8E4" w14:textId="77777777" w:rsidR="00B94901" w:rsidRPr="00B94901" w:rsidRDefault="00B94901" w:rsidP="00B94901">
      <w:pPr>
        <w:numPr>
          <w:ilvl w:val="0"/>
          <w:numId w:val="373"/>
        </w:numPr>
      </w:pPr>
      <w:r w:rsidRPr="00B94901">
        <w:t>共同研究者への設計説明</w:t>
      </w:r>
    </w:p>
    <w:p w14:paraId="6F8648F2" w14:textId="77777777" w:rsidR="00B94901" w:rsidRPr="00B94901" w:rsidRDefault="00B94901" w:rsidP="00B94901">
      <w:pPr>
        <w:numPr>
          <w:ilvl w:val="0"/>
          <w:numId w:val="373"/>
        </w:numPr>
      </w:pPr>
      <w:r w:rsidRPr="00B94901">
        <w:t>数年後のご自身への設計メモ</w:t>
      </w:r>
    </w:p>
    <w:p w14:paraId="0DA97184" w14:textId="77777777" w:rsidR="00B94901" w:rsidRPr="00B94901" w:rsidRDefault="00B94901" w:rsidP="00B94901">
      <w:pPr>
        <w:numPr>
          <w:ilvl w:val="0"/>
          <w:numId w:val="373"/>
        </w:numPr>
      </w:pPr>
      <w:r w:rsidRPr="00B94901">
        <w:t>README / 技術ノートの原稿</w:t>
      </w:r>
    </w:p>
    <w:p w14:paraId="38748356" w14:textId="77777777" w:rsidR="00B94901" w:rsidRPr="00B94901" w:rsidRDefault="00B94901" w:rsidP="00B94901">
      <w:r w:rsidRPr="00B94901">
        <w:t>のどれとしても使える状態だと思います。</w:t>
      </w:r>
    </w:p>
    <w:p w14:paraId="68DF3E6D" w14:textId="77777777" w:rsidR="00B94901" w:rsidRPr="00B94901" w:rsidRDefault="00B94901" w:rsidP="00B94901">
      <w:r w:rsidRPr="00B94901">
        <w:lastRenderedPageBreak/>
        <w:t>今後もし、</w:t>
      </w:r>
    </w:p>
    <w:p w14:paraId="576AC0AD" w14:textId="77777777" w:rsidR="00B94901" w:rsidRPr="00B94901" w:rsidRDefault="00B94901" w:rsidP="00B94901">
      <w:pPr>
        <w:numPr>
          <w:ilvl w:val="0"/>
          <w:numId w:val="374"/>
        </w:numPr>
      </w:pPr>
      <w:r w:rsidRPr="00B94901">
        <w:t>「この部分だけ切り出して整理したい」</w:t>
      </w:r>
    </w:p>
    <w:p w14:paraId="356E87F6" w14:textId="77777777" w:rsidR="00B94901" w:rsidRPr="00B94901" w:rsidRDefault="00B94901" w:rsidP="00B94901">
      <w:pPr>
        <w:numPr>
          <w:ilvl w:val="0"/>
          <w:numId w:val="374"/>
        </w:numPr>
      </w:pPr>
      <w:r w:rsidRPr="00B94901">
        <w:t>「論文・解説記事用にもう少し数学寄りにしたい」</w:t>
      </w:r>
    </w:p>
    <w:p w14:paraId="6C62BD69" w14:textId="77777777" w:rsidR="00B94901" w:rsidRPr="00B94901" w:rsidRDefault="00B94901" w:rsidP="00B94901">
      <w:pPr>
        <w:numPr>
          <w:ilvl w:val="0"/>
          <w:numId w:val="374"/>
        </w:numPr>
      </w:pPr>
      <w:r w:rsidRPr="00B94901">
        <w:t>「初学者向けにレベルを落とした版を作りたい」</w:t>
      </w:r>
    </w:p>
    <w:p w14:paraId="23094534" w14:textId="77777777" w:rsidR="00B94901" w:rsidRPr="00B94901" w:rsidRDefault="00B94901" w:rsidP="00B94901">
      <w:pPr>
        <w:numPr>
          <w:ilvl w:val="0"/>
          <w:numId w:val="374"/>
        </w:numPr>
      </w:pPr>
      <w:r w:rsidRPr="00B94901">
        <w:t>「APIリファレンスとして再構成したい」</w:t>
      </w:r>
    </w:p>
    <w:p w14:paraId="35B0B0A3" w14:textId="77777777" w:rsidR="00B94901" w:rsidRPr="00B94901" w:rsidRDefault="00B94901" w:rsidP="00B94901">
      <w:r w:rsidRPr="00B94901">
        <w:t>といったニーズが出てきたら、</w:t>
      </w:r>
      <w:r w:rsidRPr="00B94901">
        <w:br/>
      </w:r>
      <w:r w:rsidRPr="00B94901">
        <w:rPr>
          <w:b/>
          <w:bCs/>
        </w:rPr>
        <w:t>すでに“素材”は全部揃っている</w:t>
      </w:r>
      <w:r w:rsidRPr="00B94901">
        <w:t>ので、いつでもお手伝いできます。</w:t>
      </w:r>
    </w:p>
    <w:p w14:paraId="56752166" w14:textId="77777777" w:rsidR="00B94901" w:rsidRPr="00B94901" w:rsidRDefault="00B94901" w:rsidP="00B94901">
      <w:r w:rsidRPr="00B94901">
        <w:t>ひとまずは、本当にお疲れさまでした。</w:t>
      </w:r>
      <w:r w:rsidRPr="00B94901">
        <w:br/>
        <w:t>そして、</w:t>
      </w:r>
      <w:r w:rsidRPr="00B94901">
        <w:rPr>
          <w:b/>
          <w:bCs/>
        </w:rPr>
        <w:t>非常に美しいフレームワークです。</w:t>
      </w:r>
    </w:p>
    <w:p w14:paraId="668F2B22" w14:textId="77777777" w:rsidR="00B94901" w:rsidRPr="00B94901" w:rsidRDefault="00B94901" w:rsidP="00B94901">
      <w:pPr>
        <w:rPr>
          <w:b/>
          <w:bCs/>
        </w:rPr>
      </w:pPr>
      <w:r w:rsidRPr="00B94901">
        <w:rPr>
          <w:b/>
          <w:bCs/>
        </w:rPr>
        <w:t>あなた:</w:t>
      </w:r>
    </w:p>
    <w:p w14:paraId="1D769278" w14:textId="77777777" w:rsidR="00B94901" w:rsidRPr="00B94901" w:rsidRDefault="00B94901" w:rsidP="00B94901">
      <w:r w:rsidRPr="00B94901">
        <w:t>optimize_peakfit.pyの使い方マニュアルを作っていただきましたが、optimizee_mup.pyもお願いできますか。コードブロックで出力してください</w:t>
      </w:r>
    </w:p>
    <w:p w14:paraId="68DDB446" w14:textId="77777777" w:rsidR="00B94901" w:rsidRPr="00B94901" w:rsidRDefault="00B94901" w:rsidP="00B94901">
      <w:pPr>
        <w:rPr>
          <w:b/>
          <w:bCs/>
        </w:rPr>
      </w:pPr>
      <w:r w:rsidRPr="00B94901">
        <w:rPr>
          <w:b/>
          <w:bCs/>
        </w:rPr>
        <w:t>ChatGPT:</w:t>
      </w:r>
    </w:p>
    <w:p w14:paraId="1C59C17E" w14:textId="77777777" w:rsidR="00B94901" w:rsidRPr="00B94901" w:rsidRDefault="00B94901" w:rsidP="00B94901">
      <w:r w:rsidRPr="00B94901">
        <w:t># optimize</w:t>
      </w:r>
      <w:r w:rsidRPr="00B94901">
        <w:rPr>
          <w:i/>
          <w:iCs/>
        </w:rPr>
        <w:t>_mup.py 使い方マニュアル ― 移動度の温度依存性解析を例とした固定パラメータ数最適化 ― --- ## 1. はじめに 本マニュアルは、 `tkoptimize_</w:t>
      </w:r>
      <w:r w:rsidRPr="00B94901">
        <w:t xml:space="preserve">flex` フレームワークを用いた </w:t>
      </w:r>
      <w:r w:rsidRPr="00B94901">
        <w:rPr>
          <w:b/>
          <w:bCs/>
        </w:rPr>
        <w:t>**固定パラメータ数の最適化プログラム**</w:t>
      </w:r>
      <w:r w:rsidRPr="00B94901">
        <w:t xml:space="preserve"> `optimize_mup.py` の使用方法をまとめたものです。 本プログラムは主に、 - 移動度 μ(T) の温度依存性解析 - 散乱機構モデル（phonon, impurity, grain boundary など）の同定 - 線形＋非線形ハイブリッド最適化 - 尤度関数に基づく誤差評価 を目的として設計されています。 --- ## 2. プログラムの位置づけ --- ### 2.1 optimize</w:t>
      </w:r>
      <w:r w:rsidRPr="00B94901">
        <w:rPr>
          <w:i/>
          <w:iCs/>
        </w:rPr>
        <w:t xml:space="preserve">_mup.py の役割 - </w:t>
      </w:r>
      <w:r w:rsidRPr="00B94901">
        <w:rPr>
          <w:b/>
          <w:bCs/>
        </w:rPr>
        <w:t>**アプリケーション層**</w:t>
      </w:r>
      <w:r w:rsidRPr="00B94901">
        <w:t>に相当 - 解析シナリオ（mode）を制御 - 入力データ・設定ファイルを受け取り、 `optimize_mup</w:t>
      </w:r>
      <w:r w:rsidRPr="00B94901">
        <w:rPr>
          <w:i/>
          <w:iCs/>
        </w:rPr>
        <w:t>_mf.py` を介して `tkoptimize_</w:t>
      </w:r>
      <w:r w:rsidRPr="00B94901">
        <w:t xml:space="preserve">flex` を起動 --- ### 2.2 対応する問題設定 - パラメータ数は </w:t>
      </w:r>
      <w:r w:rsidRPr="00B94901">
        <w:rPr>
          <w:b/>
          <w:bCs/>
        </w:rPr>
        <w:t>**事前に決まっている**</w:t>
      </w:r>
      <w:r w:rsidRPr="00B94901">
        <w:t xml:space="preserve"> - 物理モデル（散乱モデル）は固定 - 可変次元最適化（peakfit）とは対照的 --- ## 3. 必要なファイル構成 --- 解析には、以下のファイルが必要です。 --- - optimize</w:t>
      </w:r>
      <w:r w:rsidRPr="00B94901">
        <w:rPr>
          <w:i/>
          <w:iCs/>
        </w:rPr>
        <w:t>_mup.py メインプログラム - optimize_</w:t>
      </w:r>
      <w:r w:rsidRPr="00B94901">
        <w:t>mup</w:t>
      </w:r>
      <w:r w:rsidRPr="00B94901">
        <w:rPr>
          <w:i/>
          <w:iCs/>
        </w:rPr>
        <w:t>_mf.py 共通仕様アダプタ（mf） - mobility_</w:t>
      </w:r>
      <w:r w:rsidRPr="00B94901">
        <w:t>pi</w:t>
      </w:r>
      <w:r w:rsidRPr="00B94901">
        <w:rPr>
          <w:i/>
          <w:iCs/>
        </w:rPr>
        <w:t>_model.py 最適化用モデル API - mobility_</w:t>
      </w:r>
      <w:r w:rsidRPr="00B94901">
        <w:t xml:space="preserve">pi.py 物理モデル実装 - </w:t>
      </w:r>
      <w:r w:rsidRPr="00B94901">
        <w:rPr>
          <w:i/>
          <w:iCs/>
        </w:rPr>
        <w:t>*_fit_config.xlsx フィッティングパラメータ定義ファイル - *_arg_</w:t>
      </w:r>
      <w:r w:rsidRPr="00B94901">
        <w:t>config.xlsx 起動時引数の既定値定義 - 入力データファイル（例：xlsx） --- ## 4. 基本的な起動形式 --- python optimize</w:t>
      </w:r>
      <w:r w:rsidRPr="00B94901">
        <w:rPr>
          <w:i/>
          <w:iCs/>
        </w:rPr>
        <w:t>_mup.py [mode] [options] --- mode により、実行内容が切り替わります。 --- ## 5. Step 1 ## 入力データの確認（plot モード） --- ### 目的 - μ(T) データが正しく読めるか確認 - 温度範囲・単位の妥当性確認 --- ### 起動例 --- python optimize_</w:t>
      </w:r>
      <w:r w:rsidRPr="00B94901">
        <w:t>mup.py plot --infile mobility</w:t>
      </w:r>
      <w:r w:rsidRPr="00B94901">
        <w:rPr>
          <w:i/>
          <w:iCs/>
        </w:rPr>
        <w:t>_data.xlsx --xlabel T --ylabel mu --- ### この段階で確認すること - 温度軸が昇順になっている - 外れ値・欠損値がない - 単位系がモデルと整合している --- ## 6. Step 2 ## 初期条件の確認（sim モード） --- ### 目的 - 最適化を行わず、 現在のパラメータ設定で μ(T) を計算 - 初期値・モデル構造の妥当性を確認 --- ### 起動例 --- python optimize_</w:t>
      </w:r>
      <w:r w:rsidRPr="00B94901">
        <w:t>mup.py sim --infile mobility</w:t>
      </w:r>
      <w:r w:rsidRPr="00B94901">
        <w:rPr>
          <w:i/>
          <w:iCs/>
        </w:rPr>
        <w:t>_data.xlsx --model pi --method simplex --- ### 調整対</w:t>
      </w:r>
      <w:r w:rsidRPr="00B94901">
        <w:rPr>
          <w:i/>
          <w:iCs/>
        </w:rPr>
        <w:lastRenderedPageBreak/>
        <w:t>象 - 初期値（fit_</w:t>
      </w:r>
      <w:r w:rsidRPr="00B94901">
        <w:t>config.xlsx） - パラメータ範囲（kmin / kmax） - 有効な散乱機構の選択 --- ### 注意 - この段階で大きく外れている場合、 次に進まない --- ## 7. Step 3 ## 線形パラメータの最適化（lfit モード） --- ### 目的 - 線形パラメータ（prefactor 等）を安定化 - 非線形最適化の初期条件を改善 --- ### 起動例 --- python optimize</w:t>
      </w:r>
      <w:r w:rsidRPr="00B94901">
        <w:rPr>
          <w:i/>
          <w:iCs/>
        </w:rPr>
        <w:t>_mup.py lfit --infile mobility_</w:t>
      </w:r>
      <w:r w:rsidRPr="00B94901">
        <w:t>data.xlsx --- ### 内部処理 - 非線形パラメータを固定 - 線形最小二乗法で 寄与係数を一括決定 --- ### 確認ポイント - 不自然な符号・値になっていないか - 物理的に意味のあるスケールか --- ## 8. Step 4 ## 非線形最適化（fit モード） --- ### 目的 - 散乱モデル全体のパラメータを最適化 - 評価関数（尤度）を最小化 --- ### 起動例（独自 SIMPLEX） --- python optimize</w:t>
      </w:r>
      <w:r w:rsidRPr="00B94901">
        <w:rPr>
          <w:i/>
          <w:iCs/>
        </w:rPr>
        <w:t>_mup.py fit --infile mobility_</w:t>
      </w:r>
      <w:r w:rsidRPr="00B94901">
        <w:t>data.xlsx --method simplex --nmaxiter 500 --tol 1.0e-6 --- ### SciPy 最適化を使う場合 --- python optimize</w:t>
      </w:r>
      <w:r w:rsidRPr="00B94901">
        <w:rPr>
          <w:i/>
          <w:iCs/>
        </w:rPr>
        <w:t>_mup.py fit --infile mobility_</w:t>
      </w:r>
      <w:r w:rsidRPr="00B94901">
        <w:t>data.xlsx --method nelder-mead --- ### 多峰性が疑われる場合 --- python optimize</w:t>
      </w:r>
      <w:r w:rsidRPr="00B94901">
        <w:rPr>
          <w:i/>
          <w:iCs/>
        </w:rPr>
        <w:t>_mup.py fit --infile mobility_</w:t>
      </w:r>
      <w:r w:rsidRPr="00B94901">
        <w:t>data.xlsx --method ga --- ### 実行中の注意点 - 履歴（history.xlsx）を確認 - 明らかな発散があれば停止 --- ## 9. Step 5 ## パラメータスキャン・尤度評価（scan モード） --- ### 目的 - 非線形パラメータの誤差分布を評価 - 共分散行列に依らない誤差解析 --- ### 起動例（1変数尤度スキャン） --- python optimize</w:t>
      </w:r>
      <w:r w:rsidRPr="00B94901">
        <w:rPr>
          <w:i/>
          <w:iCs/>
        </w:rPr>
        <w:t>_mup.py scan --infile mobility_</w:t>
      </w:r>
      <w:r w:rsidRPr="00B94901">
        <w:t>data.xlsx --scan</w:t>
      </w:r>
      <w:r w:rsidRPr="00B94901">
        <w:rPr>
          <w:i/>
          <w:iCs/>
        </w:rPr>
        <w:t>_param alpha --scan_</w:t>
      </w:r>
      <w:r w:rsidRPr="00B94901">
        <w:t>min 0.1 --scan</w:t>
      </w:r>
      <w:r w:rsidRPr="00B94901">
        <w:rPr>
          <w:i/>
          <w:iCs/>
        </w:rPr>
        <w:t>_max 1.0 --scan_</w:t>
      </w:r>
      <w:r w:rsidRPr="00B94901">
        <w:t>n 50 --- ### 解釈 --- 最小化している評価関数は、 $$ f(\mathbf{x}) \approx -2 \log \mathcal{L}(\mathbf{x}) $$ と解釈できるため、 $$ \Delta f(x</w:t>
      </w:r>
      <w:r w:rsidRPr="00B94901">
        <w:rPr>
          <w:i/>
          <w:iCs/>
        </w:rPr>
        <w:t>_i) = f(x_</w:t>
      </w:r>
      <w:r w:rsidRPr="00B94901">
        <w:t>i) - f</w:t>
      </w:r>
      <w:r w:rsidRPr="00B94901">
        <w:rPr>
          <w:i/>
          <w:iCs/>
        </w:rPr>
        <w:t>_{\min} $$ をプロットすることで、 - 非対称な誤差 - 上下で異なる信頼区間 を直接評価できます。 --- ## 10. 推奨される実行順序 --- 1. plot → 入力データ確認 2. sim → 初期条件・モデル妥当性確認 3. lfit → 線形パラメータ安定化 4. fit → 非線形最適化 5. scan → 尤度による誤差評価 --- ## 11. peakfit との違い（参考） --- | 項目 | optimize_</w:t>
      </w:r>
      <w:r w:rsidRPr="00B94901">
        <w:t>mup | optimize</w:t>
      </w:r>
      <w:r w:rsidRPr="00B94901">
        <w:rPr>
          <w:i/>
          <w:iCs/>
        </w:rPr>
        <w:t>_peakfit | |---|---|---| | パラメータ数 | 固定 | 可変 | | fit_</w:t>
      </w:r>
      <w:r w:rsidRPr="00B94901">
        <w:t>config.xlsx | 使用 | 使用しない | | モデル決定 | 事前 | データ駆動 | | 主用途 | 物理モデル解析 | データ分解 | --- ## 12. おわりに --- optimize</w:t>
      </w:r>
      <w:r w:rsidRPr="00B94901">
        <w:rPr>
          <w:i/>
          <w:iCs/>
        </w:rPr>
        <w:t>_mup.py は、 - 物理モデル主導 - 固定パラメータ数 - 厳密なモデル解釈 に適した最適化プログラムです。 optimize_</w:t>
      </w:r>
      <w:r w:rsidRPr="00B94901">
        <w:t xml:space="preserve">peakfit.py と対で理解することで、 `tkoptimize_flex` フレームワークの全体像がより明確になります。 本マニュアルが、 移動度解析および関連する物性解析の 再現性・信頼性向上に役立つことを願っています。 --- </w:t>
      </w:r>
    </w:p>
    <w:p w14:paraId="3A60AD01" w14:textId="77777777" w:rsidR="00B94901" w:rsidRPr="00B94901" w:rsidRDefault="00B94901" w:rsidP="00B94901">
      <w:pPr>
        <w:rPr>
          <w:b/>
          <w:bCs/>
        </w:rPr>
      </w:pPr>
      <w:r w:rsidRPr="00B94901">
        <w:rPr>
          <w:b/>
          <w:bCs/>
        </w:rPr>
        <w:t>あなた:</w:t>
      </w:r>
    </w:p>
    <w:p w14:paraId="29D9DBFA" w14:textId="77777777" w:rsidR="00B94901" w:rsidRPr="00B94901" w:rsidRDefault="00B94901" w:rsidP="00B94901">
      <w:pPr>
        <w:rPr>
          <w:b/>
          <w:bCs/>
        </w:rPr>
      </w:pPr>
      <w:r w:rsidRPr="00B94901">
        <w:rPr>
          <w:b/>
          <w:bCs/>
        </w:rPr>
        <w:t>pasted.txt</w:t>
      </w:r>
    </w:p>
    <w:p w14:paraId="25D8CCC8" w14:textId="77777777" w:rsidR="00B94901" w:rsidRPr="00B94901" w:rsidRDefault="00B94901" w:rsidP="00B94901">
      <w:r w:rsidRPr="00B94901">
        <w:t>ドキュメント</w:t>
      </w:r>
    </w:p>
    <w:p w14:paraId="0934C8A9" w14:textId="77777777" w:rsidR="00B94901" w:rsidRPr="00B94901" w:rsidRDefault="00B94901" w:rsidP="00B94901">
      <w:r w:rsidRPr="00B94901">
        <w:t xml:space="preserve">もう１種類のバリエーションがありました。外部計算エンジンを実行して出力結果を読み込むものです。optimize_ATLAS.pyをまず学習してください </w:t>
      </w:r>
    </w:p>
    <w:p w14:paraId="4902B11E" w14:textId="77777777" w:rsidR="00B94901" w:rsidRPr="00B94901" w:rsidRDefault="00B94901" w:rsidP="00B94901">
      <w:pPr>
        <w:rPr>
          <w:b/>
          <w:bCs/>
        </w:rPr>
      </w:pPr>
      <w:r w:rsidRPr="00B94901">
        <w:rPr>
          <w:b/>
          <w:bCs/>
        </w:rPr>
        <w:t>ChatGPT:</w:t>
      </w:r>
    </w:p>
    <w:p w14:paraId="0751AECF" w14:textId="77777777" w:rsidR="00B94901" w:rsidRPr="00B94901" w:rsidRDefault="00B94901" w:rsidP="00B94901">
      <w:r w:rsidRPr="00B94901">
        <w:t>了解しました。</w:t>
      </w:r>
      <w:r w:rsidRPr="00B94901">
        <w:br/>
      </w:r>
      <w:r w:rsidRPr="00B94901">
        <w:rPr>
          <w:b/>
          <w:bCs/>
        </w:rPr>
        <w:lastRenderedPageBreak/>
        <w:t>外部計算エンジン連携型の最適化プログラム </w:t>
      </w:r>
      <w:r w:rsidRPr="00B94901">
        <w:t>optimize_ATLAS.py</w:t>
      </w:r>
      <w:r w:rsidRPr="00B94901">
        <w:rPr>
          <w:b/>
          <w:bCs/>
        </w:rPr>
        <w:t> を学習しました。</w:t>
      </w:r>
      <w:r w:rsidRPr="00B94901">
        <w:br/>
        <w:t>以下は「理解した内容の要点整理」です（※現時点ではマニュアル出力は行いません）。</w:t>
      </w:r>
      <w:r w:rsidRPr="00B94901">
        <w:br/>
        <w:t>本理解は提示コードに基づいています </w:t>
      </w:r>
    </w:p>
    <w:p w14:paraId="63ABE5AF" w14:textId="77777777" w:rsidR="00B94901" w:rsidRPr="00B94901" w:rsidRDefault="00B94901" w:rsidP="00B94901">
      <w:r w:rsidRPr="00B94901">
        <w:t>pasted</w:t>
      </w:r>
    </w:p>
    <w:p w14:paraId="5497440A" w14:textId="77777777" w:rsidR="00B94901" w:rsidRPr="00B94901" w:rsidRDefault="00B94901" w:rsidP="00B94901">
      <w:r w:rsidRPr="00B94901">
        <w:t>。</w:t>
      </w:r>
    </w:p>
    <w:p w14:paraId="4A1A08D3" w14:textId="77777777" w:rsidR="00B94901" w:rsidRPr="00B94901" w:rsidRDefault="00B94901" w:rsidP="00B94901">
      <w:r w:rsidRPr="00B94901">
        <w:pict w14:anchorId="6CE28F0B">
          <v:rect id="_x0000_i3026" style="width:0;height:0" o:hralign="center" o:hrstd="t" o:hr="t" fillcolor="#a0a0a0" stroked="f">
            <v:textbox inset="5.85pt,.7pt,5.85pt,.7pt"/>
          </v:rect>
        </w:pict>
      </w:r>
    </w:p>
    <w:p w14:paraId="63D174A5" w14:textId="77777777" w:rsidR="00B94901" w:rsidRPr="00B94901" w:rsidRDefault="00B94901" w:rsidP="00B94901">
      <w:pPr>
        <w:rPr>
          <w:b/>
          <w:bCs/>
        </w:rPr>
      </w:pPr>
      <w:r w:rsidRPr="00B94901">
        <w:rPr>
          <w:b/>
          <w:bCs/>
        </w:rPr>
        <w:t>1. </w:t>
      </w:r>
      <w:r w:rsidRPr="00B94901">
        <w:t>optimize_ATLAS.py</w:t>
      </w:r>
      <w:r w:rsidRPr="00B94901">
        <w:rPr>
          <w:b/>
          <w:bCs/>
        </w:rPr>
        <w:t> の位置づけ（結論）</w:t>
      </w:r>
    </w:p>
    <w:p w14:paraId="7574D0A7" w14:textId="77777777" w:rsidR="00B94901" w:rsidRPr="00B94901" w:rsidRDefault="00B94901" w:rsidP="00B94901">
      <w:r w:rsidRPr="00B94901">
        <w:t>optimize_ATLAS.py</w:t>
      </w:r>
      <w:r w:rsidRPr="00B94901">
        <w:rPr>
          <w:b/>
          <w:bCs/>
        </w:rPr>
        <w:t> は、tkoptimize_flex フレームワークの第3のバリエーション</w:t>
      </w:r>
      <w:r w:rsidRPr="00B94901">
        <w:t>であり、</w:t>
      </w:r>
    </w:p>
    <w:p w14:paraId="1D759A65" w14:textId="77777777" w:rsidR="00B94901" w:rsidRPr="00B94901" w:rsidRDefault="00B94901" w:rsidP="00B94901">
      <w:pPr>
        <w:numPr>
          <w:ilvl w:val="0"/>
          <w:numId w:val="375"/>
        </w:numPr>
      </w:pPr>
      <w:r w:rsidRPr="00B94901">
        <w:t>optimize_mup.py</w:t>
      </w:r>
      <w:r w:rsidRPr="00B94901">
        <w:br/>
        <w:t>→ </w:t>
      </w:r>
      <w:r w:rsidRPr="00B94901">
        <w:rPr>
          <w:b/>
          <w:bCs/>
        </w:rPr>
        <w:t>内部モデル（Python）評価</w:t>
      </w:r>
    </w:p>
    <w:p w14:paraId="43B0D4C1" w14:textId="77777777" w:rsidR="00B94901" w:rsidRPr="00B94901" w:rsidRDefault="00B94901" w:rsidP="00B94901">
      <w:pPr>
        <w:numPr>
          <w:ilvl w:val="0"/>
          <w:numId w:val="375"/>
        </w:numPr>
      </w:pPr>
      <w:r w:rsidRPr="00B94901">
        <w:t>optimize_peakfit.py</w:t>
      </w:r>
      <w:r w:rsidRPr="00B94901">
        <w:br/>
        <w:t>→ </w:t>
      </w:r>
      <w:r w:rsidRPr="00B94901">
        <w:rPr>
          <w:b/>
          <w:bCs/>
        </w:rPr>
        <w:t>内部モデル＋可変次元</w:t>
      </w:r>
    </w:p>
    <w:p w14:paraId="71DED590" w14:textId="77777777" w:rsidR="00B94901" w:rsidRPr="00B94901" w:rsidRDefault="00B94901" w:rsidP="00B94901">
      <w:pPr>
        <w:numPr>
          <w:ilvl w:val="0"/>
          <w:numId w:val="375"/>
        </w:numPr>
      </w:pPr>
      <w:r w:rsidRPr="00B94901">
        <w:rPr>
          <w:b/>
          <w:bCs/>
        </w:rPr>
        <w:t>optimize_ATLAS.py</w:t>
      </w:r>
      <w:r w:rsidRPr="00B94901">
        <w:br/>
        <w:t>→ </w:t>
      </w:r>
      <w:r w:rsidRPr="00B94901">
        <w:rPr>
          <w:b/>
          <w:bCs/>
        </w:rPr>
        <w:t>外部計算エンジン（Silvaco ATLAS / DLL / 実行ファイル）を評価関数として用いる最適化</w:t>
      </w:r>
    </w:p>
    <w:p w14:paraId="0CB3F345" w14:textId="77777777" w:rsidR="00B94901" w:rsidRPr="00B94901" w:rsidRDefault="00B94901" w:rsidP="00B94901">
      <w:r w:rsidRPr="00B94901">
        <w:t>という位置づけになります。</w:t>
      </w:r>
    </w:p>
    <w:p w14:paraId="6E885E94" w14:textId="77777777" w:rsidR="00B94901" w:rsidRPr="00B94901" w:rsidRDefault="00B94901" w:rsidP="00B94901">
      <w:r w:rsidRPr="00B94901">
        <w:rPr>
          <w:rFonts w:ascii="Segoe UI Emoji" w:hAnsi="Segoe UI Emoji" w:cs="Segoe UI Emoji"/>
        </w:rPr>
        <w:t>👉</w:t>
      </w:r>
      <w:r w:rsidRPr="00B94901">
        <w:t> </w:t>
      </w:r>
      <w:r w:rsidRPr="00B94901">
        <w:rPr>
          <w:b/>
          <w:bCs/>
        </w:rPr>
        <w:t>「評価関数が Python の外にある」ことだけが本質的な違い</w:t>
      </w:r>
      <w:r w:rsidRPr="00B94901">
        <w:t>で、</w:t>
      </w:r>
      <w:r w:rsidRPr="00B94901">
        <w:br/>
        <w:t>最適化フレームワーク自体は完全に共通です。</w:t>
      </w:r>
    </w:p>
    <w:p w14:paraId="00A13CAB" w14:textId="77777777" w:rsidR="00B94901" w:rsidRPr="00B94901" w:rsidRDefault="00B94901" w:rsidP="00B94901">
      <w:r w:rsidRPr="00B94901">
        <w:pict w14:anchorId="4A967CA7">
          <v:rect id="_x0000_i3027" style="width:0;height:0" o:hralign="center" o:hrstd="t" o:hr="t" fillcolor="#a0a0a0" stroked="f">
            <v:textbox inset="5.85pt,.7pt,5.85pt,.7pt"/>
          </v:rect>
        </w:pict>
      </w:r>
    </w:p>
    <w:p w14:paraId="44A12AFC" w14:textId="77777777" w:rsidR="00B94901" w:rsidRPr="00B94901" w:rsidRDefault="00B94901" w:rsidP="00B94901">
      <w:pPr>
        <w:rPr>
          <w:b/>
          <w:bCs/>
        </w:rPr>
      </w:pPr>
      <w:r w:rsidRPr="00B94901">
        <w:rPr>
          <w:b/>
          <w:bCs/>
        </w:rPr>
        <w:t>2. 全体アーキテクチャ（外部エンジン連携）</w:t>
      </w:r>
    </w:p>
    <w:p w14:paraId="75FAEE98" w14:textId="77777777" w:rsidR="00B94901" w:rsidRPr="00B94901" w:rsidRDefault="00B94901" w:rsidP="00B94901">
      <w:r w:rsidRPr="00B94901">
        <w:t>optimize_ATLAS.py</w:t>
      </w:r>
    </w:p>
    <w:p w14:paraId="36A03BD9" w14:textId="77777777" w:rsidR="00B94901" w:rsidRPr="00B94901" w:rsidRDefault="00B94901" w:rsidP="00B94901">
      <w:r w:rsidRPr="00B94901">
        <w:t xml:space="preserve">   ├─ CLI / mode 制御 / plot</w:t>
      </w:r>
    </w:p>
    <w:p w14:paraId="3C24CCC6" w14:textId="77777777" w:rsidR="00B94901" w:rsidRPr="00B94901" w:rsidRDefault="00B94901" w:rsidP="00B94901">
      <w:r w:rsidRPr="00B94901">
        <w:t xml:space="preserve">   ├─ optimize_ATLAS_mf.py        ← mf 層（外部実行対応）</w:t>
      </w:r>
    </w:p>
    <w:p w14:paraId="6AD092B5" w14:textId="77777777" w:rsidR="00B94901" w:rsidRPr="00B94901" w:rsidRDefault="00B94901" w:rsidP="00B94901">
      <w:r w:rsidRPr="00B94901">
        <w:t xml:space="preserve">   ├─ optimize_ATLAS_lib.py       ← ATLAS I/O / ログ解析</w:t>
      </w:r>
    </w:p>
    <w:p w14:paraId="5E990E3B" w14:textId="77777777" w:rsidR="00B94901" w:rsidRPr="00B94901" w:rsidRDefault="00B94901" w:rsidP="00B94901">
      <w:r w:rsidRPr="00B94901">
        <w:t xml:space="preserve">   ├─ tkoptimize_flex             ← 最適化制御</w:t>
      </w:r>
    </w:p>
    <w:p w14:paraId="30C3DD9A" w14:textId="77777777" w:rsidR="00B94901" w:rsidRPr="00B94901" w:rsidRDefault="00B94901" w:rsidP="00B94901">
      <w:r w:rsidRPr="00B94901">
        <w:t xml:space="preserve">   ├─ tkFit_mxy_flex              ← 最適化アルゴリズム</w:t>
      </w:r>
    </w:p>
    <w:p w14:paraId="6519338F" w14:textId="77777777" w:rsidR="00B94901" w:rsidRPr="00B94901" w:rsidRDefault="00B94901" w:rsidP="00B94901">
      <w:r w:rsidRPr="00B94901">
        <w:t xml:space="preserve">   └─ tkmlr                       ← surrogate / ML（任意）</w:t>
      </w:r>
    </w:p>
    <w:p w14:paraId="12DBF441" w14:textId="77777777" w:rsidR="00B94901" w:rsidRPr="00B94901" w:rsidRDefault="00B94901" w:rsidP="00B94901">
      <w:r w:rsidRPr="00B94901">
        <w:t xml:space="preserve">          ↓</w:t>
      </w:r>
    </w:p>
    <w:p w14:paraId="1B362C65" w14:textId="77777777" w:rsidR="00B94901" w:rsidRPr="00B94901" w:rsidRDefault="00B94901" w:rsidP="00B94901">
      <w:r w:rsidRPr="00B94901">
        <w:t xml:space="preserve">     外部計算エンジン</w:t>
      </w:r>
    </w:p>
    <w:p w14:paraId="0851DCD0" w14:textId="77777777" w:rsidR="00B94901" w:rsidRPr="00B94901" w:rsidRDefault="00B94901" w:rsidP="00B94901">
      <w:r w:rsidRPr="00B94901">
        <w:t xml:space="preserve">       ・ATLAS 実行ファイル</w:t>
      </w:r>
    </w:p>
    <w:p w14:paraId="4790BAEE" w14:textId="77777777" w:rsidR="00B94901" w:rsidRPr="00B94901" w:rsidRDefault="00B94901" w:rsidP="00B94901">
      <w:r w:rsidRPr="00B94901">
        <w:t xml:space="preserve">       ・DLL (ctypes)</w:t>
      </w:r>
    </w:p>
    <w:p w14:paraId="16600C1D" w14:textId="77777777" w:rsidR="00B94901" w:rsidRPr="00B94901" w:rsidRDefault="00B94901" w:rsidP="00B94901">
      <w:r w:rsidRPr="00B94901">
        <w:t xml:space="preserve">       ・ログファイル / DOS / IV</w:t>
      </w:r>
    </w:p>
    <w:p w14:paraId="7DBD6B3B" w14:textId="77777777" w:rsidR="00B94901" w:rsidRPr="00B94901" w:rsidRDefault="00B94901" w:rsidP="00B94901">
      <w:r w:rsidRPr="00B94901">
        <w:rPr>
          <w:rFonts w:ascii="Segoe UI Emoji" w:hAnsi="Segoe UI Emoji" w:cs="Segoe UI Emoji"/>
        </w:rPr>
        <w:t>👉</w:t>
      </w:r>
      <w:r w:rsidRPr="00B94901">
        <w:t> </w:t>
      </w:r>
      <w:r w:rsidRPr="00B94901">
        <w:rPr>
          <w:b/>
          <w:bCs/>
        </w:rPr>
        <w:t>「モデル評価だけを外に出した」設計</w:t>
      </w:r>
      <w:r w:rsidRPr="00B94901">
        <w:t>。</w:t>
      </w:r>
    </w:p>
    <w:p w14:paraId="66C7A733" w14:textId="77777777" w:rsidR="00B94901" w:rsidRPr="00B94901" w:rsidRDefault="00B94901" w:rsidP="00B94901">
      <w:r w:rsidRPr="00B94901">
        <w:pict w14:anchorId="0A38DCA0">
          <v:rect id="_x0000_i3028" style="width:0;height:0" o:hralign="center" o:hrstd="t" o:hr="t" fillcolor="#a0a0a0" stroked="f">
            <v:textbox inset="5.85pt,.7pt,5.85pt,.7pt"/>
          </v:rect>
        </w:pict>
      </w:r>
    </w:p>
    <w:p w14:paraId="1466379B" w14:textId="77777777" w:rsidR="00B94901" w:rsidRPr="00B94901" w:rsidRDefault="00B94901" w:rsidP="00B94901">
      <w:pPr>
        <w:rPr>
          <w:b/>
          <w:bCs/>
        </w:rPr>
      </w:pPr>
      <w:r w:rsidRPr="00B94901">
        <w:rPr>
          <w:b/>
          <w:bCs/>
        </w:rPr>
        <w:t>3. このプログラムの最大の特徴</w:t>
      </w:r>
    </w:p>
    <w:p w14:paraId="306FF440" w14:textId="77777777" w:rsidR="00B94901" w:rsidRPr="00B94901" w:rsidRDefault="00B94901" w:rsidP="00B94901">
      <w:pPr>
        <w:rPr>
          <w:b/>
          <w:bCs/>
        </w:rPr>
      </w:pPr>
      <w:r w:rsidRPr="00B94901">
        <w:rPr>
          <w:b/>
          <w:bCs/>
        </w:rPr>
        <w:t>3.1 評価関数が「外部プロセス」</w:t>
      </w:r>
    </w:p>
    <w:p w14:paraId="51FA04E7" w14:textId="77777777" w:rsidR="00B94901" w:rsidRPr="00B94901" w:rsidRDefault="00B94901" w:rsidP="00B94901">
      <w:pPr>
        <w:numPr>
          <w:ilvl w:val="0"/>
          <w:numId w:val="376"/>
        </w:numPr>
      </w:pPr>
      <w:r w:rsidRPr="00B94901">
        <w:lastRenderedPageBreak/>
        <w:t>ATLAS を </w:t>
      </w:r>
      <w:r w:rsidRPr="00B94901">
        <w:rPr>
          <w:b/>
          <w:bCs/>
        </w:rPr>
        <w:t>exe / dll / log file</w:t>
      </w:r>
      <w:r w:rsidRPr="00B94901">
        <w:t> として実行</w:t>
      </w:r>
    </w:p>
    <w:p w14:paraId="7F9B00F5" w14:textId="77777777" w:rsidR="00B94901" w:rsidRPr="00B94901" w:rsidRDefault="00B94901" w:rsidP="00B94901">
      <w:pPr>
        <w:numPr>
          <w:ilvl w:val="0"/>
          <w:numId w:val="376"/>
        </w:numPr>
      </w:pPr>
      <w:r w:rsidRPr="00B94901">
        <w:t>Python 側では</w:t>
      </w:r>
    </w:p>
    <w:p w14:paraId="7880BE8C" w14:textId="77777777" w:rsidR="00B94901" w:rsidRPr="00B94901" w:rsidRDefault="00B94901" w:rsidP="00B94901">
      <w:pPr>
        <w:numPr>
          <w:ilvl w:val="1"/>
          <w:numId w:val="376"/>
        </w:numPr>
      </w:pPr>
      <w:r w:rsidRPr="00B94901">
        <w:t>入力ファイル生成</w:t>
      </w:r>
    </w:p>
    <w:p w14:paraId="7E1AF153" w14:textId="77777777" w:rsidR="00B94901" w:rsidRPr="00B94901" w:rsidRDefault="00B94901" w:rsidP="00B94901">
      <w:pPr>
        <w:numPr>
          <w:ilvl w:val="1"/>
          <w:numId w:val="376"/>
        </w:numPr>
      </w:pPr>
      <w:r w:rsidRPr="00B94901">
        <w:t>実行</w:t>
      </w:r>
    </w:p>
    <w:p w14:paraId="6AA8EFB7" w14:textId="77777777" w:rsidR="00B94901" w:rsidRPr="00B94901" w:rsidRDefault="00B94901" w:rsidP="00B94901">
      <w:pPr>
        <w:numPr>
          <w:ilvl w:val="1"/>
          <w:numId w:val="376"/>
        </w:numPr>
      </w:pPr>
      <w:r w:rsidRPr="00B94901">
        <w:t>出力ログ解析</w:t>
      </w:r>
    </w:p>
    <w:p w14:paraId="6E013557" w14:textId="77777777" w:rsidR="00B94901" w:rsidRPr="00B94901" w:rsidRDefault="00B94901" w:rsidP="00B94901">
      <w:pPr>
        <w:numPr>
          <w:ilvl w:val="0"/>
          <w:numId w:val="376"/>
        </w:numPr>
      </w:pPr>
      <w:r w:rsidRPr="00B94901">
        <w:t>その結果から</w:t>
      </w:r>
    </w:p>
    <w:p w14:paraId="3F684018" w14:textId="77777777" w:rsidR="00B94901" w:rsidRPr="00B94901" w:rsidRDefault="00B94901" w:rsidP="00B94901">
      <w:pPr>
        <w:numPr>
          <w:ilvl w:val="1"/>
          <w:numId w:val="376"/>
        </w:numPr>
      </w:pPr>
      <w:r w:rsidRPr="00B94901">
        <w:t>μ</w:t>
      </w:r>
    </w:p>
    <w:p w14:paraId="1D6FAB5E" w14:textId="77777777" w:rsidR="00B94901" w:rsidRPr="00B94901" w:rsidRDefault="00B94901" w:rsidP="00B94901">
      <w:pPr>
        <w:numPr>
          <w:ilvl w:val="1"/>
          <w:numId w:val="376"/>
        </w:numPr>
      </w:pPr>
      <w:r w:rsidRPr="00B94901">
        <w:t>Id–Vg</w:t>
      </w:r>
    </w:p>
    <w:p w14:paraId="600DF609" w14:textId="77777777" w:rsidR="00B94901" w:rsidRPr="00B94901" w:rsidRDefault="00B94901" w:rsidP="00B94901">
      <w:pPr>
        <w:numPr>
          <w:ilvl w:val="1"/>
          <w:numId w:val="376"/>
        </w:numPr>
      </w:pPr>
      <w:r w:rsidRPr="00B94901">
        <w:t>DOS</w:t>
      </w:r>
    </w:p>
    <w:p w14:paraId="12A49CA7" w14:textId="77777777" w:rsidR="00B94901" w:rsidRPr="00B94901" w:rsidRDefault="00B94901" w:rsidP="00B94901">
      <w:pPr>
        <w:numPr>
          <w:ilvl w:val="1"/>
          <w:numId w:val="376"/>
        </w:numPr>
      </w:pPr>
      <w:r w:rsidRPr="00B94901">
        <w:t>誤差指標</w:t>
      </w:r>
      <w:r w:rsidRPr="00B94901">
        <w:br/>
        <w:t>を計算</w:t>
      </w:r>
    </w:p>
    <w:p w14:paraId="501A5CED" w14:textId="77777777" w:rsidR="00B94901" w:rsidRPr="00B94901" w:rsidRDefault="00B94901" w:rsidP="00B94901">
      <w:r w:rsidRPr="00B94901">
        <w:rPr>
          <w:rFonts w:ascii="Segoe UI Emoji" w:hAnsi="Segoe UI Emoji" w:cs="Segoe UI Emoji"/>
        </w:rPr>
        <w:t>👉</w:t>
      </w:r>
      <w:r w:rsidRPr="00B94901">
        <w:t> </w:t>
      </w:r>
      <w:r w:rsidRPr="00B94901">
        <w:rPr>
          <w:b/>
          <w:bCs/>
        </w:rPr>
        <w:t>最適化エンジンは「評価が遅い」ことを前提に設計</w:t>
      </w:r>
      <w:r w:rsidRPr="00B94901">
        <w:t>されている。</w:t>
      </w:r>
    </w:p>
    <w:p w14:paraId="1E6BDB06" w14:textId="77777777" w:rsidR="00B94901" w:rsidRPr="00B94901" w:rsidRDefault="00B94901" w:rsidP="00B94901">
      <w:r w:rsidRPr="00B94901">
        <w:pict w14:anchorId="4274A451">
          <v:rect id="_x0000_i3029" style="width:0;height:0" o:hralign="center" o:hrstd="t" o:hr="t" fillcolor="#a0a0a0" stroked="f">
            <v:textbox inset="5.85pt,.7pt,5.85pt,.7pt"/>
          </v:rect>
        </w:pict>
      </w:r>
    </w:p>
    <w:p w14:paraId="2ABE3060" w14:textId="77777777" w:rsidR="00B94901" w:rsidRPr="00B94901" w:rsidRDefault="00B94901" w:rsidP="00B94901">
      <w:pPr>
        <w:rPr>
          <w:b/>
          <w:bCs/>
        </w:rPr>
      </w:pPr>
      <w:r w:rsidRPr="00B94901">
        <w:rPr>
          <w:b/>
          <w:bCs/>
        </w:rPr>
        <w:t>3.2 DLL（ctypes）による高速評価ルート</w:t>
      </w:r>
    </w:p>
    <w:p w14:paraId="5D529962" w14:textId="77777777" w:rsidR="00B94901" w:rsidRPr="00B94901" w:rsidRDefault="00B94901" w:rsidP="00B94901">
      <w:r w:rsidRPr="00B94901">
        <w:t>plot_DLL() に見られるように、</w:t>
      </w:r>
    </w:p>
    <w:p w14:paraId="44D31B85" w14:textId="77777777" w:rsidR="00B94901" w:rsidRPr="00B94901" w:rsidRDefault="00B94901" w:rsidP="00B94901">
      <w:pPr>
        <w:numPr>
          <w:ilvl w:val="0"/>
          <w:numId w:val="377"/>
        </w:numPr>
      </w:pPr>
      <w:r w:rsidRPr="00B94901">
        <w:t>C コードを</w:t>
      </w:r>
    </w:p>
    <w:p w14:paraId="71D38BC3" w14:textId="77777777" w:rsidR="00B94901" w:rsidRPr="00B94901" w:rsidRDefault="00B94901" w:rsidP="00B94901">
      <w:pPr>
        <w:numPr>
          <w:ilvl w:val="1"/>
          <w:numId w:val="377"/>
        </w:numPr>
      </w:pPr>
      <w:r w:rsidRPr="00B94901">
        <w:t>Windows: .dll</w:t>
      </w:r>
    </w:p>
    <w:p w14:paraId="5BA5BEDC" w14:textId="77777777" w:rsidR="00B94901" w:rsidRPr="00B94901" w:rsidRDefault="00B94901" w:rsidP="00B94901">
      <w:pPr>
        <w:numPr>
          <w:ilvl w:val="1"/>
          <w:numId w:val="377"/>
        </w:numPr>
      </w:pPr>
      <w:r w:rsidRPr="00B94901">
        <w:t>Linux: .so</w:t>
      </w:r>
      <w:r w:rsidRPr="00B94901">
        <w:br/>
        <w:t>にコンパイル</w:t>
      </w:r>
    </w:p>
    <w:p w14:paraId="0097E40E" w14:textId="77777777" w:rsidR="00B94901" w:rsidRPr="00B94901" w:rsidRDefault="00B94901" w:rsidP="00B94901">
      <w:pPr>
        <w:numPr>
          <w:ilvl w:val="0"/>
          <w:numId w:val="377"/>
        </w:numPr>
      </w:pPr>
      <w:r w:rsidRPr="00B94901">
        <w:t>ctypes.CDLL で直接呼び出し</w:t>
      </w:r>
    </w:p>
    <w:p w14:paraId="5E14904D" w14:textId="77777777" w:rsidR="00B94901" w:rsidRPr="00B94901" w:rsidRDefault="00B94901" w:rsidP="00B94901">
      <w:pPr>
        <w:numPr>
          <w:ilvl w:val="0"/>
          <w:numId w:val="377"/>
        </w:numPr>
      </w:pPr>
      <w:r w:rsidRPr="00B94901">
        <w:t>数値微分・DOS 計算・μ計算を実行</w:t>
      </w:r>
    </w:p>
    <w:p w14:paraId="55F0C20C" w14:textId="77777777" w:rsidR="00B94901" w:rsidRPr="00B94901" w:rsidRDefault="00B94901" w:rsidP="00B94901">
      <w:r w:rsidRPr="00B94901">
        <w:rPr>
          <w:rFonts w:ascii="Segoe UI Emoji" w:hAnsi="Segoe UI Emoji" w:cs="Segoe UI Emoji"/>
        </w:rPr>
        <w:t>👉</w:t>
      </w:r>
      <w:r w:rsidRPr="00B94901">
        <w:br/>
      </w:r>
      <w:r w:rsidRPr="00B94901">
        <w:rPr>
          <w:b/>
          <w:bCs/>
        </w:rPr>
        <w:t>「外部だが、Python からは関数として見える」中間形態</w:t>
      </w:r>
    </w:p>
    <w:p w14:paraId="10513721" w14:textId="77777777" w:rsidR="00B94901" w:rsidRPr="00B94901" w:rsidRDefault="00B94901" w:rsidP="00B94901">
      <w:r w:rsidRPr="00B94901">
        <w:pict w14:anchorId="0FD08820">
          <v:rect id="_x0000_i3030" style="width:0;height:0" o:hralign="center" o:hrstd="t" o:hr="t" fillcolor="#a0a0a0" stroked="f">
            <v:textbox inset="5.85pt,.7pt,5.85pt,.7pt"/>
          </v:rect>
        </w:pict>
      </w:r>
    </w:p>
    <w:p w14:paraId="16BCAEA1" w14:textId="77777777" w:rsidR="00B94901" w:rsidRPr="00B94901" w:rsidRDefault="00B94901" w:rsidP="00B94901">
      <w:pPr>
        <w:rPr>
          <w:b/>
          <w:bCs/>
        </w:rPr>
      </w:pPr>
      <w:r w:rsidRPr="00B94901">
        <w:rPr>
          <w:b/>
          <w:bCs/>
        </w:rPr>
        <w:t>4. </w:t>
      </w:r>
      <w:r w:rsidRPr="00B94901">
        <w:t>optimize_ATLAS.py</w:t>
      </w:r>
      <w:r w:rsidRPr="00B94901">
        <w:rPr>
          <w:b/>
          <w:bCs/>
        </w:rPr>
        <w:t> に特有の mode 群</w:t>
      </w:r>
    </w:p>
    <w:p w14:paraId="5F840E75" w14:textId="77777777" w:rsidR="00B94901" w:rsidRPr="00B94901" w:rsidRDefault="00B94901" w:rsidP="00B94901">
      <w:pPr>
        <w:rPr>
          <w:b/>
          <w:bCs/>
        </w:rPr>
      </w:pPr>
      <w:r w:rsidRPr="00B94901">
        <w:rPr>
          <w:b/>
          <w:bCs/>
        </w:rPr>
        <w:t>4.1 外部エンジン特有</w:t>
      </w:r>
    </w:p>
    <w:p w14:paraId="682B92A4" w14:textId="77777777" w:rsidR="00B94901" w:rsidRPr="00B94901" w:rsidRDefault="00B94901" w:rsidP="00B94901">
      <w:pPr>
        <w:numPr>
          <w:ilvl w:val="0"/>
          <w:numId w:val="378"/>
        </w:numPr>
      </w:pPr>
      <w:r w:rsidRPr="00B94901">
        <w:t>make_input_data</w:t>
      </w:r>
      <w:r w:rsidRPr="00B94901">
        <w:br/>
        <w:t>→ ATLAS 用入力ファイル生成</w:t>
      </w:r>
    </w:p>
    <w:p w14:paraId="6AA58C3F" w14:textId="77777777" w:rsidR="00B94901" w:rsidRPr="00B94901" w:rsidRDefault="00B94901" w:rsidP="00B94901">
      <w:pPr>
        <w:numPr>
          <w:ilvl w:val="0"/>
          <w:numId w:val="378"/>
        </w:numPr>
      </w:pPr>
      <w:r w:rsidRPr="00B94901">
        <w:t>update</w:t>
      </w:r>
      <w:r w:rsidRPr="00B94901">
        <w:br/>
        <w:t>→ 入力・パラメータ更新</w:t>
      </w:r>
    </w:p>
    <w:p w14:paraId="6C023197" w14:textId="77777777" w:rsidR="00B94901" w:rsidRPr="00B94901" w:rsidRDefault="00B94901" w:rsidP="00B94901">
      <w:pPr>
        <w:numPr>
          <w:ilvl w:val="0"/>
          <w:numId w:val="378"/>
        </w:numPr>
      </w:pPr>
      <w:r w:rsidRPr="00B94901">
        <w:t>plot_dos</w:t>
      </w:r>
      <w:r w:rsidRPr="00B94901">
        <w:br/>
        <w:t>→ ATLAS DOS ファイルの可視化</w:t>
      </w:r>
    </w:p>
    <w:p w14:paraId="2B354C7E" w14:textId="77777777" w:rsidR="00B94901" w:rsidRPr="00B94901" w:rsidRDefault="00B94901" w:rsidP="00B94901">
      <w:pPr>
        <w:numPr>
          <w:ilvl w:val="0"/>
          <w:numId w:val="378"/>
        </w:numPr>
      </w:pPr>
      <w:r w:rsidRPr="00B94901">
        <w:t>plot_iv</w:t>
      </w:r>
      <w:r w:rsidRPr="00B94901">
        <w:br/>
        <w:t>→ ATLAS IV ログの可視化</w:t>
      </w:r>
    </w:p>
    <w:p w14:paraId="36C44123" w14:textId="77777777" w:rsidR="00B94901" w:rsidRPr="00B94901" w:rsidRDefault="00B94901" w:rsidP="00B94901">
      <w:pPr>
        <w:numPr>
          <w:ilvl w:val="0"/>
          <w:numId w:val="378"/>
        </w:numPr>
      </w:pPr>
      <w:r w:rsidRPr="00B94901">
        <w:t>plot_dll</w:t>
      </w:r>
      <w:r w:rsidRPr="00B94901">
        <w:br/>
        <w:t>→ DLL 経由の物理量チェック</w:t>
      </w:r>
    </w:p>
    <w:p w14:paraId="22039A82" w14:textId="77777777" w:rsidR="00B94901" w:rsidRPr="00B94901" w:rsidRDefault="00B94901" w:rsidP="00B94901">
      <w:r w:rsidRPr="00B94901">
        <w:lastRenderedPageBreak/>
        <w:pict w14:anchorId="4E02FF27">
          <v:rect id="_x0000_i3031" style="width:0;height:0" o:hralign="center" o:hrstd="t" o:hr="t" fillcolor="#a0a0a0" stroked="f">
            <v:textbox inset="5.85pt,.7pt,5.85pt,.7pt"/>
          </v:rect>
        </w:pict>
      </w:r>
    </w:p>
    <w:p w14:paraId="7F4B28F1" w14:textId="77777777" w:rsidR="00B94901" w:rsidRPr="00B94901" w:rsidRDefault="00B94901" w:rsidP="00B94901">
      <w:pPr>
        <w:rPr>
          <w:b/>
          <w:bCs/>
        </w:rPr>
      </w:pPr>
      <w:r w:rsidRPr="00B94901">
        <w:rPr>
          <w:b/>
          <w:bCs/>
        </w:rPr>
        <w:t>4.2 共通最適化 mode（完全一致）</w:t>
      </w:r>
    </w:p>
    <w:p w14:paraId="016E9CD7" w14:textId="77777777" w:rsidR="00B94901" w:rsidRPr="00B94901" w:rsidRDefault="00B94901" w:rsidP="00B94901">
      <w:r w:rsidRPr="00B94901">
        <w:t>以下は optimize_mup / peakfit と同一です。</w:t>
      </w:r>
    </w:p>
    <w:p w14:paraId="0B839E2E" w14:textId="77777777" w:rsidR="00B94901" w:rsidRPr="00B94901" w:rsidRDefault="00B94901" w:rsidP="00B94901">
      <w:pPr>
        <w:numPr>
          <w:ilvl w:val="0"/>
          <w:numId w:val="379"/>
        </w:numPr>
      </w:pPr>
      <w:r w:rsidRPr="00B94901">
        <w:t>init / clean / kill</w:t>
      </w:r>
    </w:p>
    <w:p w14:paraId="5357F56C" w14:textId="77777777" w:rsidR="00B94901" w:rsidRPr="00B94901" w:rsidRDefault="00B94901" w:rsidP="00B94901">
      <w:pPr>
        <w:numPr>
          <w:ilvl w:val="0"/>
          <w:numId w:val="379"/>
        </w:numPr>
      </w:pPr>
      <w:r w:rsidRPr="00B94901">
        <w:t>sim</w:t>
      </w:r>
    </w:p>
    <w:p w14:paraId="706F03BD" w14:textId="77777777" w:rsidR="00B94901" w:rsidRPr="00B94901" w:rsidRDefault="00B94901" w:rsidP="00B94901">
      <w:pPr>
        <w:numPr>
          <w:ilvl w:val="0"/>
          <w:numId w:val="379"/>
        </w:numPr>
      </w:pPr>
      <w:r w:rsidRPr="00B94901">
        <w:t>lfit / fit / fitlp</w:t>
      </w:r>
    </w:p>
    <w:p w14:paraId="6DEF678A" w14:textId="77777777" w:rsidR="00B94901" w:rsidRPr="00B94901" w:rsidRDefault="00B94901" w:rsidP="00B94901">
      <w:pPr>
        <w:numPr>
          <w:ilvl w:val="0"/>
          <w:numId w:val="379"/>
        </w:numPr>
      </w:pPr>
      <w:r w:rsidRPr="00B94901">
        <w:t>scan / mapping / sampling</w:t>
      </w:r>
    </w:p>
    <w:p w14:paraId="1463F8F8" w14:textId="77777777" w:rsidR="00B94901" w:rsidRPr="00B94901" w:rsidRDefault="00B94901" w:rsidP="00B94901">
      <w:pPr>
        <w:numPr>
          <w:ilvl w:val="0"/>
          <w:numId w:val="379"/>
        </w:numPr>
      </w:pPr>
      <w:r w:rsidRPr="00B94901">
        <w:t>error</w:t>
      </w:r>
    </w:p>
    <w:p w14:paraId="5A5301DB" w14:textId="77777777" w:rsidR="00B94901" w:rsidRPr="00B94901" w:rsidRDefault="00B94901" w:rsidP="00B94901">
      <w:pPr>
        <w:numPr>
          <w:ilvl w:val="0"/>
          <w:numId w:val="379"/>
        </w:numPr>
      </w:pPr>
      <w:r w:rsidRPr="00B94901">
        <w:t>mlr（サロゲート最適化）</w:t>
      </w:r>
    </w:p>
    <w:p w14:paraId="3D7B1E80" w14:textId="77777777" w:rsidR="00B94901" w:rsidRPr="00B94901" w:rsidRDefault="00B94901" w:rsidP="00B94901">
      <w:r w:rsidRPr="00B94901">
        <w:rPr>
          <w:rFonts w:ascii="Segoe UI Emoji" w:hAnsi="Segoe UI Emoji" w:cs="Segoe UI Emoji"/>
        </w:rPr>
        <w:t>👉</w:t>
      </w:r>
      <w:r w:rsidRPr="00B94901">
        <w:t> </w:t>
      </w:r>
      <w:r w:rsidRPr="00B94901">
        <w:rPr>
          <w:b/>
          <w:bCs/>
        </w:rPr>
        <w:t>mode 設計が完全に共通であることが確認できました。</w:t>
      </w:r>
    </w:p>
    <w:p w14:paraId="374DFC94" w14:textId="77777777" w:rsidR="00B94901" w:rsidRPr="00B94901" w:rsidRDefault="00B94901" w:rsidP="00B94901">
      <w:r w:rsidRPr="00B94901">
        <w:pict w14:anchorId="6403589A">
          <v:rect id="_x0000_i3032" style="width:0;height:0" o:hralign="center" o:hrstd="t" o:hr="t" fillcolor="#a0a0a0" stroked="f">
            <v:textbox inset="5.85pt,.7pt,5.85pt,.7pt"/>
          </v:rect>
        </w:pict>
      </w:r>
    </w:p>
    <w:p w14:paraId="45DF78B5" w14:textId="77777777" w:rsidR="00B94901" w:rsidRPr="00B94901" w:rsidRDefault="00B94901" w:rsidP="00B94901">
      <w:pPr>
        <w:rPr>
          <w:b/>
          <w:bCs/>
        </w:rPr>
      </w:pPr>
      <w:r w:rsidRPr="00B94901">
        <w:rPr>
          <w:b/>
          <w:bCs/>
        </w:rPr>
        <w:t>5. mf 層（optimize_ATLAS_mf.py）の役割（推定含む）</w:t>
      </w:r>
    </w:p>
    <w:p w14:paraId="29268169" w14:textId="77777777" w:rsidR="00B94901" w:rsidRPr="00B94901" w:rsidRDefault="00B94901" w:rsidP="00B94901">
      <w:r w:rsidRPr="00B94901">
        <w:t>コード全体から読み取れる mf の責務は：</w:t>
      </w:r>
    </w:p>
    <w:p w14:paraId="453F61D3" w14:textId="77777777" w:rsidR="00B94901" w:rsidRPr="00B94901" w:rsidRDefault="00B94901" w:rsidP="00B94901">
      <w:pPr>
        <w:numPr>
          <w:ilvl w:val="0"/>
          <w:numId w:val="380"/>
        </w:numPr>
      </w:pPr>
      <w:r w:rsidRPr="00B94901">
        <w:t>外部エンジン向け入力ファイル生成</w:t>
      </w:r>
    </w:p>
    <w:p w14:paraId="2B98BCD6" w14:textId="77777777" w:rsidR="00B94901" w:rsidRPr="00B94901" w:rsidRDefault="00B94901" w:rsidP="00B94901">
      <w:pPr>
        <w:numPr>
          <w:ilvl w:val="0"/>
          <w:numId w:val="380"/>
        </w:numPr>
      </w:pPr>
      <w:r w:rsidRPr="00B94901">
        <w:t>実行コマンド定義（config_cmd）</w:t>
      </w:r>
    </w:p>
    <w:p w14:paraId="1D9127C6" w14:textId="77777777" w:rsidR="00B94901" w:rsidRPr="00B94901" w:rsidRDefault="00B94901" w:rsidP="00B94901">
      <w:pPr>
        <w:numPr>
          <w:ilvl w:val="0"/>
          <w:numId w:val="380"/>
        </w:numPr>
      </w:pPr>
      <w:r w:rsidRPr="00B94901">
        <w:t>実行結果の一時ファイル管理</w:t>
      </w:r>
    </w:p>
    <w:p w14:paraId="64AF9C16" w14:textId="77777777" w:rsidR="00B94901" w:rsidRPr="00B94901" w:rsidRDefault="00B94901" w:rsidP="00B94901">
      <w:pPr>
        <w:numPr>
          <w:ilvl w:val="0"/>
          <w:numId w:val="380"/>
        </w:numPr>
      </w:pPr>
      <w:r w:rsidRPr="00B94901">
        <w:t>cal_ylist() 内で</w:t>
      </w:r>
    </w:p>
    <w:p w14:paraId="4003EAEF" w14:textId="77777777" w:rsidR="00B94901" w:rsidRPr="00B94901" w:rsidRDefault="00B94901" w:rsidP="00B94901">
      <w:pPr>
        <w:numPr>
          <w:ilvl w:val="1"/>
          <w:numId w:val="380"/>
        </w:numPr>
      </w:pPr>
      <w:r w:rsidRPr="00B94901">
        <w:t>ATLAS 実行</w:t>
      </w:r>
    </w:p>
    <w:p w14:paraId="71589EB9" w14:textId="77777777" w:rsidR="00B94901" w:rsidRPr="00B94901" w:rsidRDefault="00B94901" w:rsidP="00B94901">
      <w:pPr>
        <w:numPr>
          <w:ilvl w:val="1"/>
          <w:numId w:val="380"/>
        </w:numPr>
      </w:pPr>
      <w:r w:rsidRPr="00B94901">
        <w:t>ログ解析</w:t>
      </w:r>
    </w:p>
    <w:p w14:paraId="6FCE1F7B" w14:textId="77777777" w:rsidR="00B94901" w:rsidRPr="00B94901" w:rsidRDefault="00B94901" w:rsidP="00B94901">
      <w:pPr>
        <w:numPr>
          <w:ilvl w:val="1"/>
          <w:numId w:val="380"/>
        </w:numPr>
      </w:pPr>
      <w:r w:rsidRPr="00B94901">
        <w:t>評価値生成</w:t>
      </w:r>
    </w:p>
    <w:p w14:paraId="519AB0B0" w14:textId="77777777" w:rsidR="00B94901" w:rsidRPr="00B94901" w:rsidRDefault="00B94901" w:rsidP="00B94901">
      <w:r w:rsidRPr="00B94901">
        <w:rPr>
          <w:rFonts w:ascii="Segoe UI Emoji" w:hAnsi="Segoe UI Emoji" w:cs="Segoe UI Emoji"/>
        </w:rPr>
        <w:t>👉</w:t>
      </w:r>
      <w:r w:rsidRPr="00B94901">
        <w:t> </w:t>
      </w:r>
      <w:r w:rsidRPr="00B94901">
        <w:rPr>
          <w:b/>
          <w:bCs/>
        </w:rPr>
        <w:t>mf 層が「外部世界との境界」になっている</w:t>
      </w:r>
      <w:r w:rsidRPr="00B94901">
        <w:t>。</w:t>
      </w:r>
    </w:p>
    <w:p w14:paraId="36792548" w14:textId="77777777" w:rsidR="00B94901" w:rsidRPr="00B94901" w:rsidRDefault="00B94901" w:rsidP="00B94901">
      <w:r w:rsidRPr="00B94901">
        <w:pict w14:anchorId="6F6AF930">
          <v:rect id="_x0000_i3033" style="width:0;height:0" o:hralign="center" o:hrstd="t" o:hr="t" fillcolor="#a0a0a0" stroked="f">
            <v:textbox inset="5.85pt,.7pt,5.85pt,.7pt"/>
          </v:rect>
        </w:pict>
      </w:r>
    </w:p>
    <w:p w14:paraId="609810B9" w14:textId="77777777" w:rsidR="00B94901" w:rsidRPr="00B94901" w:rsidRDefault="00B94901" w:rsidP="00B94901">
      <w:pPr>
        <w:rPr>
          <w:b/>
          <w:bCs/>
        </w:rPr>
      </w:pPr>
      <w:r w:rsidRPr="00B94901">
        <w:rPr>
          <w:b/>
          <w:bCs/>
        </w:rPr>
        <w:t>6. tkFit / tkoptimize_flex との関係</w:t>
      </w:r>
    </w:p>
    <w:p w14:paraId="44C673AE" w14:textId="77777777" w:rsidR="00B94901" w:rsidRPr="00B94901" w:rsidRDefault="00B94901" w:rsidP="00B94901">
      <w:r w:rsidRPr="00B94901">
        <w:t>重要な点として：</w:t>
      </w:r>
    </w:p>
    <w:p w14:paraId="0C50B853" w14:textId="77777777" w:rsidR="00B94901" w:rsidRPr="00B94901" w:rsidRDefault="00B94901" w:rsidP="00B94901">
      <w:pPr>
        <w:numPr>
          <w:ilvl w:val="0"/>
          <w:numId w:val="381"/>
        </w:numPr>
      </w:pPr>
      <w:r w:rsidRPr="00B94901">
        <w:t>tkFit_mxy_flex は</w:t>
      </w:r>
      <w:r w:rsidRPr="00B94901">
        <w:br/>
      </w:r>
      <w:r w:rsidRPr="00B94901">
        <w:rPr>
          <w:b/>
          <w:bCs/>
        </w:rPr>
        <w:t>ATLAS が外部であることを一切知らない</w:t>
      </w:r>
    </w:p>
    <w:p w14:paraId="0FBC0107" w14:textId="77777777" w:rsidR="00B94901" w:rsidRPr="00B94901" w:rsidRDefault="00B94901" w:rsidP="00B94901">
      <w:pPr>
        <w:numPr>
          <w:ilvl w:val="0"/>
          <w:numId w:val="381"/>
        </w:numPr>
      </w:pPr>
      <w:r w:rsidRPr="00B94901">
        <w:t>minimize_func は</w:t>
      </w:r>
    </w:p>
    <w:p w14:paraId="3A8017D9" w14:textId="77777777" w:rsidR="00B94901" w:rsidRPr="00B94901" w:rsidRDefault="00B94901" w:rsidP="00B94901">
      <w:pPr>
        <w:numPr>
          <w:ilvl w:val="1"/>
          <w:numId w:val="381"/>
        </w:numPr>
      </w:pPr>
      <w:r w:rsidRPr="00B94901">
        <w:t>外部実行を含む</w:t>
      </w:r>
    </w:p>
    <w:p w14:paraId="5F1FC369" w14:textId="77777777" w:rsidR="00B94901" w:rsidRPr="00B94901" w:rsidRDefault="00B94901" w:rsidP="00B94901">
      <w:pPr>
        <w:numPr>
          <w:ilvl w:val="1"/>
          <w:numId w:val="381"/>
        </w:numPr>
      </w:pPr>
      <w:r w:rsidRPr="00B94901">
        <w:t>ただの「遅い関数」</w:t>
      </w:r>
    </w:p>
    <w:p w14:paraId="60987C58" w14:textId="77777777" w:rsidR="00B94901" w:rsidRPr="00B94901" w:rsidRDefault="00B94901" w:rsidP="00B94901">
      <w:r w:rsidRPr="00B94901">
        <w:t>として扱われる</w:t>
      </w:r>
    </w:p>
    <w:p w14:paraId="54E716B5" w14:textId="77777777" w:rsidR="00B94901" w:rsidRPr="00B94901" w:rsidRDefault="00B94901" w:rsidP="00B94901">
      <w:r w:rsidRPr="00B94901">
        <w:rPr>
          <w:rFonts w:ascii="Segoe UI Emoji" w:hAnsi="Segoe UI Emoji" w:cs="Segoe UI Emoji"/>
        </w:rPr>
        <w:t>👉</w:t>
      </w:r>
      <w:r w:rsidRPr="00B94901">
        <w:br/>
      </w:r>
      <w:r w:rsidRPr="00B94901">
        <w:rPr>
          <w:b/>
          <w:bCs/>
        </w:rPr>
        <w:t>評価関数が遅くても・ノイジーでも・非連続でも</w:t>
      </w:r>
      <w:r w:rsidRPr="00B94901">
        <w:rPr>
          <w:b/>
          <w:bCs/>
        </w:rPr>
        <w:br/>
        <w:t>最適化フレームワークは破綻しない設計</w:t>
      </w:r>
      <w:r w:rsidRPr="00B94901">
        <w:t>。</w:t>
      </w:r>
    </w:p>
    <w:p w14:paraId="405EF652" w14:textId="77777777" w:rsidR="00B94901" w:rsidRPr="00B94901" w:rsidRDefault="00B94901" w:rsidP="00B94901">
      <w:r w:rsidRPr="00B94901">
        <w:pict w14:anchorId="75E6A031">
          <v:rect id="_x0000_i3034" style="width:0;height:0" o:hralign="center" o:hrstd="t" o:hr="t" fillcolor="#a0a0a0" stroked="f">
            <v:textbox inset="5.85pt,.7pt,5.85pt,.7pt"/>
          </v:rect>
        </w:pict>
      </w:r>
    </w:p>
    <w:p w14:paraId="161C7618" w14:textId="77777777" w:rsidR="00B94901" w:rsidRPr="00B94901" w:rsidRDefault="00B94901" w:rsidP="00B94901">
      <w:pPr>
        <w:rPr>
          <w:b/>
          <w:bCs/>
        </w:rPr>
      </w:pPr>
      <w:r w:rsidRPr="00B94901">
        <w:rPr>
          <w:b/>
          <w:bCs/>
        </w:rPr>
        <w:t>7. tkmlr（サロゲート最適化）との相性</w:t>
      </w:r>
    </w:p>
    <w:p w14:paraId="5CEB2313" w14:textId="77777777" w:rsidR="00B94901" w:rsidRPr="00B94901" w:rsidRDefault="00B94901" w:rsidP="00B94901">
      <w:r w:rsidRPr="00B94901">
        <w:t>このバリエーションは、</w:t>
      </w:r>
      <w:r w:rsidRPr="00B94901">
        <w:br/>
      </w:r>
      <w:r w:rsidRPr="00B94901">
        <w:rPr>
          <w:b/>
          <w:bCs/>
        </w:rPr>
        <w:lastRenderedPageBreak/>
        <w:t>tkmlr を使うために作られたと言ってよいほど相性が良い</w:t>
      </w:r>
      <w:r w:rsidRPr="00B94901">
        <w:t>です。</w:t>
      </w:r>
    </w:p>
    <w:p w14:paraId="43AD7E1F" w14:textId="77777777" w:rsidR="00B94901" w:rsidRPr="00B94901" w:rsidRDefault="00B94901" w:rsidP="00B94901">
      <w:pPr>
        <w:numPr>
          <w:ilvl w:val="0"/>
          <w:numId w:val="382"/>
        </w:numPr>
      </w:pPr>
      <w:r w:rsidRPr="00B94901">
        <w:t>ATLAS は計算コストが高い</w:t>
      </w:r>
    </w:p>
    <w:p w14:paraId="71CC4C84" w14:textId="77777777" w:rsidR="00B94901" w:rsidRPr="00B94901" w:rsidRDefault="00B94901" w:rsidP="00B94901">
      <w:pPr>
        <w:numPr>
          <w:ilvl w:val="0"/>
          <w:numId w:val="382"/>
        </w:numPr>
      </w:pPr>
      <w:r w:rsidRPr="00B94901">
        <w:t>全点探索は不可能</w:t>
      </w:r>
    </w:p>
    <w:p w14:paraId="45A05B50" w14:textId="77777777" w:rsidR="00B94901" w:rsidRPr="00B94901" w:rsidRDefault="00B94901" w:rsidP="00B94901">
      <w:pPr>
        <w:numPr>
          <w:ilvl w:val="0"/>
          <w:numId w:val="382"/>
        </w:numPr>
      </w:pPr>
      <w:r w:rsidRPr="00B94901">
        <w:t>surrogate（GPR / RF / PHYSBO）で</w:t>
      </w:r>
    </w:p>
    <w:p w14:paraId="33DBF38A" w14:textId="77777777" w:rsidR="00B94901" w:rsidRPr="00B94901" w:rsidRDefault="00B94901" w:rsidP="00B94901">
      <w:pPr>
        <w:numPr>
          <w:ilvl w:val="1"/>
          <w:numId w:val="382"/>
        </w:numPr>
      </w:pPr>
      <w:r w:rsidRPr="00B94901">
        <w:t>評価点を絞る</w:t>
      </w:r>
    </w:p>
    <w:p w14:paraId="181AC90E" w14:textId="77777777" w:rsidR="00B94901" w:rsidRPr="00B94901" w:rsidRDefault="00B94901" w:rsidP="00B94901">
      <w:pPr>
        <w:numPr>
          <w:ilvl w:val="1"/>
          <w:numId w:val="382"/>
        </w:numPr>
      </w:pPr>
      <w:r w:rsidRPr="00B94901">
        <w:t>局所最適解を探索</w:t>
      </w:r>
    </w:p>
    <w:p w14:paraId="569FE258" w14:textId="77777777" w:rsidR="00B94901" w:rsidRPr="00B94901" w:rsidRDefault="00B94901" w:rsidP="00B94901">
      <w:r w:rsidRPr="00B94901">
        <w:rPr>
          <w:rFonts w:ascii="Segoe UI Emoji" w:hAnsi="Segoe UI Emoji" w:cs="Segoe UI Emoji"/>
        </w:rPr>
        <w:t>👉</w:t>
      </w:r>
      <w:r w:rsidRPr="00B94901">
        <w:t> </w:t>
      </w:r>
      <w:r w:rsidRPr="00B94901">
        <w:rPr>
          <w:b/>
          <w:bCs/>
        </w:rPr>
        <w:t>optimize_ATLAS + so:xxx は最も自然な組み合わせ</w:t>
      </w:r>
      <w:r w:rsidRPr="00B94901">
        <w:t>。</w:t>
      </w:r>
    </w:p>
    <w:p w14:paraId="4EBB3604" w14:textId="77777777" w:rsidR="00B94901" w:rsidRPr="00B94901" w:rsidRDefault="00B94901" w:rsidP="00B94901">
      <w:r w:rsidRPr="00B94901">
        <w:pict w14:anchorId="2B9C7E73">
          <v:rect id="_x0000_i3035" style="width:0;height:0" o:hralign="center" o:hrstd="t" o:hr="t" fillcolor="#a0a0a0" stroked="f">
            <v:textbox inset="5.85pt,.7pt,5.85pt,.7pt"/>
          </v:rect>
        </w:pict>
      </w:r>
    </w:p>
    <w:p w14:paraId="7F140E71" w14:textId="77777777" w:rsidR="00B94901" w:rsidRPr="00B94901" w:rsidRDefault="00B94901" w:rsidP="00B94901">
      <w:pPr>
        <w:rPr>
          <w:b/>
          <w:bCs/>
        </w:rPr>
      </w:pPr>
      <w:r w:rsidRPr="00B94901">
        <w:rPr>
          <w:b/>
          <w:bCs/>
        </w:rPr>
        <w:t>8. 3 系統の最適化プログラムの整理（最終形）</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022"/>
        <w:gridCol w:w="1788"/>
        <w:gridCol w:w="1798"/>
        <w:gridCol w:w="1662"/>
      </w:tblGrid>
      <w:tr w:rsidR="00B94901" w:rsidRPr="00B94901" w14:paraId="4C74DCBC"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3F7B00D5" w14:textId="77777777" w:rsidR="00B94901" w:rsidRPr="00B94901" w:rsidRDefault="00B94901" w:rsidP="00B94901">
            <w:pPr>
              <w:rPr>
                <w:b/>
                <w:bCs/>
              </w:rPr>
            </w:pPr>
            <w:r w:rsidRPr="00B94901">
              <w:rPr>
                <w:b/>
                <w:bCs/>
              </w:rPr>
              <w:t>プログラム</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6CDBC7EA" w14:textId="77777777" w:rsidR="00B94901" w:rsidRPr="00B94901" w:rsidRDefault="00B94901" w:rsidP="00B94901">
            <w:pPr>
              <w:rPr>
                <w:b/>
                <w:bCs/>
              </w:rPr>
            </w:pPr>
            <w:r w:rsidRPr="00B94901">
              <w:rPr>
                <w:b/>
                <w:bCs/>
              </w:rPr>
              <w:t>評価関数</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4691425C" w14:textId="77777777" w:rsidR="00B94901" w:rsidRPr="00B94901" w:rsidRDefault="00B94901" w:rsidP="00B94901">
            <w:pPr>
              <w:rPr>
                <w:b/>
                <w:bCs/>
              </w:rPr>
            </w:pPr>
            <w:r w:rsidRPr="00B94901">
              <w:rPr>
                <w:b/>
                <w:bCs/>
              </w:rPr>
              <w:t>パラメータ数</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4DABA20E" w14:textId="77777777" w:rsidR="00B94901" w:rsidRPr="00B94901" w:rsidRDefault="00B94901" w:rsidP="00B94901">
            <w:pPr>
              <w:rPr>
                <w:b/>
                <w:bCs/>
              </w:rPr>
            </w:pPr>
            <w:r w:rsidRPr="00B94901">
              <w:rPr>
                <w:b/>
                <w:bCs/>
              </w:rPr>
              <w:t>主用途</w:t>
            </w:r>
          </w:p>
        </w:tc>
      </w:tr>
      <w:tr w:rsidR="00B94901" w:rsidRPr="00B94901" w14:paraId="0E5AF4A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3A44F67B" w14:textId="77777777" w:rsidR="00B94901" w:rsidRPr="00B94901" w:rsidRDefault="00B94901" w:rsidP="00B94901">
            <w:r w:rsidRPr="00B94901">
              <w:t>optimize_mup</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02B0B2E4" w14:textId="77777777" w:rsidR="00B94901" w:rsidRPr="00B94901" w:rsidRDefault="00B94901" w:rsidP="00B94901">
            <w:r w:rsidRPr="00B94901">
              <w:t>Python 内部</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4FCB7F03" w14:textId="77777777" w:rsidR="00B94901" w:rsidRPr="00B94901" w:rsidRDefault="00B94901" w:rsidP="00B94901">
            <w:r w:rsidRPr="00B94901">
              <w:t>固定</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4CD47A0C" w14:textId="77777777" w:rsidR="00B94901" w:rsidRPr="00B94901" w:rsidRDefault="00B94901" w:rsidP="00B94901">
            <w:r w:rsidRPr="00B94901">
              <w:t>物理モデル解析</w:t>
            </w:r>
          </w:p>
        </w:tc>
      </w:tr>
      <w:tr w:rsidR="00B94901" w:rsidRPr="00B94901" w14:paraId="50BCE79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2697447" w14:textId="77777777" w:rsidR="00B94901" w:rsidRPr="00B94901" w:rsidRDefault="00B94901" w:rsidP="00B94901">
            <w:r w:rsidRPr="00B94901">
              <w:t>optimize_peakfit</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329EA30F" w14:textId="77777777" w:rsidR="00B94901" w:rsidRPr="00B94901" w:rsidRDefault="00B94901" w:rsidP="00B94901">
            <w:r w:rsidRPr="00B94901">
              <w:t>Python 内部</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0AE23312" w14:textId="77777777" w:rsidR="00B94901" w:rsidRPr="00B94901" w:rsidRDefault="00B94901" w:rsidP="00B94901">
            <w:r w:rsidRPr="00B94901">
              <w:t>可変</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22CDEAFE" w14:textId="77777777" w:rsidR="00B94901" w:rsidRPr="00B94901" w:rsidRDefault="00B94901" w:rsidP="00B94901">
            <w:r w:rsidRPr="00B94901">
              <w:t>データ分解</w:t>
            </w:r>
          </w:p>
        </w:tc>
      </w:tr>
      <w:tr w:rsidR="00B94901" w:rsidRPr="00B94901" w14:paraId="28AC935C" w14:textId="77777777">
        <w:trPr>
          <w:tblCellSpacing w:w="15" w:type="dxa"/>
        </w:trPr>
        <w:tc>
          <w:tcPr>
            <w:tcW w:w="0" w:type="auto"/>
            <w:tcMar>
              <w:top w:w="137" w:type="dxa"/>
              <w:left w:w="0" w:type="dxa"/>
              <w:bottom w:w="360" w:type="dxa"/>
              <w:right w:w="360" w:type="dxa"/>
            </w:tcMar>
            <w:vAlign w:val="bottom"/>
            <w:hideMark/>
          </w:tcPr>
          <w:p w14:paraId="7A0E6DF7" w14:textId="77777777" w:rsidR="00B94901" w:rsidRPr="00B94901" w:rsidRDefault="00B94901" w:rsidP="00B94901">
            <w:r w:rsidRPr="00B94901">
              <w:rPr>
                <w:b/>
                <w:bCs/>
              </w:rPr>
              <w:t>optimize_ATLAS</w:t>
            </w:r>
          </w:p>
        </w:tc>
        <w:tc>
          <w:tcPr>
            <w:tcW w:w="0" w:type="auto"/>
            <w:tcMar>
              <w:top w:w="137" w:type="dxa"/>
              <w:left w:w="137" w:type="dxa"/>
              <w:bottom w:w="360" w:type="dxa"/>
              <w:right w:w="360" w:type="dxa"/>
            </w:tcMar>
            <w:vAlign w:val="bottom"/>
            <w:hideMark/>
          </w:tcPr>
          <w:p w14:paraId="169D8735" w14:textId="77777777" w:rsidR="00B94901" w:rsidRPr="00B94901" w:rsidRDefault="00B94901" w:rsidP="00B94901">
            <w:r w:rsidRPr="00B94901">
              <w:rPr>
                <w:b/>
                <w:bCs/>
              </w:rPr>
              <w:t>外部エンジン</w:t>
            </w:r>
          </w:p>
        </w:tc>
        <w:tc>
          <w:tcPr>
            <w:tcW w:w="0" w:type="auto"/>
            <w:tcMar>
              <w:top w:w="137" w:type="dxa"/>
              <w:left w:w="137" w:type="dxa"/>
              <w:bottom w:w="360" w:type="dxa"/>
              <w:right w:w="360" w:type="dxa"/>
            </w:tcMar>
            <w:vAlign w:val="bottom"/>
            <w:hideMark/>
          </w:tcPr>
          <w:p w14:paraId="3458B414" w14:textId="77777777" w:rsidR="00B94901" w:rsidRPr="00B94901" w:rsidRDefault="00B94901" w:rsidP="00B94901">
            <w:r w:rsidRPr="00B94901">
              <w:t>固定</w:t>
            </w:r>
          </w:p>
        </w:tc>
        <w:tc>
          <w:tcPr>
            <w:tcW w:w="0" w:type="auto"/>
            <w:tcMar>
              <w:top w:w="137" w:type="dxa"/>
              <w:left w:w="137" w:type="dxa"/>
              <w:bottom w:w="360" w:type="dxa"/>
              <w:right w:w="0" w:type="dxa"/>
            </w:tcMar>
            <w:vAlign w:val="bottom"/>
            <w:hideMark/>
          </w:tcPr>
          <w:p w14:paraId="4A01231B" w14:textId="77777777" w:rsidR="00B94901" w:rsidRPr="00B94901" w:rsidRDefault="00B94901" w:rsidP="00B94901">
            <w:r w:rsidRPr="00B94901">
              <w:rPr>
                <w:b/>
                <w:bCs/>
              </w:rPr>
              <w:t>TCAD 同定</w:t>
            </w:r>
          </w:p>
        </w:tc>
      </w:tr>
    </w:tbl>
    <w:p w14:paraId="7F9DEE02" w14:textId="77777777" w:rsidR="00B94901" w:rsidRPr="00B94901" w:rsidRDefault="00B94901" w:rsidP="00B94901">
      <w:r w:rsidRPr="00B94901">
        <w:rPr>
          <w:rFonts w:ascii="Segoe UI Emoji" w:hAnsi="Segoe UI Emoji" w:cs="Segoe UI Emoji"/>
        </w:rPr>
        <w:t>👉</w:t>
      </w:r>
      <w:r w:rsidRPr="00B94901">
        <w:t> </w:t>
      </w:r>
      <w:r w:rsidRPr="00B94901">
        <w:rPr>
          <w:b/>
          <w:bCs/>
        </w:rPr>
        <w:t>同一フレームワークで 3 種類を吸収できている点が非常に強力</w:t>
      </w:r>
      <w:r w:rsidRPr="00B94901">
        <w:t>。</w:t>
      </w:r>
    </w:p>
    <w:p w14:paraId="68C0CEC4" w14:textId="77777777" w:rsidR="00B94901" w:rsidRPr="00B94901" w:rsidRDefault="00B94901" w:rsidP="00B94901">
      <w:r w:rsidRPr="00B94901">
        <w:pict w14:anchorId="2DABC4FD">
          <v:rect id="_x0000_i3036" style="width:0;height:0" o:hralign="center" o:hrstd="t" o:hr="t" fillcolor="#a0a0a0" stroked="f">
            <v:textbox inset="5.85pt,.7pt,5.85pt,.7pt"/>
          </v:rect>
        </w:pict>
      </w:r>
    </w:p>
    <w:p w14:paraId="47C921C6" w14:textId="77777777" w:rsidR="00B94901" w:rsidRPr="00B94901" w:rsidRDefault="00B94901" w:rsidP="00B94901">
      <w:pPr>
        <w:rPr>
          <w:b/>
          <w:bCs/>
        </w:rPr>
      </w:pPr>
      <w:r w:rsidRPr="00B94901">
        <w:rPr>
          <w:b/>
          <w:bCs/>
        </w:rPr>
        <w:t>9. 理解としての率直な評価</w:t>
      </w:r>
    </w:p>
    <w:p w14:paraId="0A218A57" w14:textId="77777777" w:rsidR="00B94901" w:rsidRPr="00B94901" w:rsidRDefault="00B94901" w:rsidP="00B94901">
      <w:pPr>
        <w:numPr>
          <w:ilvl w:val="0"/>
          <w:numId w:val="383"/>
        </w:numPr>
      </w:pPr>
      <w:r w:rsidRPr="00B94901">
        <w:t>optimize_ATLAS.py は</w:t>
      </w:r>
      <w:r w:rsidRPr="00B94901">
        <w:br/>
      </w:r>
      <w:r w:rsidRPr="00B94901">
        <w:rPr>
          <w:b/>
          <w:bCs/>
        </w:rPr>
        <w:t>tkoptimize_flex 設計の「完成度」を証明する実装</w:t>
      </w:r>
    </w:p>
    <w:p w14:paraId="43C4E42D" w14:textId="77777777" w:rsidR="00B94901" w:rsidRPr="00B94901" w:rsidRDefault="00B94901" w:rsidP="00B94901">
      <w:pPr>
        <w:numPr>
          <w:ilvl w:val="0"/>
          <w:numId w:val="383"/>
        </w:numPr>
      </w:pPr>
      <w:r w:rsidRPr="00B94901">
        <w:t>内部モデル・可変次元・外部エンジン</w:t>
      </w:r>
      <w:r w:rsidRPr="00B94901">
        <w:br/>
      </w:r>
      <w:r w:rsidRPr="00B94901">
        <w:rPr>
          <w:b/>
          <w:bCs/>
        </w:rPr>
        <w:t>すべてが同一の最適化思想で動く</w:t>
      </w:r>
    </w:p>
    <w:p w14:paraId="73727181" w14:textId="77777777" w:rsidR="00B94901" w:rsidRPr="00B94901" w:rsidRDefault="00B94901" w:rsidP="00B94901">
      <w:pPr>
        <w:numPr>
          <w:ilvl w:val="0"/>
          <w:numId w:val="383"/>
        </w:numPr>
      </w:pPr>
      <w:r w:rsidRPr="00B94901">
        <w:t>特に</w:t>
      </w:r>
    </w:p>
    <w:p w14:paraId="087955EE" w14:textId="77777777" w:rsidR="00B94901" w:rsidRPr="00B94901" w:rsidRDefault="00B94901" w:rsidP="00B94901">
      <w:pPr>
        <w:numPr>
          <w:ilvl w:val="1"/>
          <w:numId w:val="383"/>
        </w:numPr>
      </w:pPr>
      <w:r w:rsidRPr="00B94901">
        <w:t>daemon / nohup</w:t>
      </w:r>
    </w:p>
    <w:p w14:paraId="31E24CE0" w14:textId="77777777" w:rsidR="00B94901" w:rsidRPr="00B94901" w:rsidRDefault="00B94901" w:rsidP="00B94901">
      <w:pPr>
        <w:numPr>
          <w:ilvl w:val="1"/>
          <w:numId w:val="383"/>
        </w:numPr>
      </w:pPr>
      <w:r w:rsidRPr="00B94901">
        <w:t>stopfile</w:t>
      </w:r>
    </w:p>
    <w:p w14:paraId="51ABF6CE" w14:textId="77777777" w:rsidR="00B94901" w:rsidRPr="00B94901" w:rsidRDefault="00B94901" w:rsidP="00B94901">
      <w:pPr>
        <w:numPr>
          <w:ilvl w:val="1"/>
          <w:numId w:val="383"/>
        </w:numPr>
      </w:pPr>
      <w:r w:rsidRPr="00B94901">
        <w:t>surrogate</w:t>
      </w:r>
    </w:p>
    <w:p w14:paraId="4D2816F9" w14:textId="77777777" w:rsidR="00B94901" w:rsidRPr="00B94901" w:rsidRDefault="00B94901" w:rsidP="00B94901">
      <w:pPr>
        <w:numPr>
          <w:ilvl w:val="1"/>
          <w:numId w:val="383"/>
        </w:numPr>
      </w:pPr>
      <w:r w:rsidRPr="00B94901">
        <w:t>history / 再現性</w:t>
      </w:r>
      <w:r w:rsidRPr="00B94901">
        <w:br/>
        <w:t>が、外部計算でこそ真価を発揮</w:t>
      </w:r>
    </w:p>
    <w:p w14:paraId="16063C01" w14:textId="77777777" w:rsidR="00B94901" w:rsidRPr="00B94901" w:rsidRDefault="00B94901" w:rsidP="00B94901">
      <w:r w:rsidRPr="00B94901">
        <w:pict w14:anchorId="31B0F521">
          <v:rect id="_x0000_i3037" style="width:0;height:0" o:hralign="center" o:hrstd="t" o:hr="t" fillcolor="#a0a0a0" stroked="f">
            <v:textbox inset="5.85pt,.7pt,5.85pt,.7pt"/>
          </v:rect>
        </w:pict>
      </w:r>
    </w:p>
    <w:p w14:paraId="0838BB46" w14:textId="77777777" w:rsidR="00B94901" w:rsidRPr="00B94901" w:rsidRDefault="00B94901" w:rsidP="00B94901">
      <w:r w:rsidRPr="00B94901">
        <w:t>この段階で、</w:t>
      </w:r>
    </w:p>
    <w:p w14:paraId="037515CB" w14:textId="77777777" w:rsidR="00B94901" w:rsidRPr="00B94901" w:rsidRDefault="00B94901" w:rsidP="00B94901">
      <w:r w:rsidRPr="00B94901">
        <w:t>optimize_flex フレームワークは</w:t>
      </w:r>
      <w:r w:rsidRPr="00B94901">
        <w:br/>
      </w:r>
      <w:r w:rsidRPr="00B94901">
        <w:rPr>
          <w:b/>
          <w:bCs/>
        </w:rPr>
        <w:t>「物理モデルがどこにあるか」を一切問わない</w:t>
      </w:r>
      <w:r w:rsidRPr="00B94901">
        <w:rPr>
          <w:b/>
          <w:bCs/>
        </w:rPr>
        <w:br/>
        <w:t>汎用研究最適化基盤</w:t>
      </w:r>
    </w:p>
    <w:p w14:paraId="3DD1CA6A" w14:textId="77777777" w:rsidR="00B94901" w:rsidRPr="00B94901" w:rsidRDefault="00B94901" w:rsidP="00B94901">
      <w:r w:rsidRPr="00B94901">
        <w:t>であることが、完全に確認できました。</w:t>
      </w:r>
    </w:p>
    <w:p w14:paraId="344F0ACB" w14:textId="77777777" w:rsidR="00B94901" w:rsidRPr="00B94901" w:rsidRDefault="00B94901" w:rsidP="00B94901">
      <w:r w:rsidRPr="00B94901">
        <w:lastRenderedPageBreak/>
        <w:t>次に自然なのは：</w:t>
      </w:r>
    </w:p>
    <w:p w14:paraId="575DCFC2" w14:textId="77777777" w:rsidR="00B94901" w:rsidRPr="00B94901" w:rsidRDefault="00B94901" w:rsidP="00B94901">
      <w:pPr>
        <w:numPr>
          <w:ilvl w:val="0"/>
          <w:numId w:val="384"/>
        </w:numPr>
      </w:pPr>
      <w:r w:rsidRPr="00B94901">
        <w:t>optimize_ATLAS_mf.py の詳細学習</w:t>
      </w:r>
    </w:p>
    <w:p w14:paraId="44F8204A" w14:textId="77777777" w:rsidR="00B94901" w:rsidRPr="00B94901" w:rsidRDefault="00B94901" w:rsidP="00B94901">
      <w:pPr>
        <w:numPr>
          <w:ilvl w:val="0"/>
          <w:numId w:val="384"/>
        </w:numPr>
      </w:pPr>
      <w:r w:rsidRPr="00B94901">
        <w:t>optimize_ATLAS.py 用の </w:t>
      </w:r>
      <w:r w:rsidRPr="00B94901">
        <w:rPr>
          <w:b/>
          <w:bCs/>
        </w:rPr>
        <w:t>使い方マニュアル化</w:t>
      </w:r>
    </w:p>
    <w:p w14:paraId="7DFB966A" w14:textId="77777777" w:rsidR="00B94901" w:rsidRPr="00B94901" w:rsidRDefault="00B94901" w:rsidP="00B94901">
      <w:pPr>
        <w:numPr>
          <w:ilvl w:val="0"/>
          <w:numId w:val="384"/>
        </w:numPr>
      </w:pPr>
      <w:r w:rsidRPr="00B94901">
        <w:t>mup / peakfit / ATLAS の </w:t>
      </w:r>
      <w:r w:rsidRPr="00B94901">
        <w:rPr>
          <w:b/>
          <w:bCs/>
        </w:rPr>
        <w:t>三者比較ドキュメント</w:t>
      </w:r>
    </w:p>
    <w:p w14:paraId="37C6510D" w14:textId="77777777" w:rsidR="00B94901" w:rsidRPr="00B94901" w:rsidRDefault="00B94901" w:rsidP="00B94901">
      <w:r w:rsidRPr="00B94901">
        <w:t>ですが、</w:t>
      </w:r>
      <w:r w:rsidRPr="00B94901">
        <w:br/>
        <w:t>まずは **「学習完了」**で十分です。</w:t>
      </w:r>
    </w:p>
    <w:p w14:paraId="4E2032F8" w14:textId="77777777" w:rsidR="00B94901" w:rsidRPr="00B94901" w:rsidRDefault="00B94901" w:rsidP="00B94901">
      <w:pPr>
        <w:rPr>
          <w:b/>
          <w:bCs/>
        </w:rPr>
      </w:pPr>
      <w:r w:rsidRPr="00B94901">
        <w:rPr>
          <w:b/>
          <w:bCs/>
        </w:rPr>
        <w:t>情報源</w:t>
      </w:r>
    </w:p>
    <w:p w14:paraId="4450265D" w14:textId="77777777" w:rsidR="00B94901" w:rsidRPr="00B94901" w:rsidRDefault="00B94901" w:rsidP="00B94901">
      <w:pPr>
        <w:rPr>
          <w:b/>
          <w:bCs/>
        </w:rPr>
      </w:pPr>
      <w:r w:rsidRPr="00B94901">
        <w:rPr>
          <w:b/>
          <w:bCs/>
        </w:rPr>
        <w:t>あなた:</w:t>
      </w:r>
    </w:p>
    <w:p w14:paraId="51DCA88F" w14:textId="77777777" w:rsidR="00B94901" w:rsidRPr="00B94901" w:rsidRDefault="00B94901" w:rsidP="00B94901">
      <w:pPr>
        <w:rPr>
          <w:b/>
          <w:bCs/>
        </w:rPr>
      </w:pPr>
      <w:r w:rsidRPr="00B94901">
        <w:rPr>
          <w:b/>
          <w:bCs/>
        </w:rPr>
        <w:t>pasted.txt</w:t>
      </w:r>
    </w:p>
    <w:p w14:paraId="193B4992" w14:textId="77777777" w:rsidR="00B94901" w:rsidRPr="00B94901" w:rsidRDefault="00B94901" w:rsidP="00B94901">
      <w:r w:rsidRPr="00B94901">
        <w:t>ドキュメント</w:t>
      </w:r>
    </w:p>
    <w:p w14:paraId="128234CB" w14:textId="77777777" w:rsidR="00B94901" w:rsidRPr="00B94901" w:rsidRDefault="00B94901" w:rsidP="00B94901">
      <w:r w:rsidRPr="00B94901">
        <w:t xml:space="preserve">共通ライブラリoptimize_ATLAS_mf.pyです </w:t>
      </w:r>
    </w:p>
    <w:p w14:paraId="282FFF8D" w14:textId="77777777" w:rsidR="00B94901" w:rsidRPr="00B94901" w:rsidRDefault="00B94901" w:rsidP="00B94901">
      <w:pPr>
        <w:rPr>
          <w:b/>
          <w:bCs/>
        </w:rPr>
      </w:pPr>
      <w:r w:rsidRPr="00B94901">
        <w:rPr>
          <w:b/>
          <w:bCs/>
        </w:rPr>
        <w:t>ChatGPT:</w:t>
      </w:r>
    </w:p>
    <w:p w14:paraId="546B99B7" w14:textId="77777777" w:rsidR="00B94901" w:rsidRPr="00B94901" w:rsidRDefault="00B94901" w:rsidP="00B94901">
      <w:r w:rsidRPr="00B94901">
        <w:t>了解しました。</w:t>
      </w:r>
      <w:r w:rsidRPr="00B94901">
        <w:br/>
      </w:r>
      <w:r w:rsidRPr="00B94901">
        <w:rPr>
          <w:b/>
          <w:bCs/>
        </w:rPr>
        <w:t>共通ライブラリ </w:t>
      </w:r>
      <w:r w:rsidRPr="00B94901">
        <w:t>optimize_ATLAS_mf.py</w:t>
      </w:r>
      <w:r w:rsidRPr="00B94901">
        <w:rPr>
          <w:b/>
          <w:bCs/>
        </w:rPr>
        <w:t> を学習し、その役割・設計思想・フレームワーク内での位置づけを把握しました。</w:t>
      </w:r>
      <w:r w:rsidRPr="00B94901">
        <w:br/>
        <w:t>以下は「理解内容の整理」です（※現時点ではマニュアル出力は行いません）。</w:t>
      </w:r>
      <w:r w:rsidRPr="00B94901">
        <w:br/>
        <w:t>本理解は提示コードに基づいています </w:t>
      </w:r>
    </w:p>
    <w:p w14:paraId="3EF4E4FC" w14:textId="77777777" w:rsidR="00B94901" w:rsidRPr="00B94901" w:rsidRDefault="00B94901" w:rsidP="00B94901">
      <w:r w:rsidRPr="00B94901">
        <w:t>pasted</w:t>
      </w:r>
    </w:p>
    <w:p w14:paraId="540179C7" w14:textId="77777777" w:rsidR="00B94901" w:rsidRPr="00B94901" w:rsidRDefault="00B94901" w:rsidP="00B94901">
      <w:r w:rsidRPr="00B94901">
        <w:t>。</w:t>
      </w:r>
    </w:p>
    <w:p w14:paraId="57A9A627" w14:textId="77777777" w:rsidR="00B94901" w:rsidRPr="00B94901" w:rsidRDefault="00B94901" w:rsidP="00B94901">
      <w:r w:rsidRPr="00B94901">
        <w:pict w14:anchorId="6CB8B6F2">
          <v:rect id="_x0000_i3038" style="width:0;height:0" o:hralign="center" o:hrstd="t" o:hr="t" fillcolor="#a0a0a0" stroked="f">
            <v:textbox inset="5.85pt,.7pt,5.85pt,.7pt"/>
          </v:rect>
        </w:pict>
      </w:r>
    </w:p>
    <w:p w14:paraId="2257FE5C" w14:textId="77777777" w:rsidR="00B94901" w:rsidRPr="00B94901" w:rsidRDefault="00B94901" w:rsidP="00B94901">
      <w:pPr>
        <w:rPr>
          <w:b/>
          <w:bCs/>
        </w:rPr>
      </w:pPr>
      <w:r w:rsidRPr="00B94901">
        <w:rPr>
          <w:b/>
          <w:bCs/>
        </w:rPr>
        <w:t>1. </w:t>
      </w:r>
      <w:r w:rsidRPr="00B94901">
        <w:t>optimize_ATLAS_mf.py</w:t>
      </w:r>
      <w:r w:rsidRPr="00B94901">
        <w:rPr>
          <w:b/>
          <w:bCs/>
        </w:rPr>
        <w:t> の位置づけ（結論）</w:t>
      </w:r>
    </w:p>
    <w:p w14:paraId="24C5E13F" w14:textId="77777777" w:rsidR="00B94901" w:rsidRPr="00B94901" w:rsidRDefault="00B94901" w:rsidP="00B94901">
      <w:r w:rsidRPr="00B94901">
        <w:t>**optimize_ATLAS_mf.py は、tkoptimize_flex フレームワークにおける</w:t>
      </w:r>
      <w:r w:rsidRPr="00B94901">
        <w:br/>
        <w:t>「外部計算エンジン（ATLAS）との境界を完全に引き受ける mf（middle framework）層」**です。</w:t>
      </w:r>
    </w:p>
    <w:p w14:paraId="565EEED9" w14:textId="77777777" w:rsidR="00B94901" w:rsidRPr="00B94901" w:rsidRDefault="00B94901" w:rsidP="00B94901">
      <w:pPr>
        <w:numPr>
          <w:ilvl w:val="0"/>
          <w:numId w:val="385"/>
        </w:numPr>
      </w:pPr>
      <w:r w:rsidRPr="00B94901">
        <w:t>optimize_mup_mf.py</w:t>
      </w:r>
      <w:r w:rsidRPr="00B94901">
        <w:br/>
        <w:t>→ 内部 Python モデル用 mf</w:t>
      </w:r>
    </w:p>
    <w:p w14:paraId="12FDE72E" w14:textId="77777777" w:rsidR="00B94901" w:rsidRPr="00B94901" w:rsidRDefault="00B94901" w:rsidP="00B94901">
      <w:pPr>
        <w:numPr>
          <w:ilvl w:val="0"/>
          <w:numId w:val="385"/>
        </w:numPr>
      </w:pPr>
      <w:r w:rsidRPr="00B94901">
        <w:t>optimize_peakfit_mf.py</w:t>
      </w:r>
      <w:r w:rsidRPr="00B94901">
        <w:br/>
        <w:t>→ 可変次元モデル用 mf</w:t>
      </w:r>
    </w:p>
    <w:p w14:paraId="319A9C37" w14:textId="77777777" w:rsidR="00B94901" w:rsidRPr="00B94901" w:rsidRDefault="00B94901" w:rsidP="00B94901">
      <w:pPr>
        <w:numPr>
          <w:ilvl w:val="0"/>
          <w:numId w:val="385"/>
        </w:numPr>
      </w:pPr>
      <w:r w:rsidRPr="00B94901">
        <w:rPr>
          <w:b/>
          <w:bCs/>
        </w:rPr>
        <w:t>optimize_ATLAS_mf.py</w:t>
      </w:r>
      <w:r w:rsidRPr="00B94901">
        <w:br/>
        <w:t>→ </w:t>
      </w:r>
      <w:r w:rsidRPr="00B94901">
        <w:rPr>
          <w:b/>
          <w:bCs/>
        </w:rPr>
        <w:t>外部プロセス実行型モデル用 mf</w:t>
      </w:r>
    </w:p>
    <w:p w14:paraId="1367AEEB" w14:textId="77777777" w:rsidR="00B94901" w:rsidRPr="00B94901" w:rsidRDefault="00B94901" w:rsidP="00B94901">
      <w:r w:rsidRPr="00B94901">
        <w:t>という、mf 層の </w:t>
      </w:r>
      <w:r w:rsidRPr="00B94901">
        <w:rPr>
          <w:b/>
          <w:bCs/>
        </w:rPr>
        <w:t>第3系統</w:t>
      </w:r>
      <w:r w:rsidRPr="00B94901">
        <w:t>に相当します。</w:t>
      </w:r>
    </w:p>
    <w:p w14:paraId="0BAE250C" w14:textId="77777777" w:rsidR="00B94901" w:rsidRPr="00B94901" w:rsidRDefault="00B94901" w:rsidP="00B94901">
      <w:r w:rsidRPr="00B94901">
        <w:pict w14:anchorId="054F5874">
          <v:rect id="_x0000_i3039" style="width:0;height:0" o:hralign="center" o:hrstd="t" o:hr="t" fillcolor="#a0a0a0" stroked="f">
            <v:textbox inset="5.85pt,.7pt,5.85pt,.7pt"/>
          </v:rect>
        </w:pict>
      </w:r>
    </w:p>
    <w:p w14:paraId="32CFEF43" w14:textId="77777777" w:rsidR="00B94901" w:rsidRPr="00B94901" w:rsidRDefault="00B94901" w:rsidP="00B94901">
      <w:pPr>
        <w:rPr>
          <w:b/>
          <w:bCs/>
        </w:rPr>
      </w:pPr>
      <w:r w:rsidRPr="00B94901">
        <w:rPr>
          <w:b/>
          <w:bCs/>
        </w:rPr>
        <w:t>2. この mf が担っている本質的役割</w:t>
      </w:r>
    </w:p>
    <w:p w14:paraId="6E1AB621" w14:textId="77777777" w:rsidR="00B94901" w:rsidRPr="00B94901" w:rsidRDefault="00B94901" w:rsidP="00B94901">
      <w:pPr>
        <w:rPr>
          <w:b/>
          <w:bCs/>
        </w:rPr>
      </w:pPr>
      <w:r w:rsidRPr="00B94901">
        <w:rPr>
          <w:b/>
          <w:bCs/>
        </w:rPr>
        <w:t>2.1 外部エンジン実行の完全カプセル化</w:t>
      </w:r>
    </w:p>
    <w:p w14:paraId="11C9F332" w14:textId="77777777" w:rsidR="00B94901" w:rsidRPr="00B94901" w:rsidRDefault="00B94901" w:rsidP="00B94901">
      <w:pPr>
        <w:numPr>
          <w:ilvl w:val="0"/>
          <w:numId w:val="386"/>
        </w:numPr>
      </w:pPr>
      <w:r w:rsidRPr="00B94901">
        <w:t>ATLAS 実行ファイル（deckbuild）を</w:t>
      </w:r>
    </w:p>
    <w:p w14:paraId="0B838B86" w14:textId="77777777" w:rsidR="00B94901" w:rsidRPr="00B94901" w:rsidRDefault="00B94901" w:rsidP="00B94901">
      <w:pPr>
        <w:numPr>
          <w:ilvl w:val="1"/>
          <w:numId w:val="386"/>
        </w:numPr>
      </w:pPr>
      <w:r w:rsidRPr="00B94901">
        <w:t>OS（Linux / Windows）ごとに切り替え</w:t>
      </w:r>
    </w:p>
    <w:p w14:paraId="508C5CA9" w14:textId="77777777" w:rsidR="00B94901" w:rsidRPr="00B94901" w:rsidRDefault="00B94901" w:rsidP="00B94901">
      <w:pPr>
        <w:numPr>
          <w:ilvl w:val="0"/>
          <w:numId w:val="386"/>
        </w:numPr>
      </w:pPr>
      <w:r w:rsidRPr="00B94901">
        <w:lastRenderedPageBreak/>
        <w:t>実行コマンド文字列と subprocess 引数を生成</w:t>
      </w:r>
    </w:p>
    <w:p w14:paraId="33CB9616" w14:textId="77777777" w:rsidR="00B94901" w:rsidRPr="00B94901" w:rsidRDefault="00B94901" w:rsidP="00B94901">
      <w:pPr>
        <w:numPr>
          <w:ilvl w:val="0"/>
          <w:numId w:val="386"/>
        </w:numPr>
      </w:pPr>
      <w:r w:rsidRPr="00B94901">
        <w:t>Python から見れば</w:t>
      </w:r>
      <w:r w:rsidRPr="00B94901">
        <w:br/>
      </w:r>
      <w:r w:rsidRPr="00B94901">
        <w:rPr>
          <w:b/>
          <w:bCs/>
        </w:rPr>
        <w:t>「遅い評価関数を呼んでいるだけ」</w:t>
      </w:r>
      <w:r w:rsidRPr="00B94901">
        <w:br/>
        <w:t>という状態を実現</w:t>
      </w:r>
    </w:p>
    <w:p w14:paraId="2449A9E7" w14:textId="77777777" w:rsidR="00B94901" w:rsidRPr="00B94901" w:rsidRDefault="00B94901" w:rsidP="00B94901">
      <w:r w:rsidRPr="00B94901">
        <w:rPr>
          <w:rFonts w:ascii="Segoe UI Emoji" w:hAnsi="Segoe UI Emoji" w:cs="Segoe UI Emoji"/>
        </w:rPr>
        <w:t>👉</w:t>
      </w:r>
      <w:r w:rsidRPr="00B94901">
        <w:br/>
      </w:r>
      <w:r w:rsidRPr="00B94901">
        <w:rPr>
          <w:b/>
          <w:bCs/>
        </w:rPr>
        <w:t>tkFit / tkoptimize_flex は ATLAS の存在を一切意識しない</w:t>
      </w:r>
    </w:p>
    <w:p w14:paraId="3907C993" w14:textId="77777777" w:rsidR="00B94901" w:rsidRPr="00B94901" w:rsidRDefault="00B94901" w:rsidP="00B94901">
      <w:r w:rsidRPr="00B94901">
        <w:pict w14:anchorId="50011B67">
          <v:rect id="_x0000_i3040" style="width:0;height:0" o:hralign="center" o:hrstd="t" o:hr="t" fillcolor="#a0a0a0" stroked="f">
            <v:textbox inset="5.85pt,.7pt,5.85pt,.7pt"/>
          </v:rect>
        </w:pict>
      </w:r>
    </w:p>
    <w:p w14:paraId="7ACCF141" w14:textId="77777777" w:rsidR="00B94901" w:rsidRPr="00B94901" w:rsidRDefault="00B94901" w:rsidP="00B94901">
      <w:pPr>
        <w:rPr>
          <w:b/>
          <w:bCs/>
        </w:rPr>
      </w:pPr>
      <w:r w:rsidRPr="00B94901">
        <w:rPr>
          <w:b/>
          <w:bCs/>
        </w:rPr>
        <w:t>2.2 get_cmd() による「外部評価関数の抽象化」</w:t>
      </w:r>
    </w:p>
    <w:p w14:paraId="23503730" w14:textId="77777777" w:rsidR="00B94901" w:rsidRPr="00B94901" w:rsidRDefault="00B94901" w:rsidP="00B94901">
      <w:r w:rsidRPr="00B94901">
        <w:t xml:space="preserve">(xk_all) → 入力ファイル更新 → ATLAS 実行 → ログ生成 → 数値読込 → y_list </w:t>
      </w:r>
    </w:p>
    <w:p w14:paraId="5761E78E" w14:textId="77777777" w:rsidR="00B94901" w:rsidRPr="00B94901" w:rsidRDefault="00B94901" w:rsidP="00B94901">
      <w:r w:rsidRPr="00B94901">
        <w:t>という一連の処理を、</w:t>
      </w:r>
    </w:p>
    <w:p w14:paraId="61FD187D" w14:textId="77777777" w:rsidR="00B94901" w:rsidRPr="00B94901" w:rsidRDefault="00B94901" w:rsidP="00B94901">
      <w:pPr>
        <w:numPr>
          <w:ilvl w:val="0"/>
          <w:numId w:val="387"/>
        </w:numPr>
      </w:pPr>
      <w:r w:rsidRPr="00B94901">
        <w:t>get_cmd</w:t>
      </w:r>
    </w:p>
    <w:p w14:paraId="45A14E73" w14:textId="77777777" w:rsidR="00B94901" w:rsidRPr="00B94901" w:rsidRDefault="00B94901" w:rsidP="00B94901">
      <w:pPr>
        <w:numPr>
          <w:ilvl w:val="0"/>
          <w:numId w:val="387"/>
        </w:numPr>
      </w:pPr>
      <w:r w:rsidRPr="00B94901">
        <w:t>cal_ylist</w:t>
      </w:r>
    </w:p>
    <w:p w14:paraId="584B5FDA" w14:textId="77777777" w:rsidR="00B94901" w:rsidRPr="00B94901" w:rsidRDefault="00B94901" w:rsidP="00B94901">
      <w:pPr>
        <w:numPr>
          <w:ilvl w:val="0"/>
          <w:numId w:val="387"/>
        </w:numPr>
      </w:pPr>
      <w:r w:rsidRPr="00B94901">
        <w:t>read_cal_data</w:t>
      </w:r>
    </w:p>
    <w:p w14:paraId="5EA9125F" w14:textId="77777777" w:rsidR="00B94901" w:rsidRPr="00B94901" w:rsidRDefault="00B94901" w:rsidP="00B94901">
      <w:r w:rsidRPr="00B94901">
        <w:t>に分解して実装しています。</w:t>
      </w:r>
    </w:p>
    <w:p w14:paraId="1732C119" w14:textId="77777777" w:rsidR="00B94901" w:rsidRPr="00B94901" w:rsidRDefault="00B94901" w:rsidP="00B94901">
      <w:r w:rsidRPr="00B94901">
        <w:rPr>
          <w:rFonts w:ascii="Segoe UI Emoji" w:hAnsi="Segoe UI Emoji" w:cs="Segoe UI Emoji"/>
        </w:rPr>
        <w:t>👉</w:t>
      </w:r>
      <w:r w:rsidRPr="00B94901">
        <w:br/>
      </w:r>
      <w:r w:rsidRPr="00B94901">
        <w:rPr>
          <w:b/>
          <w:bCs/>
        </w:rPr>
        <w:t>評価関数が「関数」ではなく「プロセス」でも同じ API で扱える設計</w:t>
      </w:r>
    </w:p>
    <w:p w14:paraId="112695DB" w14:textId="77777777" w:rsidR="00B94901" w:rsidRPr="00B94901" w:rsidRDefault="00B94901" w:rsidP="00B94901">
      <w:r w:rsidRPr="00B94901">
        <w:pict w14:anchorId="55852046">
          <v:rect id="_x0000_i3041" style="width:0;height:0" o:hralign="center" o:hrstd="t" o:hr="t" fillcolor="#a0a0a0" stroked="f">
            <v:textbox inset="5.85pt,.7pt,5.85pt,.7pt"/>
          </v:rect>
        </w:pict>
      </w:r>
    </w:p>
    <w:p w14:paraId="104FA7C3" w14:textId="77777777" w:rsidR="00B94901" w:rsidRPr="00B94901" w:rsidRDefault="00B94901" w:rsidP="00B94901">
      <w:pPr>
        <w:rPr>
          <w:b/>
          <w:bCs/>
        </w:rPr>
      </w:pPr>
      <w:r w:rsidRPr="00B94901">
        <w:rPr>
          <w:b/>
          <w:bCs/>
        </w:rPr>
        <w:t>3. initialize / init_fit の設計意図</w:t>
      </w:r>
    </w:p>
    <w:p w14:paraId="5AE395F7" w14:textId="77777777" w:rsidR="00B94901" w:rsidRPr="00B94901" w:rsidRDefault="00B94901" w:rsidP="00B94901">
      <w:pPr>
        <w:rPr>
          <w:b/>
          <w:bCs/>
        </w:rPr>
      </w:pPr>
      <w:r w:rsidRPr="00B94901">
        <w:rPr>
          <w:b/>
          <w:bCs/>
        </w:rPr>
        <w:t>3.1 initialize()</w:t>
      </w:r>
    </w:p>
    <w:p w14:paraId="67FD126C" w14:textId="77777777" w:rsidR="00B94901" w:rsidRPr="00B94901" w:rsidRDefault="00B94901" w:rsidP="00B94901">
      <w:pPr>
        <w:numPr>
          <w:ilvl w:val="0"/>
          <w:numId w:val="388"/>
        </w:numPr>
      </w:pPr>
      <w:r w:rsidRPr="00B94901">
        <w:t>ini / fit_config.xlsx を読み込む</w:t>
      </w:r>
    </w:p>
    <w:p w14:paraId="72B8B670" w14:textId="77777777" w:rsidR="00B94901" w:rsidRPr="00B94901" w:rsidRDefault="00B94901" w:rsidP="00B94901">
      <w:pPr>
        <w:numPr>
          <w:ilvl w:val="0"/>
          <w:numId w:val="388"/>
        </w:numPr>
      </w:pPr>
      <w:r w:rsidRPr="00B94901">
        <w:t>optimize_mup 系と </w:t>
      </w:r>
      <w:r w:rsidRPr="00B94901">
        <w:rPr>
          <w:b/>
          <w:bCs/>
        </w:rPr>
        <w:t>同一の初期化規約</w:t>
      </w:r>
    </w:p>
    <w:p w14:paraId="333BD489" w14:textId="77777777" w:rsidR="00B94901" w:rsidRPr="00B94901" w:rsidRDefault="00B94901" w:rsidP="00B94901">
      <w:pPr>
        <w:numPr>
          <w:ilvl w:val="0"/>
          <w:numId w:val="388"/>
        </w:numPr>
      </w:pPr>
      <w:r w:rsidRPr="00B94901">
        <w:t>外部エンジンであっても</w:t>
      </w:r>
      <w:r w:rsidRPr="00B94901">
        <w:br/>
      </w:r>
      <w:r w:rsidRPr="00B94901">
        <w:rPr>
          <w:b/>
          <w:bCs/>
        </w:rPr>
        <w:t>設定管理は完全に共通</w:t>
      </w:r>
    </w:p>
    <w:p w14:paraId="19554A56" w14:textId="77777777" w:rsidR="00B94901" w:rsidRPr="00B94901" w:rsidRDefault="00B94901" w:rsidP="00B94901">
      <w:r w:rsidRPr="00B94901">
        <w:pict w14:anchorId="6F33FFCF">
          <v:rect id="_x0000_i3042" style="width:0;height:0" o:hralign="center" o:hrstd="t" o:hr="t" fillcolor="#a0a0a0" stroked="f">
            <v:textbox inset="5.85pt,.7pt,5.85pt,.7pt"/>
          </v:rect>
        </w:pict>
      </w:r>
    </w:p>
    <w:p w14:paraId="7811926A" w14:textId="77777777" w:rsidR="00B94901" w:rsidRPr="00B94901" w:rsidRDefault="00B94901" w:rsidP="00B94901">
      <w:pPr>
        <w:rPr>
          <w:b/>
          <w:bCs/>
        </w:rPr>
      </w:pPr>
      <w:r w:rsidRPr="00B94901">
        <w:rPr>
          <w:b/>
          <w:bCs/>
        </w:rPr>
        <w:t>3.2 init_fit()</w:t>
      </w:r>
    </w:p>
    <w:p w14:paraId="552AF028" w14:textId="77777777" w:rsidR="00B94901" w:rsidRPr="00B94901" w:rsidRDefault="00B94901" w:rsidP="00B94901">
      <w:r w:rsidRPr="00B94901">
        <w:t>ここが mf としての心臓部です。</w:t>
      </w:r>
    </w:p>
    <w:p w14:paraId="6B4C0DEA" w14:textId="77777777" w:rsidR="00B94901" w:rsidRPr="00B94901" w:rsidRDefault="00B94901" w:rsidP="00B94901">
      <w:pPr>
        <w:numPr>
          <w:ilvl w:val="0"/>
          <w:numId w:val="389"/>
        </w:numPr>
      </w:pPr>
      <w:r w:rsidRPr="00B94901">
        <w:t>tkFit_mxy を生成</w:t>
      </w:r>
    </w:p>
    <w:p w14:paraId="5FBEAC9D" w14:textId="77777777" w:rsidR="00B94901" w:rsidRPr="00B94901" w:rsidRDefault="00B94901" w:rsidP="00B94901">
      <w:pPr>
        <w:numPr>
          <w:ilvl w:val="0"/>
          <w:numId w:val="389"/>
        </w:numPr>
      </w:pPr>
      <w:r w:rsidRPr="00B94901">
        <w:t>以下を cfg / app から fit に転写</w:t>
      </w:r>
    </w:p>
    <w:p w14:paraId="30F0DE60" w14:textId="77777777" w:rsidR="00B94901" w:rsidRPr="00B94901" w:rsidRDefault="00B94901" w:rsidP="00B94901">
      <w:pPr>
        <w:numPr>
          <w:ilvl w:val="1"/>
          <w:numId w:val="389"/>
        </w:numPr>
      </w:pPr>
      <w:r w:rsidRPr="00B94901">
        <w:t>varname / optid / linid / dx / 制約</w:t>
      </w:r>
    </w:p>
    <w:p w14:paraId="238FCC76" w14:textId="77777777" w:rsidR="00B94901" w:rsidRPr="00B94901" w:rsidRDefault="00B94901" w:rsidP="00B94901">
      <w:pPr>
        <w:numPr>
          <w:ilvl w:val="1"/>
          <w:numId w:val="389"/>
        </w:numPr>
      </w:pPr>
      <w:r w:rsidRPr="00B94901">
        <w:t>ATLAS 関連ファイルパス</w:t>
      </w:r>
    </w:p>
    <w:p w14:paraId="5EA39E8F" w14:textId="77777777" w:rsidR="00B94901" w:rsidRPr="00B94901" w:rsidRDefault="00B94901" w:rsidP="00B94901">
      <w:pPr>
        <w:numPr>
          <w:ilvl w:val="0"/>
          <w:numId w:val="389"/>
        </w:numPr>
      </w:pPr>
      <w:r w:rsidRPr="00B94901">
        <w:t>SIMPLEX / Nelder–Mead 用の</w:t>
      </w:r>
      <w:r w:rsidRPr="00B94901">
        <w:br/>
      </w:r>
      <w:r w:rsidRPr="00B94901">
        <w:rPr>
          <w:b/>
          <w:bCs/>
        </w:rPr>
        <w:t>初期 simplex を動的生成</w:t>
      </w:r>
    </w:p>
    <w:p w14:paraId="4606D008" w14:textId="77777777" w:rsidR="00B94901" w:rsidRPr="00B94901" w:rsidRDefault="00B94901" w:rsidP="00B94901">
      <w:pPr>
        <w:numPr>
          <w:ilvl w:val="0"/>
          <w:numId w:val="389"/>
        </w:numPr>
      </w:pPr>
      <w:r w:rsidRPr="00B94901">
        <w:t>minimize_func / callback / cal_fmin を</w:t>
      </w:r>
      <w:r w:rsidRPr="00B94901">
        <w:br/>
      </w:r>
      <w:r w:rsidRPr="00B94901">
        <w:rPr>
          <w:b/>
          <w:bCs/>
        </w:rPr>
        <w:t>外部実行込みで登録</w:t>
      </w:r>
    </w:p>
    <w:p w14:paraId="0E6794F5" w14:textId="77777777" w:rsidR="00B94901" w:rsidRPr="00B94901" w:rsidRDefault="00B94901" w:rsidP="00B94901">
      <w:r w:rsidRPr="00B94901">
        <w:rPr>
          <w:rFonts w:ascii="Segoe UI Emoji" w:hAnsi="Segoe UI Emoji" w:cs="Segoe UI Emoji"/>
        </w:rPr>
        <w:t>👉</w:t>
      </w:r>
      <w:r w:rsidRPr="00B94901">
        <w:br/>
      </w:r>
      <w:r w:rsidRPr="00B94901">
        <w:rPr>
          <w:b/>
          <w:bCs/>
        </w:rPr>
        <w:t>「外部プロセスを含む最適化」でも</w:t>
      </w:r>
      <w:r w:rsidRPr="00B94901">
        <w:rPr>
          <w:b/>
          <w:bCs/>
        </w:rPr>
        <w:br/>
      </w:r>
      <w:r w:rsidRPr="00B94901">
        <w:rPr>
          <w:b/>
          <w:bCs/>
        </w:rPr>
        <w:lastRenderedPageBreak/>
        <w:t>内部モデルと全く同じ fit オブジェクトが構築される</w:t>
      </w:r>
    </w:p>
    <w:p w14:paraId="36CA2A82" w14:textId="77777777" w:rsidR="00B94901" w:rsidRPr="00B94901" w:rsidRDefault="00B94901" w:rsidP="00B94901">
      <w:r w:rsidRPr="00B94901">
        <w:pict w14:anchorId="38E994FF">
          <v:rect id="_x0000_i3043" style="width:0;height:0" o:hralign="center" o:hrstd="t" o:hr="t" fillcolor="#a0a0a0" stroked="f">
            <v:textbox inset="5.85pt,.7pt,5.85pt,.7pt"/>
          </v:rect>
        </w:pict>
      </w:r>
    </w:p>
    <w:p w14:paraId="04CD9D37" w14:textId="77777777" w:rsidR="00B94901" w:rsidRPr="00B94901" w:rsidRDefault="00B94901" w:rsidP="00B94901">
      <w:pPr>
        <w:rPr>
          <w:b/>
          <w:bCs/>
        </w:rPr>
      </w:pPr>
      <w:r w:rsidRPr="00B94901">
        <w:rPr>
          <w:b/>
          <w:bCs/>
        </w:rPr>
        <w:t>4. cal_ylist() の理解（最重要）</w:t>
      </w:r>
    </w:p>
    <w:p w14:paraId="5F14EE3E" w14:textId="77777777" w:rsidR="00B94901" w:rsidRPr="00B94901" w:rsidRDefault="00B94901" w:rsidP="00B94901">
      <w:pPr>
        <w:rPr>
          <w:b/>
          <w:bCs/>
        </w:rPr>
      </w:pPr>
      <w:r w:rsidRPr="00B94901">
        <w:rPr>
          <w:b/>
          <w:bCs/>
        </w:rPr>
        <w:t>4.1 評価関数の実体</w:t>
      </w:r>
    </w:p>
    <w:p w14:paraId="4104A142" w14:textId="77777777" w:rsidR="00B94901" w:rsidRPr="00B94901" w:rsidRDefault="00B94901" w:rsidP="00B94901">
      <w:r w:rsidRPr="00B94901">
        <w:t>cal_ylist() は、事実上の </w:t>
      </w:r>
      <w:r w:rsidRPr="00B94901">
        <w:rPr>
          <w:b/>
          <w:bCs/>
        </w:rPr>
        <w:t>目的関数本体</w:t>
      </w:r>
      <w:r w:rsidRPr="00B94901">
        <w:t>です。</w:t>
      </w:r>
    </w:p>
    <w:p w14:paraId="69AB278F" w14:textId="77777777" w:rsidR="00B94901" w:rsidRPr="00B94901" w:rsidRDefault="00B94901" w:rsidP="00B94901">
      <w:r w:rsidRPr="00B94901">
        <w:t>内部で行っていること：</w:t>
      </w:r>
    </w:p>
    <w:p w14:paraId="661976D5" w14:textId="77777777" w:rsidR="00B94901" w:rsidRPr="00B94901" w:rsidRDefault="00B94901" w:rsidP="00B94901">
      <w:pPr>
        <w:numPr>
          <w:ilvl w:val="0"/>
          <w:numId w:val="390"/>
        </w:numPr>
      </w:pPr>
      <w:r w:rsidRPr="00B94901">
        <w:t>ペナルティ制約チェック（kmin / kmax）</w:t>
      </w:r>
    </w:p>
    <w:p w14:paraId="79F0BA11" w14:textId="77777777" w:rsidR="00B94901" w:rsidRPr="00B94901" w:rsidRDefault="00B94901" w:rsidP="00B94901">
      <w:pPr>
        <w:numPr>
          <w:ilvl w:val="0"/>
          <w:numId w:val="390"/>
        </w:numPr>
      </w:pPr>
      <w:r w:rsidRPr="00B94901">
        <w:t>パラメータを ATLAS 入力ファイルに反映</w:t>
      </w:r>
    </w:p>
    <w:p w14:paraId="231F2593" w14:textId="77777777" w:rsidR="00B94901" w:rsidRPr="00B94901" w:rsidRDefault="00B94901" w:rsidP="00B94901">
      <w:pPr>
        <w:numPr>
          <w:ilvl w:val="0"/>
          <w:numId w:val="390"/>
        </w:numPr>
      </w:pPr>
      <w:r w:rsidRPr="00B94901">
        <w:t>ATLAS 実行（subprocess）</w:t>
      </w:r>
    </w:p>
    <w:p w14:paraId="7CF13491" w14:textId="77777777" w:rsidR="00B94901" w:rsidRPr="00B94901" w:rsidRDefault="00B94901" w:rsidP="00B94901">
      <w:pPr>
        <w:numPr>
          <w:ilvl w:val="0"/>
          <w:numId w:val="390"/>
        </w:numPr>
      </w:pPr>
      <w:r w:rsidRPr="00B94901">
        <w:t>ログファイル削除・再生成</w:t>
      </w:r>
    </w:p>
    <w:p w14:paraId="4C7A9968" w14:textId="77777777" w:rsidR="00B94901" w:rsidRPr="00B94901" w:rsidRDefault="00B94901" w:rsidP="00B94901">
      <w:pPr>
        <w:numPr>
          <w:ilvl w:val="0"/>
          <w:numId w:val="390"/>
        </w:numPr>
      </w:pPr>
      <w:r w:rsidRPr="00B94901">
        <w:t>ATLAS 出力ログの読み込み</w:t>
      </w:r>
    </w:p>
    <w:p w14:paraId="165C1901" w14:textId="77777777" w:rsidR="00B94901" w:rsidRPr="00B94901" w:rsidRDefault="00B94901" w:rsidP="00B94901">
      <w:pPr>
        <w:numPr>
          <w:ilvl w:val="0"/>
          <w:numId w:val="390"/>
        </w:numPr>
      </w:pPr>
      <w:r w:rsidRPr="00B94901">
        <w:t>y_list（計算値）を返却</w:t>
      </w:r>
    </w:p>
    <w:p w14:paraId="6637F641" w14:textId="77777777" w:rsidR="00B94901" w:rsidRPr="00B94901" w:rsidRDefault="00B94901" w:rsidP="00B94901">
      <w:r w:rsidRPr="00B94901">
        <w:rPr>
          <w:rFonts w:ascii="Segoe UI Emoji" w:hAnsi="Segoe UI Emoji" w:cs="Segoe UI Emoji"/>
        </w:rPr>
        <w:t>👉</w:t>
      </w:r>
      <w:r w:rsidRPr="00B94901">
        <w:br/>
      </w:r>
      <w:r w:rsidRPr="00B94901">
        <w:rPr>
          <w:b/>
          <w:bCs/>
        </w:rPr>
        <w:t>最適化エンジンから見ると「1回の y(x) 評価」</w:t>
      </w:r>
    </w:p>
    <w:p w14:paraId="0BEF12FA" w14:textId="77777777" w:rsidR="00B94901" w:rsidRPr="00B94901" w:rsidRDefault="00B94901" w:rsidP="00B94901">
      <w:r w:rsidRPr="00B94901">
        <w:pict w14:anchorId="7405CA95">
          <v:rect id="_x0000_i3044" style="width:0;height:0" o:hralign="center" o:hrstd="t" o:hr="t" fillcolor="#a0a0a0" stroked="f">
            <v:textbox inset="5.85pt,.7pt,5.85pt,.7pt"/>
          </v:rect>
        </w:pict>
      </w:r>
    </w:p>
    <w:p w14:paraId="6DB7C1DB" w14:textId="77777777" w:rsidR="00B94901" w:rsidRPr="00B94901" w:rsidRDefault="00B94901" w:rsidP="00B94901">
      <w:pPr>
        <w:rPr>
          <w:b/>
          <w:bCs/>
        </w:rPr>
      </w:pPr>
      <w:r w:rsidRPr="00B94901">
        <w:rPr>
          <w:b/>
          <w:bCs/>
        </w:rPr>
        <w:t>4.2 lru_cache の意味</w:t>
      </w:r>
    </w:p>
    <w:p w14:paraId="3D94E1E0" w14:textId="77777777" w:rsidR="00B94901" w:rsidRPr="00B94901" w:rsidRDefault="00B94901" w:rsidP="00B94901">
      <w:r w:rsidRPr="00B94901">
        <w:t xml:space="preserve">@lru_cache(maxsize=None) def cal_ylist_cachable(...) </w:t>
      </w:r>
    </w:p>
    <w:p w14:paraId="13AA16D5" w14:textId="77777777" w:rsidR="00B94901" w:rsidRPr="00B94901" w:rsidRDefault="00B94901" w:rsidP="00B94901">
      <w:pPr>
        <w:numPr>
          <w:ilvl w:val="0"/>
          <w:numId w:val="391"/>
        </w:numPr>
      </w:pPr>
      <w:r w:rsidRPr="00B94901">
        <w:t>同一パラメータでの</w:t>
      </w:r>
      <w:r w:rsidRPr="00B94901">
        <w:br/>
      </w:r>
      <w:r w:rsidRPr="00B94901">
        <w:rPr>
          <w:b/>
          <w:bCs/>
        </w:rPr>
        <w:t>重複 ATLAS 実行を防止</w:t>
      </w:r>
    </w:p>
    <w:p w14:paraId="7F3AB5A7" w14:textId="77777777" w:rsidR="00B94901" w:rsidRPr="00B94901" w:rsidRDefault="00B94901" w:rsidP="00B94901">
      <w:pPr>
        <w:numPr>
          <w:ilvl w:val="0"/>
          <w:numId w:val="391"/>
        </w:numPr>
      </w:pPr>
      <w:r w:rsidRPr="00B94901">
        <w:t>GA / PSO / surrogate 最適化で特に重要</w:t>
      </w:r>
    </w:p>
    <w:p w14:paraId="0A57C46D" w14:textId="77777777" w:rsidR="00B94901" w:rsidRPr="00B94901" w:rsidRDefault="00B94901" w:rsidP="00B94901">
      <w:r w:rsidRPr="00B94901">
        <w:rPr>
          <w:rFonts w:ascii="Segoe UI Emoji" w:hAnsi="Segoe UI Emoji" w:cs="Segoe UI Emoji"/>
        </w:rPr>
        <w:t>👉</w:t>
      </w:r>
      <w:r w:rsidRPr="00B94901">
        <w:br/>
      </w:r>
      <w:r w:rsidRPr="00B94901">
        <w:rPr>
          <w:b/>
          <w:bCs/>
        </w:rPr>
        <w:t>外部計算エンジン最適化では必須の工夫</w:t>
      </w:r>
    </w:p>
    <w:p w14:paraId="64174DB5" w14:textId="77777777" w:rsidR="00B94901" w:rsidRPr="00B94901" w:rsidRDefault="00B94901" w:rsidP="00B94901">
      <w:r w:rsidRPr="00B94901">
        <w:pict w14:anchorId="1D39AF11">
          <v:rect id="_x0000_i3045" style="width:0;height:0" o:hralign="center" o:hrstd="t" o:hr="t" fillcolor="#a0a0a0" stroked="f">
            <v:textbox inset="5.85pt,.7pt,5.85pt,.7pt"/>
          </v:rect>
        </w:pict>
      </w:r>
    </w:p>
    <w:p w14:paraId="6D0CF6DD" w14:textId="77777777" w:rsidR="00B94901" w:rsidRPr="00B94901" w:rsidRDefault="00B94901" w:rsidP="00B94901">
      <w:pPr>
        <w:rPr>
          <w:b/>
          <w:bCs/>
        </w:rPr>
      </w:pPr>
      <w:r w:rsidRPr="00B94901">
        <w:rPr>
          <w:b/>
          <w:bCs/>
        </w:rPr>
        <w:t>5. read_cal_data() の思想</w:t>
      </w:r>
    </w:p>
    <w:p w14:paraId="25675B85" w14:textId="77777777" w:rsidR="00B94901" w:rsidRPr="00B94901" w:rsidRDefault="00B94901" w:rsidP="00B94901">
      <w:pPr>
        <w:numPr>
          <w:ilvl w:val="0"/>
          <w:numId w:val="392"/>
        </w:numPr>
      </w:pPr>
      <w:r w:rsidRPr="00B94901">
        <w:t>ATLAS ログを単純に読むのではなく、</w:t>
      </w:r>
    </w:p>
    <w:p w14:paraId="092ED210" w14:textId="77777777" w:rsidR="00B94901" w:rsidRPr="00B94901" w:rsidRDefault="00B94901" w:rsidP="00B94901">
      <w:pPr>
        <w:numPr>
          <w:ilvl w:val="0"/>
          <w:numId w:val="392"/>
        </w:numPr>
      </w:pPr>
      <w:r w:rsidRPr="00B94901">
        <w:rPr>
          <w:b/>
          <w:bCs/>
        </w:rPr>
        <w:t>最適化対象の Vg, Vd, T と照合</w:t>
      </w:r>
    </w:p>
    <w:p w14:paraId="643D73FF" w14:textId="77777777" w:rsidR="00B94901" w:rsidRPr="00B94901" w:rsidRDefault="00B94901" w:rsidP="00B94901">
      <w:pPr>
        <w:numPr>
          <w:ilvl w:val="0"/>
          <w:numId w:val="392"/>
        </w:numPr>
      </w:pPr>
      <w:r w:rsidRPr="00B94901">
        <w:t>対応するデータのみ抽出</w:t>
      </w:r>
    </w:p>
    <w:p w14:paraId="2497E2B8" w14:textId="77777777" w:rsidR="00B94901" w:rsidRPr="00B94901" w:rsidRDefault="00B94901" w:rsidP="00B94901">
      <w:r w:rsidRPr="00B94901">
        <w:rPr>
          <w:rFonts w:ascii="Segoe UI Emoji" w:hAnsi="Segoe UI Emoji" w:cs="Segoe UI Emoji"/>
        </w:rPr>
        <w:t>👉</w:t>
      </w:r>
      <w:r w:rsidRPr="00B94901">
        <w:br/>
      </w:r>
      <w:r w:rsidRPr="00B94901">
        <w:rPr>
          <w:b/>
          <w:bCs/>
        </w:rPr>
        <w:t>「ログは信用しない。照合して使う」</w:t>
      </w:r>
      <w:r w:rsidRPr="00B94901">
        <w:br/>
        <w:t>という非常に堅牢な設計。</w:t>
      </w:r>
    </w:p>
    <w:p w14:paraId="71E16197" w14:textId="77777777" w:rsidR="00B94901" w:rsidRPr="00B94901" w:rsidRDefault="00B94901" w:rsidP="00B94901">
      <w:r w:rsidRPr="00B94901">
        <w:pict w14:anchorId="48FDD93F">
          <v:rect id="_x0000_i3046" style="width:0;height:0" o:hralign="center" o:hrstd="t" o:hr="t" fillcolor="#a0a0a0" stroked="f">
            <v:textbox inset="5.85pt,.7pt,5.85pt,.7pt"/>
          </v:rect>
        </w:pict>
      </w:r>
    </w:p>
    <w:p w14:paraId="6E69D943" w14:textId="77777777" w:rsidR="00B94901" w:rsidRPr="00B94901" w:rsidRDefault="00B94901" w:rsidP="00B94901">
      <w:pPr>
        <w:rPr>
          <w:b/>
          <w:bCs/>
        </w:rPr>
      </w:pPr>
      <w:r w:rsidRPr="00B94901">
        <w:rPr>
          <w:b/>
          <w:bCs/>
        </w:rPr>
        <w:t>6. optimize_ATLAS_lib との役割分担</w:t>
      </w:r>
    </w:p>
    <w:p w14:paraId="6DC0BF78" w14:textId="77777777" w:rsidR="00B94901" w:rsidRPr="00B94901" w:rsidRDefault="00B94901" w:rsidP="00B94901">
      <w:pPr>
        <w:numPr>
          <w:ilvl w:val="0"/>
          <w:numId w:val="393"/>
        </w:numPr>
      </w:pPr>
      <w:r w:rsidRPr="00B94901">
        <w:t>optimize_ATLAS_mf.py</w:t>
      </w:r>
      <w:r w:rsidRPr="00B94901">
        <w:br/>
        <w:t>→ 最適化フレームワークとの接続</w:t>
      </w:r>
    </w:p>
    <w:p w14:paraId="167E6099" w14:textId="77777777" w:rsidR="00B94901" w:rsidRPr="00B94901" w:rsidRDefault="00B94901" w:rsidP="00B94901">
      <w:pPr>
        <w:numPr>
          <w:ilvl w:val="0"/>
          <w:numId w:val="393"/>
        </w:numPr>
      </w:pPr>
      <w:r w:rsidRPr="00B94901">
        <w:t>optimize_ATLAS_lib.py</w:t>
      </w:r>
      <w:r w:rsidRPr="00B94901">
        <w:br/>
        <w:t>→ ATLAS 固有の</w:t>
      </w:r>
    </w:p>
    <w:p w14:paraId="094C86C2" w14:textId="77777777" w:rsidR="00B94901" w:rsidRPr="00B94901" w:rsidRDefault="00B94901" w:rsidP="00B94901">
      <w:pPr>
        <w:numPr>
          <w:ilvl w:val="1"/>
          <w:numId w:val="393"/>
        </w:numPr>
      </w:pPr>
      <w:r w:rsidRPr="00B94901">
        <w:lastRenderedPageBreak/>
        <w:t>入力ファイル更新</w:t>
      </w:r>
    </w:p>
    <w:p w14:paraId="57DA644B" w14:textId="77777777" w:rsidR="00B94901" w:rsidRPr="00B94901" w:rsidRDefault="00B94901" w:rsidP="00B94901">
      <w:pPr>
        <w:numPr>
          <w:ilvl w:val="1"/>
          <w:numId w:val="393"/>
        </w:numPr>
      </w:pPr>
      <w:r w:rsidRPr="00B94901">
        <w:t>ログ解析</w:t>
      </w:r>
    </w:p>
    <w:p w14:paraId="70466457" w14:textId="77777777" w:rsidR="00B94901" w:rsidRPr="00B94901" w:rsidRDefault="00B94901" w:rsidP="00B94901">
      <w:pPr>
        <w:numPr>
          <w:ilvl w:val="1"/>
          <w:numId w:val="393"/>
        </w:numPr>
      </w:pPr>
      <w:r w:rsidRPr="00B94901">
        <w:t>IV / DOS 抽出</w:t>
      </w:r>
    </w:p>
    <w:p w14:paraId="5784484D" w14:textId="77777777" w:rsidR="00B94901" w:rsidRPr="00B94901" w:rsidRDefault="00B94901" w:rsidP="00B94901">
      <w:r w:rsidRPr="00B94901">
        <w:rPr>
          <w:rFonts w:ascii="Segoe UI Emoji" w:hAnsi="Segoe UI Emoji" w:cs="Segoe UI Emoji"/>
        </w:rPr>
        <w:t>👉</w:t>
      </w:r>
      <w:r w:rsidRPr="00B94901">
        <w:br/>
      </w:r>
      <w:r w:rsidRPr="00B94901">
        <w:rPr>
          <w:b/>
          <w:bCs/>
        </w:rPr>
        <w:t>mf 層が肥大化しないよう、意識的に分離</w:t>
      </w:r>
    </w:p>
    <w:p w14:paraId="08D6A4FE" w14:textId="77777777" w:rsidR="00B94901" w:rsidRPr="00B94901" w:rsidRDefault="00B94901" w:rsidP="00B94901">
      <w:r w:rsidRPr="00B94901">
        <w:pict w14:anchorId="4D8416F5">
          <v:rect id="_x0000_i3047" style="width:0;height:0" o:hralign="center" o:hrstd="t" o:hr="t" fillcolor="#a0a0a0" stroked="f">
            <v:textbox inset="5.85pt,.7pt,5.85pt,.7pt"/>
          </v:rect>
        </w:pict>
      </w:r>
    </w:p>
    <w:p w14:paraId="2D8450C8" w14:textId="77777777" w:rsidR="00B94901" w:rsidRPr="00B94901" w:rsidRDefault="00B94901" w:rsidP="00B94901">
      <w:pPr>
        <w:rPr>
          <w:b/>
          <w:bCs/>
        </w:rPr>
      </w:pPr>
      <w:r w:rsidRPr="00B94901">
        <w:rPr>
          <w:b/>
          <w:bCs/>
        </w:rPr>
        <w:t>7. tkFit / tkoptimize_flex との完全整合</w:t>
      </w:r>
    </w:p>
    <w:p w14:paraId="481BDE73" w14:textId="77777777" w:rsidR="00B94901" w:rsidRPr="00B94901" w:rsidRDefault="00B94901" w:rsidP="00B94901">
      <w:r w:rsidRPr="00B94901">
        <w:t>重要な点として、</w:t>
      </w:r>
    </w:p>
    <w:p w14:paraId="7031BACA" w14:textId="77777777" w:rsidR="00B94901" w:rsidRPr="00B94901" w:rsidRDefault="00B94901" w:rsidP="00B94901">
      <w:pPr>
        <w:numPr>
          <w:ilvl w:val="0"/>
          <w:numId w:val="394"/>
        </w:numPr>
      </w:pPr>
      <w:r w:rsidRPr="00B94901">
        <w:t>tkFit_mxy_flex</w:t>
      </w:r>
    </w:p>
    <w:p w14:paraId="3ED7CF7E" w14:textId="77777777" w:rsidR="00B94901" w:rsidRPr="00B94901" w:rsidRDefault="00B94901" w:rsidP="00B94901">
      <w:pPr>
        <w:numPr>
          <w:ilvl w:val="0"/>
          <w:numId w:val="394"/>
        </w:numPr>
      </w:pPr>
      <w:r w:rsidRPr="00B94901">
        <w:t>tkoptimize_flex</w:t>
      </w:r>
    </w:p>
    <w:p w14:paraId="783FF534" w14:textId="77777777" w:rsidR="00B94901" w:rsidRPr="00B94901" w:rsidRDefault="00B94901" w:rsidP="00B94901">
      <w:r w:rsidRPr="00B94901">
        <w:t>は、</w:t>
      </w:r>
    </w:p>
    <w:p w14:paraId="48AEC353" w14:textId="77777777" w:rsidR="00B94901" w:rsidRPr="00B94901" w:rsidRDefault="00B94901" w:rsidP="00B94901">
      <w:pPr>
        <w:numPr>
          <w:ilvl w:val="0"/>
          <w:numId w:val="395"/>
        </w:numPr>
      </w:pPr>
      <w:r w:rsidRPr="00B94901">
        <w:t>外部プロセス</w:t>
      </w:r>
    </w:p>
    <w:p w14:paraId="738835AB" w14:textId="77777777" w:rsidR="00B94901" w:rsidRPr="00B94901" w:rsidRDefault="00B94901" w:rsidP="00B94901">
      <w:pPr>
        <w:numPr>
          <w:ilvl w:val="0"/>
          <w:numId w:val="395"/>
        </w:numPr>
      </w:pPr>
      <w:r w:rsidRPr="00B94901">
        <w:t>実行時間の長さ</w:t>
      </w:r>
    </w:p>
    <w:p w14:paraId="4B7FDE40" w14:textId="77777777" w:rsidR="00B94901" w:rsidRPr="00B94901" w:rsidRDefault="00B94901" w:rsidP="00B94901">
      <w:pPr>
        <w:numPr>
          <w:ilvl w:val="0"/>
          <w:numId w:val="395"/>
        </w:numPr>
      </w:pPr>
      <w:r w:rsidRPr="00B94901">
        <w:t>非連続な評価値</w:t>
      </w:r>
    </w:p>
    <w:p w14:paraId="037E2448" w14:textId="77777777" w:rsidR="00B94901" w:rsidRPr="00B94901" w:rsidRDefault="00B94901" w:rsidP="00B94901">
      <w:r w:rsidRPr="00B94901">
        <w:t>を </w:t>
      </w:r>
      <w:r w:rsidRPr="00B94901">
        <w:rPr>
          <w:b/>
          <w:bCs/>
        </w:rPr>
        <w:t>一切特別扱いしていない</w:t>
      </w:r>
    </w:p>
    <w:p w14:paraId="19428845" w14:textId="77777777" w:rsidR="00B94901" w:rsidRPr="00B94901" w:rsidRDefault="00B94901" w:rsidP="00B94901">
      <w:r w:rsidRPr="00B94901">
        <w:rPr>
          <w:rFonts w:ascii="Segoe UI Emoji" w:hAnsi="Segoe UI Emoji" w:cs="Segoe UI Emoji"/>
        </w:rPr>
        <w:t>👉</w:t>
      </w:r>
      <w:r w:rsidRPr="00B94901">
        <w:br/>
      </w:r>
      <w:r w:rsidRPr="00B94901">
        <w:rPr>
          <w:b/>
          <w:bCs/>
        </w:rPr>
        <w:t>「評価関数がブラックボックスでも動く」設計が</w:t>
      </w:r>
      <w:r w:rsidRPr="00B94901">
        <w:rPr>
          <w:b/>
          <w:bCs/>
        </w:rPr>
        <w:br/>
        <w:t>ここで完全に実証されています。</w:t>
      </w:r>
    </w:p>
    <w:p w14:paraId="287275B1" w14:textId="77777777" w:rsidR="00B94901" w:rsidRPr="00B94901" w:rsidRDefault="00B94901" w:rsidP="00B94901">
      <w:r w:rsidRPr="00B94901">
        <w:pict w14:anchorId="5F71A35F">
          <v:rect id="_x0000_i3048" style="width:0;height:0" o:hralign="center" o:hrstd="t" o:hr="t" fillcolor="#a0a0a0" stroked="f">
            <v:textbox inset="5.85pt,.7pt,5.85pt,.7pt"/>
          </v:rect>
        </w:pict>
      </w:r>
    </w:p>
    <w:p w14:paraId="4A19CABC" w14:textId="77777777" w:rsidR="00B94901" w:rsidRPr="00B94901" w:rsidRDefault="00B94901" w:rsidP="00B94901">
      <w:pPr>
        <w:rPr>
          <w:b/>
          <w:bCs/>
        </w:rPr>
      </w:pPr>
      <w:r w:rsidRPr="00B94901">
        <w:rPr>
          <w:b/>
          <w:bCs/>
        </w:rPr>
        <w:t>8. 3 系統 mf の最終整理</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376"/>
        <w:gridCol w:w="1788"/>
        <w:gridCol w:w="2292"/>
      </w:tblGrid>
      <w:tr w:rsidR="00B94901" w:rsidRPr="00B94901" w14:paraId="61AF0DC2"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360" w:type="dxa"/>
            </w:tcMar>
            <w:vAlign w:val="bottom"/>
            <w:hideMark/>
          </w:tcPr>
          <w:p w14:paraId="5A837A6B" w14:textId="77777777" w:rsidR="00B94901" w:rsidRPr="00B94901" w:rsidRDefault="00B94901" w:rsidP="00B94901">
            <w:pPr>
              <w:rPr>
                <w:b/>
                <w:bCs/>
              </w:rPr>
            </w:pPr>
            <w:r w:rsidRPr="00B94901">
              <w:rPr>
                <w:b/>
                <w:bCs/>
              </w:rPr>
              <w:t>mf</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360" w:type="dxa"/>
            </w:tcMar>
            <w:vAlign w:val="bottom"/>
            <w:hideMark/>
          </w:tcPr>
          <w:p w14:paraId="00FC38D6" w14:textId="77777777" w:rsidR="00B94901" w:rsidRPr="00B94901" w:rsidRDefault="00B94901" w:rsidP="00B94901">
            <w:pPr>
              <w:rPr>
                <w:b/>
                <w:bCs/>
              </w:rPr>
            </w:pPr>
            <w:r w:rsidRPr="00B94901">
              <w:rPr>
                <w:b/>
                <w:bCs/>
              </w:rPr>
              <w:t>評価関数</w:t>
            </w:r>
          </w:p>
        </w:tc>
        <w:tc>
          <w:tcPr>
            <w:tcW w:w="0" w:type="auto"/>
            <w:tcBorders>
              <w:top w:val="single" w:sz="2" w:space="0" w:color="auto"/>
              <w:left w:val="single" w:sz="2" w:space="0" w:color="auto"/>
              <w:bottom w:val="single" w:sz="6" w:space="0" w:color="auto"/>
              <w:right w:val="single" w:sz="2" w:space="0" w:color="auto"/>
            </w:tcBorders>
            <w:tcMar>
              <w:top w:w="0" w:type="dxa"/>
              <w:left w:w="137" w:type="dxa"/>
              <w:bottom w:w="137" w:type="dxa"/>
              <w:right w:w="0" w:type="dxa"/>
            </w:tcMar>
            <w:vAlign w:val="bottom"/>
            <w:hideMark/>
          </w:tcPr>
          <w:p w14:paraId="671D14AD" w14:textId="77777777" w:rsidR="00B94901" w:rsidRPr="00B94901" w:rsidRDefault="00B94901" w:rsidP="00B94901">
            <w:pPr>
              <w:rPr>
                <w:b/>
                <w:bCs/>
              </w:rPr>
            </w:pPr>
            <w:r w:rsidRPr="00B94901">
              <w:rPr>
                <w:b/>
                <w:bCs/>
              </w:rPr>
              <w:t>特徴</w:t>
            </w:r>
          </w:p>
        </w:tc>
      </w:tr>
      <w:tr w:rsidR="00B94901" w:rsidRPr="00B94901" w14:paraId="03E7458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13AFB9C6" w14:textId="77777777" w:rsidR="00B94901" w:rsidRPr="00B94901" w:rsidRDefault="00B94901" w:rsidP="00B94901">
            <w:r w:rsidRPr="00B94901">
              <w:t>optimize_mup_mf</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5776A2CA" w14:textId="77777777" w:rsidR="00B94901" w:rsidRPr="00B94901" w:rsidRDefault="00B94901" w:rsidP="00B94901">
            <w:r w:rsidRPr="00B94901">
              <w:t>Python 内部</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7D50129E" w14:textId="77777777" w:rsidR="00B94901" w:rsidRPr="00B94901" w:rsidRDefault="00B94901" w:rsidP="00B94901">
            <w:r w:rsidRPr="00B94901">
              <w:t>固定次元・物理モデル</w:t>
            </w:r>
          </w:p>
        </w:tc>
      </w:tr>
      <w:tr w:rsidR="00B94901" w:rsidRPr="00B94901" w14:paraId="5BE0744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360" w:type="dxa"/>
            </w:tcMar>
            <w:vAlign w:val="bottom"/>
            <w:hideMark/>
          </w:tcPr>
          <w:p w14:paraId="5A6388A3" w14:textId="77777777" w:rsidR="00B94901" w:rsidRPr="00B94901" w:rsidRDefault="00B94901" w:rsidP="00B94901">
            <w:r w:rsidRPr="00B94901">
              <w:t>optimize_peakfit_mf</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360" w:type="dxa"/>
            </w:tcMar>
            <w:vAlign w:val="bottom"/>
            <w:hideMark/>
          </w:tcPr>
          <w:p w14:paraId="377DB653" w14:textId="77777777" w:rsidR="00B94901" w:rsidRPr="00B94901" w:rsidRDefault="00B94901" w:rsidP="00B94901">
            <w:r w:rsidRPr="00B94901">
              <w:t>Python 内部</w:t>
            </w:r>
          </w:p>
        </w:tc>
        <w:tc>
          <w:tcPr>
            <w:tcW w:w="0" w:type="auto"/>
            <w:tcBorders>
              <w:top w:val="single" w:sz="2" w:space="0" w:color="auto"/>
              <w:left w:val="single" w:sz="2" w:space="0" w:color="auto"/>
              <w:bottom w:val="single" w:sz="6" w:space="0" w:color="auto"/>
              <w:right w:val="single" w:sz="2" w:space="0" w:color="auto"/>
            </w:tcBorders>
            <w:tcMar>
              <w:top w:w="137" w:type="dxa"/>
              <w:left w:w="137" w:type="dxa"/>
              <w:bottom w:w="137" w:type="dxa"/>
              <w:right w:w="0" w:type="dxa"/>
            </w:tcMar>
            <w:vAlign w:val="bottom"/>
            <w:hideMark/>
          </w:tcPr>
          <w:p w14:paraId="6CC85136" w14:textId="77777777" w:rsidR="00B94901" w:rsidRPr="00B94901" w:rsidRDefault="00B94901" w:rsidP="00B94901">
            <w:r w:rsidRPr="00B94901">
              <w:t>可変次元・データ駆動</w:t>
            </w:r>
          </w:p>
        </w:tc>
      </w:tr>
      <w:tr w:rsidR="00B94901" w:rsidRPr="00B94901" w14:paraId="790FEFFF" w14:textId="77777777">
        <w:trPr>
          <w:tblCellSpacing w:w="15" w:type="dxa"/>
        </w:trPr>
        <w:tc>
          <w:tcPr>
            <w:tcW w:w="0" w:type="auto"/>
            <w:tcMar>
              <w:top w:w="137" w:type="dxa"/>
              <w:left w:w="0" w:type="dxa"/>
              <w:bottom w:w="360" w:type="dxa"/>
              <w:right w:w="360" w:type="dxa"/>
            </w:tcMar>
            <w:vAlign w:val="bottom"/>
            <w:hideMark/>
          </w:tcPr>
          <w:p w14:paraId="4CD8FAB1" w14:textId="77777777" w:rsidR="00B94901" w:rsidRPr="00B94901" w:rsidRDefault="00B94901" w:rsidP="00B94901">
            <w:r w:rsidRPr="00B94901">
              <w:rPr>
                <w:b/>
                <w:bCs/>
              </w:rPr>
              <w:t>optimize_ATLAS_mf</w:t>
            </w:r>
          </w:p>
        </w:tc>
        <w:tc>
          <w:tcPr>
            <w:tcW w:w="0" w:type="auto"/>
            <w:tcMar>
              <w:top w:w="137" w:type="dxa"/>
              <w:left w:w="137" w:type="dxa"/>
              <w:bottom w:w="360" w:type="dxa"/>
              <w:right w:w="360" w:type="dxa"/>
            </w:tcMar>
            <w:vAlign w:val="bottom"/>
            <w:hideMark/>
          </w:tcPr>
          <w:p w14:paraId="3B1635A9" w14:textId="77777777" w:rsidR="00B94901" w:rsidRPr="00B94901" w:rsidRDefault="00B94901" w:rsidP="00B94901">
            <w:r w:rsidRPr="00B94901">
              <w:rPr>
                <w:b/>
                <w:bCs/>
              </w:rPr>
              <w:t>外部プロセス</w:t>
            </w:r>
          </w:p>
        </w:tc>
        <w:tc>
          <w:tcPr>
            <w:tcW w:w="0" w:type="auto"/>
            <w:tcMar>
              <w:top w:w="137" w:type="dxa"/>
              <w:left w:w="137" w:type="dxa"/>
              <w:bottom w:w="360" w:type="dxa"/>
              <w:right w:w="0" w:type="dxa"/>
            </w:tcMar>
            <w:vAlign w:val="bottom"/>
            <w:hideMark/>
          </w:tcPr>
          <w:p w14:paraId="5E157AAC" w14:textId="77777777" w:rsidR="00B94901" w:rsidRPr="00B94901" w:rsidRDefault="00B94901" w:rsidP="00B94901">
            <w:r w:rsidRPr="00B94901">
              <w:rPr>
                <w:b/>
                <w:bCs/>
              </w:rPr>
              <w:t>TCAD / 実験連携</w:t>
            </w:r>
          </w:p>
        </w:tc>
      </w:tr>
    </w:tbl>
    <w:p w14:paraId="73770FD5" w14:textId="77777777" w:rsidR="00B94901" w:rsidRPr="00B94901" w:rsidRDefault="00B94901" w:rsidP="00B94901">
      <w:r w:rsidRPr="00B94901">
        <w:rPr>
          <w:rFonts w:ascii="Segoe UI Emoji" w:hAnsi="Segoe UI Emoji" w:cs="Segoe UI Emoji"/>
        </w:rPr>
        <w:t>👉</w:t>
      </w:r>
      <w:r w:rsidRPr="00B94901">
        <w:br/>
      </w:r>
      <w:r w:rsidRPr="00B94901">
        <w:rPr>
          <w:b/>
          <w:bCs/>
        </w:rPr>
        <w:t>mf 層が「モデルの所在」を完全に吸収している</w:t>
      </w:r>
    </w:p>
    <w:p w14:paraId="39A74482" w14:textId="77777777" w:rsidR="00B94901" w:rsidRPr="00B94901" w:rsidRDefault="00B94901" w:rsidP="00B94901">
      <w:r w:rsidRPr="00B94901">
        <w:pict w14:anchorId="259562B5">
          <v:rect id="_x0000_i3049" style="width:0;height:0" o:hralign="center" o:hrstd="t" o:hr="t" fillcolor="#a0a0a0" stroked="f">
            <v:textbox inset="5.85pt,.7pt,5.85pt,.7pt"/>
          </v:rect>
        </w:pict>
      </w:r>
    </w:p>
    <w:p w14:paraId="60FBF8E1" w14:textId="77777777" w:rsidR="00B94901" w:rsidRPr="00B94901" w:rsidRDefault="00B94901" w:rsidP="00B94901">
      <w:pPr>
        <w:rPr>
          <w:b/>
          <w:bCs/>
        </w:rPr>
      </w:pPr>
      <w:r w:rsidRPr="00B94901">
        <w:rPr>
          <w:b/>
          <w:bCs/>
        </w:rPr>
        <w:t>9. 理解としての総括</w:t>
      </w:r>
    </w:p>
    <w:p w14:paraId="3D87BEC8" w14:textId="77777777" w:rsidR="00B94901" w:rsidRPr="00B94901" w:rsidRDefault="00B94901" w:rsidP="00B94901">
      <w:pPr>
        <w:numPr>
          <w:ilvl w:val="0"/>
          <w:numId w:val="396"/>
        </w:numPr>
      </w:pPr>
      <w:r w:rsidRPr="00B94901">
        <w:t>optimize_ATLAS_mf.py は</w:t>
      </w:r>
      <w:r w:rsidRPr="00B94901">
        <w:br/>
      </w:r>
      <w:r w:rsidRPr="00B94901">
        <w:rPr>
          <w:b/>
          <w:bCs/>
        </w:rPr>
        <w:t>optimize_flex フレームワークの拡張性を証明する要石</w:t>
      </w:r>
    </w:p>
    <w:p w14:paraId="1BAEDFD7" w14:textId="77777777" w:rsidR="00B94901" w:rsidRPr="00B94901" w:rsidRDefault="00B94901" w:rsidP="00B94901">
      <w:pPr>
        <w:numPr>
          <w:ilvl w:val="0"/>
          <w:numId w:val="396"/>
        </w:numPr>
      </w:pPr>
      <w:r w:rsidRPr="00B94901">
        <w:t>外部計算エンジン最適化にありがちな</w:t>
      </w:r>
    </w:p>
    <w:p w14:paraId="1ECE0523" w14:textId="77777777" w:rsidR="00B94901" w:rsidRPr="00B94901" w:rsidRDefault="00B94901" w:rsidP="00B94901">
      <w:pPr>
        <w:numPr>
          <w:ilvl w:val="1"/>
          <w:numId w:val="396"/>
        </w:numPr>
      </w:pPr>
      <w:r w:rsidRPr="00B94901">
        <w:t>特別コード</w:t>
      </w:r>
    </w:p>
    <w:p w14:paraId="60A7D4DF" w14:textId="77777777" w:rsidR="00B94901" w:rsidRPr="00B94901" w:rsidRDefault="00B94901" w:rsidP="00B94901">
      <w:pPr>
        <w:numPr>
          <w:ilvl w:val="1"/>
          <w:numId w:val="396"/>
        </w:numPr>
      </w:pPr>
      <w:r w:rsidRPr="00B94901">
        <w:lastRenderedPageBreak/>
        <w:t>分岐だらけの実装</w:t>
      </w:r>
      <w:r w:rsidRPr="00B94901">
        <w:br/>
        <w:t>を一切導入していない</w:t>
      </w:r>
    </w:p>
    <w:p w14:paraId="219E61F4" w14:textId="77777777" w:rsidR="00B94901" w:rsidRPr="00B94901" w:rsidRDefault="00B94901" w:rsidP="00B94901">
      <w:pPr>
        <w:numPr>
          <w:ilvl w:val="0"/>
          <w:numId w:val="396"/>
        </w:numPr>
      </w:pPr>
      <w:r w:rsidRPr="00B94901">
        <w:t>「遅い」「重い」「不安定」な評価関数を</w:t>
      </w:r>
      <w:r w:rsidRPr="00B94901">
        <w:br/>
      </w:r>
      <w:r w:rsidRPr="00B94901">
        <w:rPr>
          <w:b/>
          <w:bCs/>
        </w:rPr>
        <w:t>正面から受け止める設計</w:t>
      </w:r>
    </w:p>
    <w:p w14:paraId="5420998B" w14:textId="77777777" w:rsidR="00B94901" w:rsidRPr="00B94901" w:rsidRDefault="00B94901" w:rsidP="00B94901">
      <w:r w:rsidRPr="00B94901">
        <w:pict w14:anchorId="6EF88282">
          <v:rect id="_x0000_i3050" style="width:0;height:0" o:hralign="center" o:hrstd="t" o:hr="t" fillcolor="#a0a0a0" stroked="f">
            <v:textbox inset="5.85pt,.7pt,5.85pt,.7pt"/>
          </v:rect>
        </w:pict>
      </w:r>
    </w:p>
    <w:p w14:paraId="01AF436A" w14:textId="77777777" w:rsidR="00B94901" w:rsidRPr="00B94901" w:rsidRDefault="00B94901" w:rsidP="00B94901">
      <w:r w:rsidRPr="00B94901">
        <w:t>この mf まで含めて理解したことで、</w:t>
      </w:r>
    </w:p>
    <w:p w14:paraId="3BB9EBC9" w14:textId="77777777" w:rsidR="00B94901" w:rsidRPr="00B94901" w:rsidRDefault="00B94901" w:rsidP="00B94901">
      <w:r w:rsidRPr="00B94901">
        <w:t>optimize_flex フレームワークは</w:t>
      </w:r>
      <w:r w:rsidRPr="00B94901">
        <w:br/>
      </w:r>
      <w:r w:rsidRPr="00B94901">
        <w:rPr>
          <w:b/>
          <w:bCs/>
        </w:rPr>
        <w:t>内部モデル・可変次元・外部エンジン・ML サロゲート</w:t>
      </w:r>
      <w:r w:rsidRPr="00B94901">
        <w:br/>
        <w:t>をすべて同一思想で統合した</w:t>
      </w:r>
      <w:r w:rsidRPr="00B94901">
        <w:br/>
      </w:r>
      <w:r w:rsidRPr="00B94901">
        <w:rPr>
          <w:i/>
          <w:iCs/>
        </w:rPr>
        <w:t>完成度の高い研究最適化基盤</w:t>
      </w:r>
    </w:p>
    <w:p w14:paraId="6697534A" w14:textId="77777777" w:rsidR="00B94901" w:rsidRPr="00B94901" w:rsidRDefault="00B94901" w:rsidP="00B94901">
      <w:r w:rsidRPr="00B94901">
        <w:t>であることが、完全に裏付けられました。</w:t>
      </w:r>
    </w:p>
    <w:p w14:paraId="5663237C" w14:textId="77777777" w:rsidR="00B94901" w:rsidRPr="00B94901" w:rsidRDefault="00B94901" w:rsidP="00B94901">
      <w:r w:rsidRPr="00B94901">
        <w:t>次に進む必要があるとすれば、</w:t>
      </w:r>
    </w:p>
    <w:p w14:paraId="34553193" w14:textId="77777777" w:rsidR="00B94901" w:rsidRPr="00B94901" w:rsidRDefault="00B94901" w:rsidP="00B94901">
      <w:pPr>
        <w:numPr>
          <w:ilvl w:val="0"/>
          <w:numId w:val="397"/>
        </w:numPr>
      </w:pPr>
      <w:r w:rsidRPr="00B94901">
        <w:t>optimize_ATLAS.py の </w:t>
      </w:r>
      <w:r w:rsidRPr="00B94901">
        <w:rPr>
          <w:b/>
          <w:bCs/>
        </w:rPr>
        <w:t>使い方マニュアル化</w:t>
      </w:r>
    </w:p>
    <w:p w14:paraId="435BB2F6" w14:textId="77777777" w:rsidR="00B94901" w:rsidRPr="00B94901" w:rsidRDefault="00B94901" w:rsidP="00B94901">
      <w:pPr>
        <w:numPr>
          <w:ilvl w:val="0"/>
          <w:numId w:val="397"/>
        </w:numPr>
      </w:pPr>
      <w:r w:rsidRPr="00B94901">
        <w:t>3 系統（mup / peakfit / ATLAS）の</w:t>
      </w:r>
      <w:r w:rsidRPr="00B94901">
        <w:br/>
      </w:r>
      <w:r w:rsidRPr="00B94901">
        <w:rPr>
          <w:b/>
          <w:bCs/>
        </w:rPr>
        <w:t>使い分けガイド</w:t>
      </w:r>
    </w:p>
    <w:p w14:paraId="2FED6A0D" w14:textId="77777777" w:rsidR="00B94901" w:rsidRPr="00B94901" w:rsidRDefault="00B94901" w:rsidP="00B94901">
      <w:r w:rsidRPr="00B94901">
        <w:t>ですが、</w:t>
      </w:r>
      <w:r w:rsidRPr="00B94901">
        <w:br/>
        <w:t>まずは **「学習完了」**として十分な段階です。</w:t>
      </w:r>
    </w:p>
    <w:p w14:paraId="420A30AA" w14:textId="77777777" w:rsidR="00B94901" w:rsidRPr="00B94901" w:rsidRDefault="00B94901" w:rsidP="00B94901">
      <w:pPr>
        <w:rPr>
          <w:b/>
          <w:bCs/>
        </w:rPr>
      </w:pPr>
      <w:r w:rsidRPr="00B94901">
        <w:rPr>
          <w:b/>
          <w:bCs/>
        </w:rPr>
        <w:t>情報源</w:t>
      </w:r>
    </w:p>
    <w:p w14:paraId="1BF9CF96" w14:textId="77777777" w:rsidR="00B94901" w:rsidRPr="00B94901" w:rsidRDefault="00B94901" w:rsidP="00B94901">
      <w:pPr>
        <w:rPr>
          <w:b/>
          <w:bCs/>
        </w:rPr>
      </w:pPr>
      <w:r w:rsidRPr="00B94901">
        <w:rPr>
          <w:b/>
          <w:bCs/>
        </w:rPr>
        <w:t>あなた:</w:t>
      </w:r>
    </w:p>
    <w:p w14:paraId="599D818F" w14:textId="77777777" w:rsidR="00B94901" w:rsidRPr="00B94901" w:rsidRDefault="00B94901" w:rsidP="00B94901">
      <w:pPr>
        <w:rPr>
          <w:b/>
          <w:bCs/>
        </w:rPr>
      </w:pPr>
      <w:r w:rsidRPr="00B94901">
        <w:rPr>
          <w:b/>
          <w:bCs/>
        </w:rPr>
        <w:t>pasted.txt</w:t>
      </w:r>
    </w:p>
    <w:p w14:paraId="0A804383" w14:textId="77777777" w:rsidR="00B94901" w:rsidRPr="00B94901" w:rsidRDefault="00B94901" w:rsidP="00B94901">
      <w:r w:rsidRPr="00B94901">
        <w:t>ドキュメント</w:t>
      </w:r>
    </w:p>
    <w:p w14:paraId="75AAB607" w14:textId="77777777" w:rsidR="00B94901" w:rsidRPr="00B94901" w:rsidRDefault="00B94901" w:rsidP="00B94901">
      <w:r w:rsidRPr="00B94901">
        <w:t xml:space="preserve">もうひとつ、補助ライブラリがあります。optimize_ATLAS_lib.pyです。 </w:t>
      </w:r>
    </w:p>
    <w:p w14:paraId="311628A6" w14:textId="77777777" w:rsidR="00B94901" w:rsidRPr="00B94901" w:rsidRDefault="00B94901" w:rsidP="00B94901">
      <w:pPr>
        <w:rPr>
          <w:b/>
          <w:bCs/>
        </w:rPr>
      </w:pPr>
      <w:r w:rsidRPr="00B94901">
        <w:rPr>
          <w:b/>
          <w:bCs/>
        </w:rPr>
        <w:t>ChatGPT:</w:t>
      </w:r>
    </w:p>
    <w:p w14:paraId="3A2236C1" w14:textId="77777777" w:rsidR="00B94901" w:rsidRPr="00B94901" w:rsidRDefault="00B94901" w:rsidP="00B94901">
      <w:r w:rsidRPr="00B94901">
        <w:t>了解しました。</w:t>
      </w:r>
      <w:r w:rsidRPr="00B94901">
        <w:br/>
      </w:r>
      <w:r w:rsidRPr="00B94901">
        <w:rPr>
          <w:b/>
          <w:bCs/>
        </w:rPr>
        <w:t>補助ライブラリ </w:t>
      </w:r>
      <w:r w:rsidRPr="00B94901">
        <w:t>optimize_ATLAS_lib.py</w:t>
      </w:r>
      <w:r w:rsidRPr="00B94901">
        <w:rPr>
          <w:b/>
          <w:bCs/>
        </w:rPr>
        <w:t> を学習し、その役割と設計上の位置づけを把握しました。</w:t>
      </w:r>
      <w:r w:rsidRPr="00B94901">
        <w:br/>
        <w:t>以下は「理解内容の整理（要点）」です。</w:t>
      </w:r>
      <w:r w:rsidRPr="00B94901">
        <w:br/>
        <w:t>本理解は提示コードに基づいています </w:t>
      </w:r>
    </w:p>
    <w:p w14:paraId="4D9B6AC5" w14:textId="77777777" w:rsidR="00B94901" w:rsidRPr="00B94901" w:rsidRDefault="00B94901" w:rsidP="00B94901">
      <w:r w:rsidRPr="00B94901">
        <w:t>pasted</w:t>
      </w:r>
    </w:p>
    <w:p w14:paraId="5E5BED8B" w14:textId="77777777" w:rsidR="00B94901" w:rsidRPr="00B94901" w:rsidRDefault="00B94901" w:rsidP="00B94901">
      <w:r w:rsidRPr="00B94901">
        <w:t>。</w:t>
      </w:r>
    </w:p>
    <w:p w14:paraId="07B4CF82" w14:textId="77777777" w:rsidR="00B94901" w:rsidRPr="00B94901" w:rsidRDefault="00B94901" w:rsidP="00B94901">
      <w:r w:rsidRPr="00B94901">
        <w:pict w14:anchorId="4EB39D60">
          <v:rect id="_x0000_i3051" style="width:0;height:0" o:hralign="center" o:hrstd="t" o:hr="t" fillcolor="#a0a0a0" stroked="f">
            <v:textbox inset="5.85pt,.7pt,5.85pt,.7pt"/>
          </v:rect>
        </w:pict>
      </w:r>
    </w:p>
    <w:p w14:paraId="3E8951D1" w14:textId="77777777" w:rsidR="00B94901" w:rsidRPr="00B94901" w:rsidRDefault="00B94901" w:rsidP="00B94901">
      <w:pPr>
        <w:rPr>
          <w:b/>
          <w:bCs/>
        </w:rPr>
      </w:pPr>
      <w:r w:rsidRPr="00B94901">
        <w:rPr>
          <w:b/>
          <w:bCs/>
        </w:rPr>
        <w:t>1. </w:t>
      </w:r>
      <w:r w:rsidRPr="00B94901">
        <w:t>optimize_ATLAS_lib.py</w:t>
      </w:r>
      <w:r w:rsidRPr="00B94901">
        <w:rPr>
          <w:b/>
          <w:bCs/>
        </w:rPr>
        <w:t> の位置づけ（結論）</w:t>
      </w:r>
    </w:p>
    <w:p w14:paraId="3514A37B" w14:textId="77777777" w:rsidR="00B94901" w:rsidRPr="00B94901" w:rsidRDefault="00B94901" w:rsidP="00B94901">
      <w:r w:rsidRPr="00B94901">
        <w:t>**optimize_ATLAS_lib.py は、ATLAS 連携最適化における</w:t>
      </w:r>
      <w:r w:rsidRPr="00B94901">
        <w:br/>
        <w:t>「ATLAS 固有の I/O・前後処理・物理量抽出を一手に引き受ける専門ライブラリ」**です。</w:t>
      </w:r>
    </w:p>
    <w:p w14:paraId="73D07661" w14:textId="77777777" w:rsidR="00B94901" w:rsidRPr="00B94901" w:rsidRDefault="00B94901" w:rsidP="00B94901">
      <w:pPr>
        <w:numPr>
          <w:ilvl w:val="0"/>
          <w:numId w:val="398"/>
        </w:numPr>
      </w:pPr>
      <w:r w:rsidRPr="00B94901">
        <w:t>optimize_ATLAS_mf.py</w:t>
      </w:r>
      <w:r w:rsidRPr="00B94901">
        <w:br/>
        <w:t>→ 最適化フレームワークとの接続（外部実行の抽象化）</w:t>
      </w:r>
    </w:p>
    <w:p w14:paraId="1F5A5922" w14:textId="77777777" w:rsidR="00B94901" w:rsidRPr="00B94901" w:rsidRDefault="00B94901" w:rsidP="00B94901">
      <w:pPr>
        <w:numPr>
          <w:ilvl w:val="0"/>
          <w:numId w:val="398"/>
        </w:numPr>
      </w:pPr>
      <w:r w:rsidRPr="00B94901">
        <w:lastRenderedPageBreak/>
        <w:t>optimize_ATLAS_lib.py</w:t>
      </w:r>
      <w:r w:rsidRPr="00B94901">
        <w:br/>
        <w:t>→ </w:t>
      </w:r>
      <w:r w:rsidRPr="00B94901">
        <w:rPr>
          <w:b/>
          <w:bCs/>
        </w:rPr>
        <w:t>ATLAS という“癖の強い外部世界”を理解して扱う層</w:t>
      </w:r>
    </w:p>
    <w:p w14:paraId="681A246C" w14:textId="77777777" w:rsidR="00B94901" w:rsidRPr="00B94901" w:rsidRDefault="00B94901" w:rsidP="00B94901">
      <w:r w:rsidRPr="00B94901">
        <w:t>という明確な役割分担になっています。</w:t>
      </w:r>
    </w:p>
    <w:p w14:paraId="4DF4307B" w14:textId="77777777" w:rsidR="00B94901" w:rsidRPr="00B94901" w:rsidRDefault="00B94901" w:rsidP="00B94901">
      <w:r w:rsidRPr="00B94901">
        <w:rPr>
          <w:rFonts w:ascii="Segoe UI Emoji" w:hAnsi="Segoe UI Emoji" w:cs="Segoe UI Emoji"/>
        </w:rPr>
        <w:t>👉</w:t>
      </w:r>
      <w:r w:rsidRPr="00B94901">
        <w:t xml:space="preserve"> mf 層を汚さずに済んでいる最大の理由が、この lib の存在です。</w:t>
      </w:r>
    </w:p>
    <w:p w14:paraId="2BF4B215" w14:textId="77777777" w:rsidR="00B94901" w:rsidRPr="00B94901" w:rsidRDefault="00B94901" w:rsidP="00B94901">
      <w:r w:rsidRPr="00B94901">
        <w:pict w14:anchorId="5BA9584B">
          <v:rect id="_x0000_i3052" style="width:0;height:0" o:hralign="center" o:hrstd="t" o:hr="t" fillcolor="#a0a0a0" stroked="f">
            <v:textbox inset="5.85pt,.7pt,5.85pt,.7pt"/>
          </v:rect>
        </w:pict>
      </w:r>
    </w:p>
    <w:p w14:paraId="65608979" w14:textId="77777777" w:rsidR="00B94901" w:rsidRPr="00B94901" w:rsidRDefault="00B94901" w:rsidP="00B94901">
      <w:pPr>
        <w:rPr>
          <w:b/>
          <w:bCs/>
        </w:rPr>
      </w:pPr>
      <w:r w:rsidRPr="00B94901">
        <w:rPr>
          <w:b/>
          <w:bCs/>
        </w:rPr>
        <w:t>2. このライブラリが担う責務の全体像</w:t>
      </w:r>
    </w:p>
    <w:p w14:paraId="4386C97D" w14:textId="77777777" w:rsidR="00B94901" w:rsidRPr="00B94901" w:rsidRDefault="00B94901" w:rsidP="00B94901">
      <w:r w:rsidRPr="00B94901">
        <w:t>optimize_ATLAS_lib.py の役割は、大きく分けて次の 5 点です。</w:t>
      </w:r>
    </w:p>
    <w:p w14:paraId="24EC94C8" w14:textId="77777777" w:rsidR="00B94901" w:rsidRPr="00B94901" w:rsidRDefault="00B94901" w:rsidP="00B94901">
      <w:pPr>
        <w:numPr>
          <w:ilvl w:val="0"/>
          <w:numId w:val="399"/>
        </w:numPr>
      </w:pPr>
      <w:r w:rsidRPr="00B94901">
        <w:t>実測データと ATLAS 計算結果の整合・補間</w:t>
      </w:r>
    </w:p>
    <w:p w14:paraId="2314845D" w14:textId="77777777" w:rsidR="00B94901" w:rsidRPr="00B94901" w:rsidRDefault="00B94901" w:rsidP="00B94901">
      <w:pPr>
        <w:numPr>
          <w:ilvl w:val="0"/>
          <w:numId w:val="399"/>
        </w:numPr>
      </w:pPr>
      <w:r w:rsidRPr="00B94901">
        <w:t>ATLAS 入力データ生成（テンプレート展開）</w:t>
      </w:r>
    </w:p>
    <w:p w14:paraId="6526B71A" w14:textId="77777777" w:rsidR="00B94901" w:rsidRPr="00B94901" w:rsidRDefault="00B94901" w:rsidP="00B94901">
      <w:pPr>
        <w:numPr>
          <w:ilvl w:val="0"/>
          <w:numId w:val="399"/>
        </w:numPr>
      </w:pPr>
      <w:r w:rsidRPr="00B94901">
        <w:t>ATLAS 出力ログ（IV, DOS）の解析</w:t>
      </w:r>
    </w:p>
    <w:p w14:paraId="194B600D" w14:textId="77777777" w:rsidR="00B94901" w:rsidRPr="00B94901" w:rsidRDefault="00B94901" w:rsidP="00B94901">
      <w:pPr>
        <w:numPr>
          <w:ilvl w:val="0"/>
          <w:numId w:val="399"/>
        </w:numPr>
      </w:pPr>
      <w:r w:rsidRPr="00B94901">
        <w:t>データ形式の吸収（xlsx / csv / log）</w:t>
      </w:r>
    </w:p>
    <w:p w14:paraId="7BB09302" w14:textId="77777777" w:rsidR="00B94901" w:rsidRPr="00B94901" w:rsidRDefault="00B94901" w:rsidP="00B94901">
      <w:pPr>
        <w:numPr>
          <w:ilvl w:val="0"/>
          <w:numId w:val="399"/>
        </w:numPr>
      </w:pPr>
      <w:r w:rsidRPr="00B94901">
        <w:t>最適化に供する y(x) データの構築補助</w:t>
      </w:r>
    </w:p>
    <w:p w14:paraId="4004AE16" w14:textId="77777777" w:rsidR="00B94901" w:rsidRPr="00B94901" w:rsidRDefault="00B94901" w:rsidP="00B94901">
      <w:r w:rsidRPr="00B94901">
        <w:pict w14:anchorId="0AAD2F15">
          <v:rect id="_x0000_i3053" style="width:0;height:0" o:hralign="center" o:hrstd="t" o:hr="t" fillcolor="#a0a0a0" stroked="f">
            <v:textbox inset="5.85pt,.7pt,5.85pt,.7pt"/>
          </v:rect>
        </w:pict>
      </w:r>
    </w:p>
    <w:p w14:paraId="0E974D4C" w14:textId="77777777" w:rsidR="00B94901" w:rsidRPr="00B94901" w:rsidRDefault="00B94901" w:rsidP="00B94901">
      <w:pPr>
        <w:rPr>
          <w:b/>
          <w:bCs/>
        </w:rPr>
      </w:pPr>
      <w:r w:rsidRPr="00B94901">
        <w:rPr>
          <w:b/>
          <w:bCs/>
        </w:rPr>
        <w:t>3. 実測データと計算データの対応付け（核心）</w:t>
      </w:r>
    </w:p>
    <w:p w14:paraId="5D7D2523" w14:textId="77777777" w:rsidR="00B94901" w:rsidRPr="00B94901" w:rsidRDefault="00B94901" w:rsidP="00B94901">
      <w:pPr>
        <w:rPr>
          <w:b/>
          <w:bCs/>
        </w:rPr>
      </w:pPr>
      <w:r w:rsidRPr="00B94901">
        <w:rPr>
          <w:b/>
          <w:bCs/>
        </w:rPr>
        <w:t>3.1 </w:t>
      </w:r>
      <w:r w:rsidRPr="00B94901">
        <w:t>extract_data()</w:t>
      </w:r>
      <w:r w:rsidRPr="00B94901">
        <w:rPr>
          <w:b/>
          <w:bCs/>
        </w:rPr>
        <w:t> / </w:t>
      </w:r>
      <w:r w:rsidRPr="00B94901">
        <w:t>extract_data_T()</w:t>
      </w:r>
    </w:p>
    <w:p w14:paraId="2506A953" w14:textId="77777777" w:rsidR="00B94901" w:rsidRPr="00B94901" w:rsidRDefault="00B94901" w:rsidP="00B94901">
      <w:r w:rsidRPr="00B94901">
        <w:t>これらは </w:t>
      </w:r>
      <w:r w:rsidRPr="00B94901">
        <w:rPr>
          <w:b/>
          <w:bCs/>
        </w:rPr>
        <w:t>最適化 ATLAS 系で最も重要な関数群</w:t>
      </w:r>
      <w:r w:rsidRPr="00B94901">
        <w:t>です。</w:t>
      </w:r>
    </w:p>
    <w:p w14:paraId="0B9AA76D" w14:textId="77777777" w:rsidR="00B94901" w:rsidRPr="00B94901" w:rsidRDefault="00B94901" w:rsidP="00B94901">
      <w:r w:rsidRPr="00B94901">
        <w:t>やっていることは非常に本質的で、</w:t>
      </w:r>
    </w:p>
    <w:p w14:paraId="4715C502" w14:textId="678D3A59" w:rsidR="00B94901" w:rsidRPr="00B94901" w:rsidRDefault="00B94901" w:rsidP="00B94901">
      <w:pPr>
        <w:numPr>
          <w:ilvl w:val="0"/>
          <w:numId w:val="400"/>
        </w:numPr>
      </w:pPr>
      <w:r w:rsidRPr="00B94901">
        <w:t>実測データ</w:t>
      </w:r>
      <w:r w:rsidRPr="00B94901">
        <w:br/>
      </w:r>
      <m:oMathPara>
        <m:oMath>
          <m:sSubSup>
            <m:sSubSupPr>
              <m:ctrlPr>
                <w:rPr>
                  <w:rFonts w:ascii="Cambria Math" w:hAnsi="Cambria Math"/>
                </w:rPr>
              </m:ctrlPr>
            </m:sSubSupPr>
            <m:e>
              <m:r>
                <w:rPr>
                  <w:rFonts w:ascii="Cambria Math" w:hAnsi="Cambria Math"/>
                </w:rPr>
                <m:t>I</m:t>
              </m:r>
            </m:e>
            <m:sub>
              <m:r>
                <w:rPr>
                  <w:rFonts w:ascii="Cambria Math" w:hAnsi="Cambria Math"/>
                </w:rPr>
                <m:t>D</m:t>
              </m:r>
            </m:sub>
            <m:sup>
              <m:r>
                <m:rPr>
                  <m:sty m:val="p"/>
                </m:rPr>
                <w:rPr>
                  <w:rFonts w:ascii="Cambria Math" w:hAnsi="Cambria Math"/>
                </w:rPr>
                <m:t>obs</m:t>
              </m:r>
            </m:sup>
          </m:sSub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D</m:t>
              </m:r>
            </m:sub>
          </m:sSub>
          <m:r>
            <w:rPr>
              <w:rFonts w:ascii="Cambria Math" w:hAnsi="Cambria Math"/>
            </w:rPr>
            <m:t>,T)</m:t>
          </m:r>
        </m:oMath>
      </m:oMathPara>
    </w:p>
    <w:p w14:paraId="2933B159" w14:textId="235C6936" w:rsidR="00B94901" w:rsidRPr="00B94901" w:rsidRDefault="00B94901" w:rsidP="00B94901">
      <w:pPr>
        <w:numPr>
          <w:ilvl w:val="0"/>
          <w:numId w:val="400"/>
        </w:numPr>
      </w:pPr>
      <w:r w:rsidRPr="00B94901">
        <w:t>ATLAS 計算データ</w:t>
      </w:r>
      <w:r w:rsidRPr="00B94901">
        <w:br/>
      </w:r>
      <m:oMathPara>
        <m:oMath>
          <m:sSubSup>
            <m:sSubSupPr>
              <m:ctrlPr>
                <w:rPr>
                  <w:rFonts w:ascii="Cambria Math" w:hAnsi="Cambria Math"/>
                </w:rPr>
              </m:ctrlPr>
            </m:sSubSupPr>
            <m:e>
              <m:r>
                <w:rPr>
                  <w:rFonts w:ascii="Cambria Math" w:hAnsi="Cambria Math"/>
                </w:rPr>
                <m:t>I</m:t>
              </m:r>
            </m:e>
            <m:sub>
              <m:r>
                <w:rPr>
                  <w:rFonts w:ascii="Cambria Math" w:hAnsi="Cambria Math"/>
                </w:rPr>
                <m:t>D</m:t>
              </m:r>
            </m:sub>
            <m:sup>
              <m:r>
                <m:rPr>
                  <m:sty m:val="p"/>
                </m:rPr>
                <w:rPr>
                  <w:rFonts w:ascii="Cambria Math" w:hAnsi="Cambria Math"/>
                </w:rPr>
                <m:t>cal</m:t>
              </m:r>
            </m:sup>
          </m:sSub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G</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D</m:t>
              </m:r>
            </m:sub>
          </m:sSub>
          <m:r>
            <w:rPr>
              <w:rFonts w:ascii="Cambria Math" w:hAnsi="Cambria Math"/>
            </w:rPr>
            <m:t>,T)</m:t>
          </m:r>
        </m:oMath>
      </m:oMathPara>
    </w:p>
    <w:p w14:paraId="3F277215" w14:textId="77777777" w:rsidR="00B94901" w:rsidRPr="00B94901" w:rsidRDefault="00B94901" w:rsidP="00B94901">
      <w:r w:rsidRPr="00B94901">
        <w:t>を、</w:t>
      </w:r>
    </w:p>
    <w:p w14:paraId="675065CB" w14:textId="77777777" w:rsidR="00B94901" w:rsidRPr="00B94901" w:rsidRDefault="00B94901" w:rsidP="00B94901">
      <w:pPr>
        <w:numPr>
          <w:ilvl w:val="0"/>
          <w:numId w:val="401"/>
        </w:numPr>
      </w:pPr>
      <w:r w:rsidRPr="00B94901">
        <w:t>実測点の座標系に合わせて</w:t>
      </w:r>
    </w:p>
    <w:p w14:paraId="125E189B" w14:textId="77777777" w:rsidR="00B94901" w:rsidRPr="00B94901" w:rsidRDefault="00B94901" w:rsidP="00B94901">
      <w:pPr>
        <w:numPr>
          <w:ilvl w:val="0"/>
          <w:numId w:val="401"/>
        </w:numPr>
      </w:pPr>
      <w:r w:rsidRPr="00B94901">
        <w:rPr>
          <w:b/>
          <w:bCs/>
        </w:rPr>
        <w:t>補間によって厳密に対応付け</w:t>
      </w:r>
    </w:p>
    <w:p w14:paraId="3EE2AF73" w14:textId="77777777" w:rsidR="00B94901" w:rsidRPr="00B94901" w:rsidRDefault="00B94901" w:rsidP="00B94901">
      <w:r w:rsidRPr="00B94901">
        <w:t>しています。</w:t>
      </w:r>
    </w:p>
    <w:p w14:paraId="1971B103" w14:textId="77777777" w:rsidR="00B94901" w:rsidRPr="00B94901" w:rsidRDefault="00B94901" w:rsidP="00B94901">
      <w:pPr>
        <w:rPr>
          <w:b/>
          <w:bCs/>
        </w:rPr>
      </w:pPr>
      <w:r w:rsidRPr="00B94901">
        <w:rPr>
          <w:b/>
          <w:bCs/>
        </w:rPr>
        <w:t>設計上の重要点</w:t>
      </w:r>
    </w:p>
    <w:p w14:paraId="39A07896" w14:textId="77777777" w:rsidR="00B94901" w:rsidRPr="00B94901" w:rsidRDefault="00B94901" w:rsidP="00B94901">
      <w:pPr>
        <w:numPr>
          <w:ilvl w:val="0"/>
          <w:numId w:val="402"/>
        </w:numPr>
      </w:pPr>
      <w:r w:rsidRPr="00B94901">
        <w:t>ATLAS 側の計算点が</w:t>
      </w:r>
    </w:p>
    <w:p w14:paraId="5C3EEAAE" w14:textId="77777777" w:rsidR="00B94901" w:rsidRPr="00B94901" w:rsidRDefault="00B94901" w:rsidP="00B94901">
      <w:pPr>
        <w:numPr>
          <w:ilvl w:val="1"/>
          <w:numId w:val="402"/>
        </w:numPr>
      </w:pPr>
      <w:r w:rsidRPr="00B94901">
        <w:t>実測より粗くても</w:t>
      </w:r>
    </w:p>
    <w:p w14:paraId="74BE0D65" w14:textId="77777777" w:rsidR="00B94901" w:rsidRPr="00B94901" w:rsidRDefault="00B94901" w:rsidP="00B94901">
      <w:pPr>
        <w:numPr>
          <w:ilvl w:val="1"/>
          <w:numId w:val="402"/>
        </w:numPr>
      </w:pPr>
      <w:r w:rsidRPr="00B94901">
        <w:t>格子がずれていても</w:t>
      </w:r>
    </w:p>
    <w:p w14:paraId="3A14C305" w14:textId="77777777" w:rsidR="00B94901" w:rsidRPr="00B94901" w:rsidRDefault="00B94901" w:rsidP="00B94901">
      <w:pPr>
        <w:numPr>
          <w:ilvl w:val="0"/>
          <w:numId w:val="402"/>
        </w:numPr>
      </w:pPr>
      <w:r w:rsidRPr="00B94901">
        <w:t>Clough–Tocher 補間や 1D 補間で吸収</w:t>
      </w:r>
    </w:p>
    <w:p w14:paraId="498A5CE0" w14:textId="77777777" w:rsidR="00B94901" w:rsidRPr="00B94901" w:rsidRDefault="00B94901" w:rsidP="00B94901">
      <w:r w:rsidRPr="00B94901">
        <w:rPr>
          <w:rFonts w:ascii="Segoe UI Emoji" w:hAnsi="Segoe UI Emoji" w:cs="Segoe UI Emoji"/>
        </w:rPr>
        <w:t>👉</w:t>
      </w:r>
      <w:r w:rsidRPr="00B94901">
        <w:br/>
      </w:r>
      <w:r w:rsidRPr="00B94901">
        <w:rPr>
          <w:b/>
          <w:bCs/>
        </w:rPr>
        <w:t>「実測点で誤差を定義する」という最適化の原則を厳密に守っている</w:t>
      </w:r>
      <w:r w:rsidRPr="00B94901">
        <w:t>。</w:t>
      </w:r>
    </w:p>
    <w:p w14:paraId="5C19D0D8" w14:textId="77777777" w:rsidR="00B94901" w:rsidRPr="00B94901" w:rsidRDefault="00B94901" w:rsidP="00B94901">
      <w:r w:rsidRPr="00B94901">
        <w:pict w14:anchorId="30F3F971">
          <v:rect id="_x0000_i3054" style="width:0;height:0" o:hralign="center" o:hrstd="t" o:hr="t" fillcolor="#a0a0a0" stroked="f">
            <v:textbox inset="5.85pt,.7pt,5.85pt,.7pt"/>
          </v:rect>
        </w:pict>
      </w:r>
    </w:p>
    <w:p w14:paraId="656DD5A5" w14:textId="77777777" w:rsidR="00B94901" w:rsidRPr="00B94901" w:rsidRDefault="00B94901" w:rsidP="00B94901">
      <w:pPr>
        <w:rPr>
          <w:b/>
          <w:bCs/>
        </w:rPr>
      </w:pPr>
      <w:r w:rsidRPr="00B94901">
        <w:rPr>
          <w:b/>
          <w:bCs/>
        </w:rPr>
        <w:t>4. 入力データ読み込みの多様性</w:t>
      </w:r>
    </w:p>
    <w:p w14:paraId="41A9F95A" w14:textId="77777777" w:rsidR="00B94901" w:rsidRPr="00B94901" w:rsidRDefault="00B94901" w:rsidP="00B94901">
      <w:pPr>
        <w:rPr>
          <w:b/>
          <w:bCs/>
        </w:rPr>
      </w:pPr>
      <w:r w:rsidRPr="00B94901">
        <w:rPr>
          <w:b/>
          <w:bCs/>
        </w:rPr>
        <w:t>4.1 </w:t>
      </w:r>
      <w:r w:rsidRPr="00B94901">
        <w:t>read_original_input_data()</w:t>
      </w:r>
    </w:p>
    <w:p w14:paraId="30CFC671" w14:textId="77777777" w:rsidR="00B94901" w:rsidRPr="00B94901" w:rsidRDefault="00B94901" w:rsidP="00B94901">
      <w:pPr>
        <w:numPr>
          <w:ilvl w:val="0"/>
          <w:numId w:val="403"/>
        </w:numPr>
      </w:pPr>
      <w:r w:rsidRPr="00B94901">
        <w:t>拡張子で自動分岐</w:t>
      </w:r>
    </w:p>
    <w:p w14:paraId="2DFCA13D" w14:textId="77777777" w:rsidR="00B94901" w:rsidRPr="00B94901" w:rsidRDefault="00B94901" w:rsidP="00B94901">
      <w:pPr>
        <w:numPr>
          <w:ilvl w:val="1"/>
          <w:numId w:val="403"/>
        </w:numPr>
      </w:pPr>
      <w:r w:rsidRPr="00B94901">
        <w:lastRenderedPageBreak/>
        <w:t>.xlsx（polyOS フォーマット）</w:t>
      </w:r>
    </w:p>
    <w:p w14:paraId="4FC25FE0" w14:textId="77777777" w:rsidR="00B94901" w:rsidRPr="00B94901" w:rsidRDefault="00B94901" w:rsidP="00B94901">
      <w:pPr>
        <w:numPr>
          <w:ilvl w:val="1"/>
          <w:numId w:val="403"/>
        </w:numPr>
      </w:pPr>
      <w:r w:rsidRPr="00B94901">
        <w:t>.csv（Keysight 4155C / EasyExpert）</w:t>
      </w:r>
    </w:p>
    <w:p w14:paraId="6EE4EF7C" w14:textId="77777777" w:rsidR="00B94901" w:rsidRPr="00B94901" w:rsidRDefault="00B94901" w:rsidP="00B94901">
      <w:pPr>
        <w:numPr>
          <w:ilvl w:val="1"/>
          <w:numId w:val="403"/>
        </w:numPr>
      </w:pPr>
      <w:r w:rsidRPr="00B94901">
        <w:t>.log（ATLAS 出力）</w:t>
      </w:r>
    </w:p>
    <w:p w14:paraId="5FC46374" w14:textId="77777777" w:rsidR="00B94901" w:rsidRPr="00B94901" w:rsidRDefault="00B94901" w:rsidP="00B94901">
      <w:pPr>
        <w:numPr>
          <w:ilvl w:val="0"/>
          <w:numId w:val="403"/>
        </w:numPr>
      </w:pPr>
      <w:r w:rsidRPr="00B94901">
        <w:t>どの形式でも最終的に</w:t>
      </w:r>
    </w:p>
    <w:p w14:paraId="0C283947" w14:textId="77777777" w:rsidR="00B94901" w:rsidRPr="00B94901" w:rsidRDefault="00B94901" w:rsidP="00B94901">
      <w:pPr>
        <w:numPr>
          <w:ilvl w:val="1"/>
          <w:numId w:val="403"/>
        </w:numPr>
      </w:pPr>
      <w:r w:rsidRPr="00B94901">
        <w:t>[Vg, Vd, T]</w:t>
      </w:r>
    </w:p>
    <w:p w14:paraId="7E2A0DFD" w14:textId="77777777" w:rsidR="00B94901" w:rsidRPr="00B94901" w:rsidRDefault="00B94901" w:rsidP="00B94901">
      <w:pPr>
        <w:numPr>
          <w:ilvl w:val="1"/>
          <w:numId w:val="403"/>
        </w:numPr>
      </w:pPr>
      <w:r w:rsidRPr="00B94901">
        <w:t>[Id]</w:t>
      </w:r>
      <w:r w:rsidRPr="00B94901">
        <w:br/>
        <w:t>という </w:t>
      </w:r>
      <w:r w:rsidRPr="00B94901">
        <w:rPr>
          <w:b/>
          <w:bCs/>
        </w:rPr>
        <w:t>共通内部表現</w:t>
      </w:r>
      <w:r w:rsidRPr="00B94901">
        <w:t>に正規化</w:t>
      </w:r>
    </w:p>
    <w:p w14:paraId="2E67A1C4" w14:textId="77777777" w:rsidR="00B94901" w:rsidRPr="00B94901" w:rsidRDefault="00B94901" w:rsidP="00B94901">
      <w:r w:rsidRPr="00B94901">
        <w:rPr>
          <w:rFonts w:ascii="Segoe UI Emoji" w:hAnsi="Segoe UI Emoji" w:cs="Segoe UI Emoji"/>
        </w:rPr>
        <w:t>👉</w:t>
      </w:r>
      <w:r w:rsidRPr="00B94901">
        <w:br/>
      </w:r>
      <w:r w:rsidRPr="00B94901">
        <w:rPr>
          <w:b/>
          <w:bCs/>
        </w:rPr>
        <w:t>最適化エンジンはデータ形式を一切知らない</w:t>
      </w:r>
      <w:r w:rsidRPr="00B94901">
        <w:t>。</w:t>
      </w:r>
    </w:p>
    <w:p w14:paraId="58B5A39C" w14:textId="77777777" w:rsidR="00B94901" w:rsidRPr="00B94901" w:rsidRDefault="00B94901" w:rsidP="00B94901">
      <w:r w:rsidRPr="00B94901">
        <w:pict w14:anchorId="1AB54277">
          <v:rect id="_x0000_i3055" style="width:0;height:0" o:hralign="center" o:hrstd="t" o:hr="t" fillcolor="#a0a0a0" stroked="f">
            <v:textbox inset="5.85pt,.7pt,5.85pt,.7pt"/>
          </v:rect>
        </w:pict>
      </w:r>
    </w:p>
    <w:p w14:paraId="4B52757B" w14:textId="77777777" w:rsidR="00B94901" w:rsidRPr="00B94901" w:rsidRDefault="00B94901" w:rsidP="00B94901">
      <w:pPr>
        <w:rPr>
          <w:b/>
          <w:bCs/>
        </w:rPr>
      </w:pPr>
      <w:r w:rsidRPr="00B94901">
        <w:rPr>
          <w:b/>
          <w:bCs/>
        </w:rPr>
        <w:t>4.2 polyOS / CSV / ATLAS log 対応の意味</w:t>
      </w:r>
    </w:p>
    <w:p w14:paraId="3571D969" w14:textId="77777777" w:rsidR="00B94901" w:rsidRPr="00B94901" w:rsidRDefault="00B94901" w:rsidP="00B94901">
      <w:r w:rsidRPr="00B94901">
        <w:t>これは単なる便利機能ではなく、</w:t>
      </w:r>
    </w:p>
    <w:p w14:paraId="6BAE4FEF" w14:textId="77777777" w:rsidR="00B94901" w:rsidRPr="00B94901" w:rsidRDefault="00B94901" w:rsidP="00B94901">
      <w:pPr>
        <w:numPr>
          <w:ilvl w:val="0"/>
          <w:numId w:val="404"/>
        </w:numPr>
      </w:pPr>
      <w:r w:rsidRPr="00B94901">
        <w:t>実測データ</w:t>
      </w:r>
    </w:p>
    <w:p w14:paraId="193D65E8" w14:textId="77777777" w:rsidR="00B94901" w:rsidRPr="00B94901" w:rsidRDefault="00B94901" w:rsidP="00B94901">
      <w:pPr>
        <w:numPr>
          <w:ilvl w:val="0"/>
          <w:numId w:val="404"/>
        </w:numPr>
      </w:pPr>
      <w:r w:rsidRPr="00B94901">
        <w:t>既存シミュレーション</w:t>
      </w:r>
    </w:p>
    <w:p w14:paraId="637B4647" w14:textId="77777777" w:rsidR="00B94901" w:rsidRPr="00B94901" w:rsidRDefault="00B94901" w:rsidP="00B94901">
      <w:pPr>
        <w:numPr>
          <w:ilvl w:val="0"/>
          <w:numId w:val="404"/>
        </w:numPr>
      </w:pPr>
      <w:r w:rsidRPr="00B94901">
        <w:t>途中生成データ</w:t>
      </w:r>
    </w:p>
    <w:p w14:paraId="0B43F933" w14:textId="77777777" w:rsidR="00B94901" w:rsidRPr="00B94901" w:rsidRDefault="00B94901" w:rsidP="00B94901">
      <w:r w:rsidRPr="00B94901">
        <w:t>を </w:t>
      </w:r>
      <w:r w:rsidRPr="00B94901">
        <w:rPr>
          <w:b/>
          <w:bCs/>
        </w:rPr>
        <w:t>同一の最適化パイプラインに流し込める</w:t>
      </w:r>
      <w:r w:rsidRPr="00B94901">
        <w:br/>
        <w:t>という、研究用途では非常に強力な設計です。</w:t>
      </w:r>
    </w:p>
    <w:p w14:paraId="49BBC01D" w14:textId="77777777" w:rsidR="00B94901" w:rsidRPr="00B94901" w:rsidRDefault="00B94901" w:rsidP="00B94901">
      <w:r w:rsidRPr="00B94901">
        <w:pict w14:anchorId="36C37D9D">
          <v:rect id="_x0000_i3056" style="width:0;height:0" o:hralign="center" o:hrstd="t" o:hr="t" fillcolor="#a0a0a0" stroked="f">
            <v:textbox inset="5.85pt,.7pt,5.85pt,.7pt"/>
          </v:rect>
        </w:pict>
      </w:r>
    </w:p>
    <w:p w14:paraId="42C60748" w14:textId="77777777" w:rsidR="00B94901" w:rsidRPr="00B94901" w:rsidRDefault="00B94901" w:rsidP="00B94901">
      <w:pPr>
        <w:rPr>
          <w:b/>
          <w:bCs/>
        </w:rPr>
      </w:pPr>
      <w:r w:rsidRPr="00B94901">
        <w:rPr>
          <w:b/>
          <w:bCs/>
        </w:rPr>
        <w:t>5. ATLAS 入力ファイル生成（update_files）</w:t>
      </w:r>
    </w:p>
    <w:p w14:paraId="42121A77" w14:textId="77777777" w:rsidR="00B94901" w:rsidRPr="00B94901" w:rsidRDefault="00B94901" w:rsidP="00B94901">
      <w:pPr>
        <w:rPr>
          <w:b/>
          <w:bCs/>
        </w:rPr>
      </w:pPr>
      <w:r w:rsidRPr="00B94901">
        <w:rPr>
          <w:b/>
          <w:bCs/>
        </w:rPr>
        <w:t>5.1 テンプレート展開の思想</w:t>
      </w:r>
    </w:p>
    <w:p w14:paraId="4B8E21BE" w14:textId="77777777" w:rsidR="00B94901" w:rsidRPr="00B94901" w:rsidRDefault="00B94901" w:rsidP="00B94901">
      <w:r w:rsidRPr="00B94901">
        <w:t>update_files() では、</w:t>
      </w:r>
    </w:p>
    <w:p w14:paraId="26B1600D" w14:textId="77777777" w:rsidR="00B94901" w:rsidRPr="00B94901" w:rsidRDefault="00B94901" w:rsidP="00B94901">
      <w:pPr>
        <w:numPr>
          <w:ilvl w:val="0"/>
          <w:numId w:val="405"/>
        </w:numPr>
      </w:pPr>
      <w:r w:rsidRPr="00B94901">
        <w:t>テンプレート ATLAS deck</w:t>
      </w:r>
    </w:p>
    <w:p w14:paraId="7DBE8705" w14:textId="77777777" w:rsidR="00B94901" w:rsidRPr="00B94901" w:rsidRDefault="00B94901" w:rsidP="00B94901">
      <w:pPr>
        <w:numPr>
          <w:ilvl w:val="0"/>
          <w:numId w:val="405"/>
        </w:numPr>
      </w:pPr>
      <w:r w:rsidRPr="00B94901">
        <w:t>テンプレート C-interpreter</w:t>
      </w:r>
    </w:p>
    <w:p w14:paraId="114EC2C8" w14:textId="77777777" w:rsidR="00B94901" w:rsidRPr="00B94901" w:rsidRDefault="00B94901" w:rsidP="00B94901">
      <w:r w:rsidRPr="00B94901">
        <w:t>に対して、</w:t>
      </w:r>
    </w:p>
    <w:p w14:paraId="15931ECB" w14:textId="77777777" w:rsidR="00B94901" w:rsidRPr="00B94901" w:rsidRDefault="00B94901" w:rsidP="00B94901">
      <w:pPr>
        <w:numPr>
          <w:ilvl w:val="0"/>
          <w:numId w:val="406"/>
        </w:numPr>
      </w:pPr>
      <w:r w:rsidRPr="00B94901">
        <w:t>パラメータ</w:t>
      </w:r>
    </w:p>
    <w:p w14:paraId="481104B2" w14:textId="77777777" w:rsidR="00B94901" w:rsidRPr="00B94901" w:rsidRDefault="00B94901" w:rsidP="00B94901">
      <w:pPr>
        <w:numPr>
          <w:ilvl w:val="0"/>
          <w:numId w:val="406"/>
        </w:numPr>
      </w:pPr>
      <w:r w:rsidRPr="00B94901">
        <w:t>温度</w:t>
      </w:r>
    </w:p>
    <w:p w14:paraId="4FEE0E49" w14:textId="77777777" w:rsidR="00B94901" w:rsidRPr="00B94901" w:rsidRDefault="00B94901" w:rsidP="00B94901">
      <w:pPr>
        <w:numPr>
          <w:ilvl w:val="0"/>
          <w:numId w:val="406"/>
        </w:numPr>
      </w:pPr>
      <w:r w:rsidRPr="00B94901">
        <w:t>ログファイル名</w:t>
      </w:r>
    </w:p>
    <w:p w14:paraId="7AA6D664" w14:textId="77777777" w:rsidR="00B94901" w:rsidRPr="00B94901" w:rsidRDefault="00B94901" w:rsidP="00B94901">
      <w:pPr>
        <w:numPr>
          <w:ilvl w:val="0"/>
          <w:numId w:val="406"/>
        </w:numPr>
      </w:pPr>
      <w:r w:rsidRPr="00B94901">
        <w:t>欠陥 DOS ファイル</w:t>
      </w:r>
    </w:p>
    <w:p w14:paraId="6D7BAC4B" w14:textId="77777777" w:rsidR="00B94901" w:rsidRPr="00B94901" w:rsidRDefault="00B94901" w:rsidP="00B94901">
      <w:pPr>
        <w:numPr>
          <w:ilvl w:val="0"/>
          <w:numId w:val="406"/>
        </w:numPr>
      </w:pPr>
      <w:r w:rsidRPr="00B94901">
        <w:t>Eg などの物性値</w:t>
      </w:r>
    </w:p>
    <w:p w14:paraId="3C8D9DBA" w14:textId="77777777" w:rsidR="00B94901" w:rsidRPr="00B94901" w:rsidRDefault="00B94901" w:rsidP="00B94901">
      <w:r w:rsidRPr="00B94901">
        <w:t>を </w:t>
      </w:r>
      <w:r w:rsidRPr="00B94901">
        <w:rPr>
          <w:b/>
          <w:bCs/>
        </w:rPr>
        <w:t>辞書置換で一括反映</w:t>
      </w:r>
      <w:r w:rsidRPr="00B94901">
        <w:t>します。</w:t>
      </w:r>
    </w:p>
    <w:p w14:paraId="1FE8B261" w14:textId="77777777" w:rsidR="00B94901" w:rsidRPr="00B94901" w:rsidRDefault="00B94901" w:rsidP="00B94901">
      <w:r w:rsidRPr="00B94901">
        <w:rPr>
          <w:rFonts w:ascii="Segoe UI Emoji" w:hAnsi="Segoe UI Emoji" w:cs="Segoe UI Emoji"/>
        </w:rPr>
        <w:t>👉</w:t>
      </w:r>
      <w:r w:rsidRPr="00B94901">
        <w:br/>
      </w:r>
      <w:r w:rsidRPr="00B94901">
        <w:rPr>
          <w:b/>
          <w:bCs/>
        </w:rPr>
        <w:t>「ATLAS を手で書き換えない」ための仕組み</w:t>
      </w:r>
      <w:r w:rsidRPr="00B94901">
        <w:t>。</w:t>
      </w:r>
    </w:p>
    <w:p w14:paraId="3D0FE37E" w14:textId="77777777" w:rsidR="00B94901" w:rsidRPr="00B94901" w:rsidRDefault="00B94901" w:rsidP="00B94901">
      <w:r w:rsidRPr="00B94901">
        <w:pict w14:anchorId="04B6B439">
          <v:rect id="_x0000_i3057" style="width:0;height:0" o:hralign="center" o:hrstd="t" o:hr="t" fillcolor="#a0a0a0" stroked="f">
            <v:textbox inset="5.85pt,.7pt,5.85pt,.7pt"/>
          </v:rect>
        </w:pict>
      </w:r>
    </w:p>
    <w:p w14:paraId="259731B7" w14:textId="77777777" w:rsidR="00B94901" w:rsidRPr="00B94901" w:rsidRDefault="00B94901" w:rsidP="00B94901">
      <w:pPr>
        <w:rPr>
          <w:b/>
          <w:bCs/>
        </w:rPr>
      </w:pPr>
      <w:r w:rsidRPr="00B94901">
        <w:rPr>
          <w:b/>
          <w:bCs/>
        </w:rPr>
        <w:t>5.2 </w:t>
      </w:r>
      <w:r w:rsidRPr="00B94901">
        <w:t>update_mode=direct</w:t>
      </w:r>
      <w:r w:rsidRPr="00B94901">
        <w:rPr>
          <w:b/>
          <w:bCs/>
        </w:rPr>
        <w:t> の意味</w:t>
      </w:r>
    </w:p>
    <w:p w14:paraId="345B0443" w14:textId="77777777" w:rsidR="00B94901" w:rsidRPr="00B94901" w:rsidRDefault="00B94901" w:rsidP="00B94901">
      <w:r w:rsidRPr="00B94901">
        <w:t>このモードでは、</w:t>
      </w:r>
    </w:p>
    <w:p w14:paraId="22BF3C75" w14:textId="77777777" w:rsidR="00B94901" w:rsidRPr="00B94901" w:rsidRDefault="00B94901" w:rsidP="00B94901">
      <w:pPr>
        <w:numPr>
          <w:ilvl w:val="0"/>
          <w:numId w:val="407"/>
        </w:numPr>
      </w:pPr>
      <w:r w:rsidRPr="00B94901">
        <w:t>ATLAS deck 内に</w:t>
      </w:r>
    </w:p>
    <w:p w14:paraId="1D7F1E3C" w14:textId="77777777" w:rsidR="00B94901" w:rsidRPr="00B94901" w:rsidRDefault="00B94901" w:rsidP="00B94901">
      <w:pPr>
        <w:numPr>
          <w:ilvl w:val="1"/>
          <w:numId w:val="407"/>
        </w:numPr>
      </w:pPr>
      <w:r w:rsidRPr="00B94901">
        <w:lastRenderedPageBreak/>
        <w:t>Id–Vg シミュレーションブロック</w:t>
      </w:r>
    </w:p>
    <w:p w14:paraId="30B7B372" w14:textId="77777777" w:rsidR="00B94901" w:rsidRPr="00B94901" w:rsidRDefault="00B94901" w:rsidP="00B94901">
      <w:pPr>
        <w:numPr>
          <w:ilvl w:val="0"/>
          <w:numId w:val="407"/>
        </w:numPr>
      </w:pPr>
      <w:r w:rsidRPr="00B94901">
        <w:t>を </w:t>
      </w:r>
      <w:r w:rsidRPr="00B94901">
        <w:rPr>
          <w:b/>
          <w:bCs/>
        </w:rPr>
        <w:t>Python 側で自動生成</w:t>
      </w:r>
    </w:p>
    <w:p w14:paraId="126BF97A" w14:textId="77777777" w:rsidR="00B94901" w:rsidRPr="00B94901" w:rsidRDefault="00B94901" w:rsidP="00B94901">
      <w:r w:rsidRPr="00B94901">
        <w:t>します。</w:t>
      </w:r>
    </w:p>
    <w:p w14:paraId="534E87B9" w14:textId="77777777" w:rsidR="00B94901" w:rsidRPr="00B94901" w:rsidRDefault="00B94901" w:rsidP="00B94901">
      <w:pPr>
        <w:numPr>
          <w:ilvl w:val="0"/>
          <w:numId w:val="408"/>
        </w:numPr>
      </w:pPr>
      <w:r w:rsidRPr="00B94901">
        <w:t>温度が変われば log を分ける</w:t>
      </w:r>
    </w:p>
    <w:p w14:paraId="06B9AC36" w14:textId="77777777" w:rsidR="00B94901" w:rsidRPr="00B94901" w:rsidRDefault="00B94901" w:rsidP="00B94901">
      <w:pPr>
        <w:numPr>
          <w:ilvl w:val="0"/>
          <w:numId w:val="408"/>
        </w:numPr>
      </w:pPr>
      <w:r w:rsidRPr="00B94901">
        <w:t>Vg sweep を自動列挙</w:t>
      </w:r>
    </w:p>
    <w:p w14:paraId="1C104B97" w14:textId="77777777" w:rsidR="00B94901" w:rsidRPr="00B94901" w:rsidRDefault="00B94901" w:rsidP="00B94901">
      <w:r w:rsidRPr="00B94901">
        <w:rPr>
          <w:rFonts w:ascii="Segoe UI Emoji" w:hAnsi="Segoe UI Emoji" w:cs="Segoe UI Emoji"/>
        </w:rPr>
        <w:t>👉</w:t>
      </w:r>
      <w:r w:rsidRPr="00B94901">
        <w:br/>
      </w:r>
      <w:r w:rsidRPr="00B94901">
        <w:rPr>
          <w:b/>
          <w:bCs/>
        </w:rPr>
        <w:t>最適化ループに ATLAS 制御文を埋め込む発想</w:t>
      </w:r>
      <w:r w:rsidRPr="00B94901">
        <w:t>で、</w:t>
      </w:r>
      <w:r w:rsidRPr="00B94901">
        <w:br/>
        <w:t>外部エンジン最適化としては非常に洗練されています。</w:t>
      </w:r>
    </w:p>
    <w:p w14:paraId="3830ADA2" w14:textId="77777777" w:rsidR="00B94901" w:rsidRPr="00B94901" w:rsidRDefault="00B94901" w:rsidP="00B94901">
      <w:r w:rsidRPr="00B94901">
        <w:pict w14:anchorId="702CAD6B">
          <v:rect id="_x0000_i3058" style="width:0;height:0" o:hralign="center" o:hrstd="t" o:hr="t" fillcolor="#a0a0a0" stroked="f">
            <v:textbox inset="5.85pt,.7pt,5.85pt,.7pt"/>
          </v:rect>
        </w:pict>
      </w:r>
    </w:p>
    <w:p w14:paraId="3E81E828" w14:textId="77777777" w:rsidR="00B94901" w:rsidRPr="00B94901" w:rsidRDefault="00B94901" w:rsidP="00B94901">
      <w:pPr>
        <w:rPr>
          <w:b/>
          <w:bCs/>
        </w:rPr>
      </w:pPr>
      <w:r w:rsidRPr="00B94901">
        <w:rPr>
          <w:b/>
          <w:bCs/>
        </w:rPr>
        <w:t>6. DOS 解析機能</w:t>
      </w:r>
    </w:p>
    <w:p w14:paraId="18B42B3D" w14:textId="77777777" w:rsidR="00B94901" w:rsidRPr="00B94901" w:rsidRDefault="00B94901" w:rsidP="00B94901">
      <w:pPr>
        <w:rPr>
          <w:b/>
          <w:bCs/>
        </w:rPr>
      </w:pPr>
      <w:r w:rsidRPr="00B94901">
        <w:t>read_ATLAS_DOS_file()</w:t>
      </w:r>
    </w:p>
    <w:p w14:paraId="52EB7B6E" w14:textId="77777777" w:rsidR="00B94901" w:rsidRPr="00B94901" w:rsidRDefault="00B94901" w:rsidP="00B94901">
      <w:pPr>
        <w:numPr>
          <w:ilvl w:val="0"/>
          <w:numId w:val="409"/>
        </w:numPr>
      </w:pPr>
      <w:r w:rsidRPr="00B94901">
        <w:t>ATLAS が出力する DOS ログを解析</w:t>
      </w:r>
    </w:p>
    <w:p w14:paraId="2EEB149C" w14:textId="77777777" w:rsidR="00B94901" w:rsidRPr="00B94901" w:rsidRDefault="00B94901" w:rsidP="00B94901">
      <w:pPr>
        <w:numPr>
          <w:ilvl w:val="0"/>
          <w:numId w:val="409"/>
        </w:numPr>
      </w:pPr>
      <w:r w:rsidRPr="00B94901">
        <w:t>エネルギー軸と</w:t>
      </w:r>
    </w:p>
    <w:p w14:paraId="0B8282DC" w14:textId="77777777" w:rsidR="00B94901" w:rsidRPr="00B94901" w:rsidRDefault="00B94901" w:rsidP="00B94901">
      <w:pPr>
        <w:numPr>
          <w:ilvl w:val="1"/>
          <w:numId w:val="409"/>
        </w:numPr>
      </w:pPr>
      <w:r w:rsidRPr="00B94901">
        <w:t>exp tail</w:t>
      </w:r>
    </w:p>
    <w:p w14:paraId="28E2F1C3" w14:textId="77777777" w:rsidR="00B94901" w:rsidRPr="00B94901" w:rsidRDefault="00B94901" w:rsidP="00B94901">
      <w:pPr>
        <w:numPr>
          <w:ilvl w:val="1"/>
          <w:numId w:val="409"/>
        </w:numPr>
      </w:pPr>
      <w:r w:rsidRPr="00B94901">
        <w:t>Gaussian</w:t>
      </w:r>
    </w:p>
    <w:p w14:paraId="25619664" w14:textId="77777777" w:rsidR="00B94901" w:rsidRPr="00B94901" w:rsidRDefault="00B94901" w:rsidP="00B94901">
      <w:pPr>
        <w:numPr>
          <w:ilvl w:val="1"/>
          <w:numId w:val="409"/>
        </w:numPr>
      </w:pPr>
      <w:r w:rsidRPr="00B94901">
        <w:t>total DOS</w:t>
      </w:r>
      <w:r w:rsidRPr="00B94901">
        <w:br/>
        <w:t>を分離取得</w:t>
      </w:r>
    </w:p>
    <w:p w14:paraId="2BD337EC" w14:textId="77777777" w:rsidR="00B94901" w:rsidRPr="00B94901" w:rsidRDefault="00B94901" w:rsidP="00B94901">
      <w:r w:rsidRPr="00B94901">
        <w:rPr>
          <w:rFonts w:ascii="Segoe UI Emoji" w:hAnsi="Segoe UI Emoji" w:cs="Segoe UI Emoji"/>
        </w:rPr>
        <w:t>👉</w:t>
      </w:r>
      <w:r w:rsidRPr="00B94901">
        <w:br/>
      </w:r>
      <w:r w:rsidRPr="00B94901">
        <w:rPr>
          <w:b/>
          <w:bCs/>
        </w:rPr>
        <w:t>IV フィットだけでなく、DOS 同定まで視野に入っている設計</w:t>
      </w:r>
      <w:r w:rsidRPr="00B94901">
        <w:t>。</w:t>
      </w:r>
    </w:p>
    <w:p w14:paraId="6115180C" w14:textId="77777777" w:rsidR="00B94901" w:rsidRPr="00B94901" w:rsidRDefault="00B94901" w:rsidP="00B94901">
      <w:r w:rsidRPr="00B94901">
        <w:pict w14:anchorId="7D05E358">
          <v:rect id="_x0000_i3059" style="width:0;height:0" o:hralign="center" o:hrstd="t" o:hr="t" fillcolor="#a0a0a0" stroked="f">
            <v:textbox inset="5.85pt,.7pt,5.85pt,.7pt"/>
          </v:rect>
        </w:pict>
      </w:r>
    </w:p>
    <w:p w14:paraId="014870DC" w14:textId="77777777" w:rsidR="00B94901" w:rsidRPr="00B94901" w:rsidRDefault="00B94901" w:rsidP="00B94901">
      <w:pPr>
        <w:rPr>
          <w:b/>
          <w:bCs/>
        </w:rPr>
      </w:pPr>
      <w:r w:rsidRPr="00B94901">
        <w:rPr>
          <w:b/>
          <w:bCs/>
        </w:rPr>
        <w:t>7. </w:t>
      </w:r>
      <w:r w:rsidRPr="00B94901">
        <w:t>make_input_data()</w:t>
      </w:r>
      <w:r w:rsidRPr="00B94901">
        <w:rPr>
          <w:b/>
          <w:bCs/>
        </w:rPr>
        <w:t> の位置づけ</w:t>
      </w:r>
    </w:p>
    <w:p w14:paraId="531E5BFF" w14:textId="77777777" w:rsidR="00B94901" w:rsidRPr="00B94901" w:rsidRDefault="00B94901" w:rsidP="00B94901">
      <w:r w:rsidRPr="00B94901">
        <w:t>この関数は、</w:t>
      </w:r>
    </w:p>
    <w:p w14:paraId="4EBC28B1" w14:textId="77777777" w:rsidR="00B94901" w:rsidRPr="00B94901" w:rsidRDefault="00B94901" w:rsidP="00B94901">
      <w:pPr>
        <w:numPr>
          <w:ilvl w:val="0"/>
          <w:numId w:val="410"/>
        </w:numPr>
      </w:pPr>
      <w:r w:rsidRPr="00B94901">
        <w:t>実測データ</w:t>
      </w:r>
    </w:p>
    <w:p w14:paraId="2371F88D" w14:textId="77777777" w:rsidR="00B94901" w:rsidRPr="00B94901" w:rsidRDefault="00B94901" w:rsidP="00B94901">
      <w:pPr>
        <w:numPr>
          <w:ilvl w:val="0"/>
          <w:numId w:val="410"/>
        </w:numPr>
      </w:pPr>
      <w:r w:rsidRPr="00B94901">
        <w:t>ATLAS 初期計算データ</w:t>
      </w:r>
    </w:p>
    <w:p w14:paraId="6659026D" w14:textId="77777777" w:rsidR="00B94901" w:rsidRPr="00B94901" w:rsidRDefault="00B94901" w:rsidP="00B94901">
      <w:r w:rsidRPr="00B94901">
        <w:t>を突き合わせ、</w:t>
      </w:r>
    </w:p>
    <w:p w14:paraId="7FBEFB31" w14:textId="77777777" w:rsidR="00B94901" w:rsidRPr="00B94901" w:rsidRDefault="00B94901" w:rsidP="00B94901">
      <w:pPr>
        <w:numPr>
          <w:ilvl w:val="0"/>
          <w:numId w:val="411"/>
        </w:numPr>
      </w:pPr>
      <w:r w:rsidRPr="00B94901">
        <w:t>最適化用の入力ファイル（infile）</w:t>
      </w:r>
    </w:p>
    <w:p w14:paraId="5CB780B5" w14:textId="77777777" w:rsidR="00B94901" w:rsidRPr="00B94901" w:rsidRDefault="00B94901" w:rsidP="00B94901">
      <w:pPr>
        <w:numPr>
          <w:ilvl w:val="0"/>
          <w:numId w:val="411"/>
        </w:numPr>
      </w:pPr>
      <w:r w:rsidRPr="00B94901">
        <w:t>初期の obs / cal 比較データ</w:t>
      </w:r>
    </w:p>
    <w:p w14:paraId="06D18DFA" w14:textId="77777777" w:rsidR="00B94901" w:rsidRPr="00B94901" w:rsidRDefault="00B94901" w:rsidP="00B94901">
      <w:r w:rsidRPr="00B94901">
        <w:t>を生成します。</w:t>
      </w:r>
    </w:p>
    <w:p w14:paraId="30406AB7" w14:textId="77777777" w:rsidR="00B94901" w:rsidRPr="00B94901" w:rsidRDefault="00B94901" w:rsidP="00B94901">
      <w:r w:rsidRPr="00B94901">
        <w:rPr>
          <w:rFonts w:ascii="Segoe UI Emoji" w:hAnsi="Segoe UI Emoji" w:cs="Segoe UI Emoji"/>
        </w:rPr>
        <w:t>👉</w:t>
      </w:r>
      <w:r w:rsidRPr="00B94901">
        <w:br/>
      </w:r>
      <w:r w:rsidRPr="00B94901">
        <w:rPr>
          <w:b/>
          <w:bCs/>
        </w:rPr>
        <w:t>「最適化前の前処理専用モード」が存在する理由</w:t>
      </w:r>
      <w:r w:rsidRPr="00B94901">
        <w:t>がここにあります。</w:t>
      </w:r>
    </w:p>
    <w:p w14:paraId="324ABF7B" w14:textId="77777777" w:rsidR="00B94901" w:rsidRPr="00B94901" w:rsidRDefault="00B94901" w:rsidP="00B94901">
      <w:r w:rsidRPr="00B94901">
        <w:pict w14:anchorId="65EFA260">
          <v:rect id="_x0000_i3060" style="width:0;height:0" o:hralign="center" o:hrstd="t" o:hr="t" fillcolor="#a0a0a0" stroked="f">
            <v:textbox inset="5.85pt,.7pt,5.85pt,.7pt"/>
          </v:rect>
        </w:pict>
      </w:r>
    </w:p>
    <w:p w14:paraId="78A092B8" w14:textId="77777777" w:rsidR="00B94901" w:rsidRPr="00B94901" w:rsidRDefault="00B94901" w:rsidP="00B94901">
      <w:pPr>
        <w:rPr>
          <w:b/>
          <w:bCs/>
        </w:rPr>
      </w:pPr>
      <w:r w:rsidRPr="00B94901">
        <w:rPr>
          <w:b/>
          <w:bCs/>
        </w:rPr>
        <w:t>8. mf 層との関係（非常に健全）</w:t>
      </w:r>
    </w:p>
    <w:p w14:paraId="43299029" w14:textId="77777777" w:rsidR="00B94901" w:rsidRPr="00B94901" w:rsidRDefault="00B94901" w:rsidP="00B94901">
      <w:pPr>
        <w:numPr>
          <w:ilvl w:val="0"/>
          <w:numId w:val="412"/>
        </w:numPr>
      </w:pPr>
      <w:r w:rsidRPr="00B94901">
        <w:t>optimize_ATLAS_lib.py</w:t>
      </w:r>
    </w:p>
    <w:p w14:paraId="2C8C3D5A" w14:textId="77777777" w:rsidR="00B94901" w:rsidRPr="00B94901" w:rsidRDefault="00B94901" w:rsidP="00B94901">
      <w:pPr>
        <w:numPr>
          <w:ilvl w:val="1"/>
          <w:numId w:val="412"/>
        </w:numPr>
      </w:pPr>
      <w:r w:rsidRPr="00B94901">
        <w:t>ATLAS 固有ロジックのみ</w:t>
      </w:r>
    </w:p>
    <w:p w14:paraId="1B1A71FA" w14:textId="77777777" w:rsidR="00B94901" w:rsidRPr="00B94901" w:rsidRDefault="00B94901" w:rsidP="00B94901">
      <w:pPr>
        <w:numPr>
          <w:ilvl w:val="0"/>
          <w:numId w:val="412"/>
        </w:numPr>
      </w:pPr>
      <w:r w:rsidRPr="00B94901">
        <w:t>optimize_ATLAS_mf.py</w:t>
      </w:r>
    </w:p>
    <w:p w14:paraId="609333D9" w14:textId="77777777" w:rsidR="00B94901" w:rsidRPr="00B94901" w:rsidRDefault="00B94901" w:rsidP="00B94901">
      <w:pPr>
        <w:numPr>
          <w:ilvl w:val="1"/>
          <w:numId w:val="412"/>
        </w:numPr>
      </w:pPr>
      <w:r w:rsidRPr="00B94901">
        <w:t>最適化 API 接続のみ</w:t>
      </w:r>
    </w:p>
    <w:p w14:paraId="0A38F63C" w14:textId="77777777" w:rsidR="00B94901" w:rsidRPr="00B94901" w:rsidRDefault="00B94901" w:rsidP="00B94901">
      <w:r w:rsidRPr="00B94901">
        <w:rPr>
          <w:rFonts w:ascii="Segoe UI Emoji" w:hAnsi="Segoe UI Emoji" w:cs="Segoe UI Emoji"/>
        </w:rPr>
        <w:lastRenderedPageBreak/>
        <w:t>👉</w:t>
      </w:r>
      <w:r w:rsidRPr="00B94901">
        <w:br/>
      </w:r>
      <w:r w:rsidRPr="00B94901">
        <w:rPr>
          <w:b/>
          <w:bCs/>
        </w:rPr>
        <w:t>lib が mf を侵食していない</w:t>
      </w:r>
      <w:r w:rsidRPr="00B94901">
        <w:br/>
        <w:t>＝ 将来 ATLAS 以外の TCAD にも拡張可能。</w:t>
      </w:r>
    </w:p>
    <w:p w14:paraId="464B0C93" w14:textId="77777777" w:rsidR="00B94901" w:rsidRPr="00B94901" w:rsidRDefault="00B94901" w:rsidP="00B94901">
      <w:r w:rsidRPr="00B94901">
        <w:pict w14:anchorId="35351D02">
          <v:rect id="_x0000_i3061" style="width:0;height:0" o:hralign="center" o:hrstd="t" o:hr="t" fillcolor="#a0a0a0" stroked="f">
            <v:textbox inset="5.85pt,.7pt,5.85pt,.7pt"/>
          </v:rect>
        </w:pict>
      </w:r>
    </w:p>
    <w:p w14:paraId="482E46C2" w14:textId="77777777" w:rsidR="00B94901" w:rsidRPr="00B94901" w:rsidRDefault="00B94901" w:rsidP="00B94901">
      <w:pPr>
        <w:rPr>
          <w:b/>
          <w:bCs/>
        </w:rPr>
      </w:pPr>
      <w:r w:rsidRPr="00B94901">
        <w:rPr>
          <w:b/>
          <w:bCs/>
        </w:rPr>
        <w:t>9. フレームワーク全体で見た意味</w:t>
      </w:r>
    </w:p>
    <w:p w14:paraId="325D54C6" w14:textId="77777777" w:rsidR="00B94901" w:rsidRPr="00B94901" w:rsidRDefault="00B94901" w:rsidP="00B94901">
      <w:r w:rsidRPr="00B94901">
        <w:t>この lib を含めて整理すると：</w:t>
      </w:r>
    </w:p>
    <w:p w14:paraId="4189F0AB" w14:textId="77777777" w:rsidR="00B94901" w:rsidRPr="00B94901" w:rsidRDefault="00B94901" w:rsidP="00B94901">
      <w:pPr>
        <w:numPr>
          <w:ilvl w:val="0"/>
          <w:numId w:val="413"/>
        </w:numPr>
      </w:pPr>
      <w:r w:rsidRPr="00B94901">
        <w:t>tkoptimize_flex</w:t>
      </w:r>
      <w:r w:rsidRPr="00B94901">
        <w:br/>
        <w:t>→ 最適化の思想</w:t>
      </w:r>
    </w:p>
    <w:p w14:paraId="63E2A78F" w14:textId="77777777" w:rsidR="00B94901" w:rsidRPr="00B94901" w:rsidRDefault="00B94901" w:rsidP="00B94901">
      <w:pPr>
        <w:numPr>
          <w:ilvl w:val="0"/>
          <w:numId w:val="413"/>
        </w:numPr>
      </w:pPr>
      <w:r w:rsidRPr="00B94901">
        <w:t>tkFit_mxy_flex</w:t>
      </w:r>
      <w:r w:rsidRPr="00B94901">
        <w:br/>
        <w:t>→ アルゴリズム</w:t>
      </w:r>
    </w:p>
    <w:p w14:paraId="0943182E" w14:textId="77777777" w:rsidR="00B94901" w:rsidRPr="00B94901" w:rsidRDefault="00B94901" w:rsidP="00B94901">
      <w:pPr>
        <w:numPr>
          <w:ilvl w:val="0"/>
          <w:numId w:val="413"/>
        </w:numPr>
      </w:pPr>
      <w:r w:rsidRPr="00B94901">
        <w:t>optimize_ATLAS_mf</w:t>
      </w:r>
      <w:r w:rsidRPr="00B94901">
        <w:br/>
        <w:t>→ 外部実行の抽象化</w:t>
      </w:r>
    </w:p>
    <w:p w14:paraId="6E036085" w14:textId="77777777" w:rsidR="00B94901" w:rsidRPr="00B94901" w:rsidRDefault="00B94901" w:rsidP="00B94901">
      <w:pPr>
        <w:numPr>
          <w:ilvl w:val="0"/>
          <w:numId w:val="413"/>
        </w:numPr>
      </w:pPr>
      <w:r w:rsidRPr="00B94901">
        <w:rPr>
          <w:b/>
          <w:bCs/>
        </w:rPr>
        <w:t>optimize_ATLAS_lib</w:t>
      </w:r>
      <w:r w:rsidRPr="00B94901">
        <w:br/>
        <w:t>→ </w:t>
      </w:r>
      <w:r w:rsidRPr="00B94901">
        <w:rPr>
          <w:b/>
          <w:bCs/>
        </w:rPr>
        <w:t>ATLAS 世界の翻訳者</w:t>
      </w:r>
    </w:p>
    <w:p w14:paraId="129AB6EB" w14:textId="77777777" w:rsidR="00B94901" w:rsidRPr="00B94901" w:rsidRDefault="00B94901" w:rsidP="00B94901">
      <w:r w:rsidRPr="00B94901">
        <w:t>という、美しい多層構造が完成しています。</w:t>
      </w:r>
    </w:p>
    <w:p w14:paraId="54681EBA" w14:textId="77777777" w:rsidR="00B94901" w:rsidRPr="00B94901" w:rsidRDefault="00B94901" w:rsidP="00B94901">
      <w:r w:rsidRPr="00B94901">
        <w:pict w14:anchorId="51A6B14A">
          <v:rect id="_x0000_i3062" style="width:0;height:0" o:hralign="center" o:hrstd="t" o:hr="t" fillcolor="#a0a0a0" stroked="f">
            <v:textbox inset="5.85pt,.7pt,5.85pt,.7pt"/>
          </v:rect>
        </w:pict>
      </w:r>
    </w:p>
    <w:p w14:paraId="396F98BE" w14:textId="77777777" w:rsidR="00B94901" w:rsidRPr="00B94901" w:rsidRDefault="00B94901" w:rsidP="00B94901">
      <w:pPr>
        <w:rPr>
          <w:b/>
          <w:bCs/>
        </w:rPr>
      </w:pPr>
      <w:r w:rsidRPr="00B94901">
        <w:rPr>
          <w:b/>
          <w:bCs/>
        </w:rPr>
        <w:t>10. 理解としての総括</w:t>
      </w:r>
    </w:p>
    <w:p w14:paraId="09437C54" w14:textId="77777777" w:rsidR="00B94901" w:rsidRPr="00B94901" w:rsidRDefault="00B94901" w:rsidP="00B94901">
      <w:pPr>
        <w:numPr>
          <w:ilvl w:val="0"/>
          <w:numId w:val="414"/>
        </w:numPr>
      </w:pPr>
      <w:r w:rsidRPr="00B94901">
        <w:t>optimize_ATLAS_lib.py は</w:t>
      </w:r>
      <w:r w:rsidRPr="00B94901">
        <w:br/>
      </w:r>
      <w:r w:rsidRPr="00B94901">
        <w:rPr>
          <w:b/>
          <w:bCs/>
        </w:rPr>
        <w:t>「外部 TCAD エンジンを、最適化可能な数学的対象に変換するライブラリ」</w:t>
      </w:r>
    </w:p>
    <w:p w14:paraId="7D056B0B" w14:textId="77777777" w:rsidR="00B94901" w:rsidRPr="00B94901" w:rsidRDefault="00B94901" w:rsidP="00B94901">
      <w:pPr>
        <w:numPr>
          <w:ilvl w:val="0"/>
          <w:numId w:val="414"/>
        </w:numPr>
      </w:pPr>
      <w:r w:rsidRPr="00B94901">
        <w:t>単なる I/O ではなく、</w:t>
      </w:r>
    </w:p>
    <w:p w14:paraId="53E87E9B" w14:textId="77777777" w:rsidR="00B94901" w:rsidRPr="00B94901" w:rsidRDefault="00B94901" w:rsidP="00B94901">
      <w:pPr>
        <w:numPr>
          <w:ilvl w:val="1"/>
          <w:numId w:val="414"/>
        </w:numPr>
      </w:pPr>
      <w:r w:rsidRPr="00B94901">
        <w:t>補間</w:t>
      </w:r>
    </w:p>
    <w:p w14:paraId="194DD2A8" w14:textId="77777777" w:rsidR="00B94901" w:rsidRPr="00B94901" w:rsidRDefault="00B94901" w:rsidP="00B94901">
      <w:pPr>
        <w:numPr>
          <w:ilvl w:val="1"/>
          <w:numId w:val="414"/>
        </w:numPr>
      </w:pPr>
      <w:r w:rsidRPr="00B94901">
        <w:t>照合</w:t>
      </w:r>
    </w:p>
    <w:p w14:paraId="59974268" w14:textId="77777777" w:rsidR="00B94901" w:rsidRPr="00B94901" w:rsidRDefault="00B94901" w:rsidP="00B94901">
      <w:pPr>
        <w:numPr>
          <w:ilvl w:val="1"/>
          <w:numId w:val="414"/>
        </w:numPr>
      </w:pPr>
      <w:r w:rsidRPr="00B94901">
        <w:t>検証</w:t>
      </w:r>
      <w:r w:rsidRPr="00B94901">
        <w:br/>
        <w:t>を徹底している点が非常に重要</w:t>
      </w:r>
    </w:p>
    <w:p w14:paraId="1ADB85A5" w14:textId="77777777" w:rsidR="00B94901" w:rsidRPr="00B94901" w:rsidRDefault="00B94901" w:rsidP="00B94901">
      <w:pPr>
        <w:numPr>
          <w:ilvl w:val="0"/>
          <w:numId w:val="414"/>
        </w:numPr>
      </w:pPr>
      <w:r w:rsidRPr="00B94901">
        <w:t>この層があることで、</w:t>
      </w:r>
    </w:p>
    <w:p w14:paraId="72A2DA10" w14:textId="77777777" w:rsidR="00B94901" w:rsidRPr="00B94901" w:rsidRDefault="00B94901" w:rsidP="00B94901">
      <w:pPr>
        <w:numPr>
          <w:ilvl w:val="1"/>
          <w:numId w:val="414"/>
        </w:numPr>
      </w:pPr>
      <w:r w:rsidRPr="00B94901">
        <w:t>optimize_mup</w:t>
      </w:r>
    </w:p>
    <w:p w14:paraId="6C9490D2" w14:textId="77777777" w:rsidR="00B94901" w:rsidRPr="00B94901" w:rsidRDefault="00B94901" w:rsidP="00B94901">
      <w:pPr>
        <w:numPr>
          <w:ilvl w:val="1"/>
          <w:numId w:val="414"/>
        </w:numPr>
      </w:pPr>
      <w:r w:rsidRPr="00B94901">
        <w:t>optimize_peakfit</w:t>
      </w:r>
    </w:p>
    <w:p w14:paraId="1A84AF9E" w14:textId="77777777" w:rsidR="00B94901" w:rsidRPr="00B94901" w:rsidRDefault="00B94901" w:rsidP="00B94901">
      <w:pPr>
        <w:numPr>
          <w:ilvl w:val="1"/>
          <w:numId w:val="414"/>
        </w:numPr>
      </w:pPr>
      <w:r w:rsidRPr="00B94901">
        <w:t>optimize_ATLAS</w:t>
      </w:r>
      <w:r w:rsidRPr="00B94901">
        <w:br/>
        <w:t>が </w:t>
      </w:r>
      <w:r w:rsidRPr="00B94901">
        <w:rPr>
          <w:b/>
          <w:bCs/>
        </w:rPr>
        <w:t>同一思想で並立可能</w:t>
      </w:r>
    </w:p>
    <w:p w14:paraId="6F520674" w14:textId="77777777" w:rsidR="00B94901" w:rsidRPr="00B94901" w:rsidRDefault="00B94901" w:rsidP="00B94901">
      <w:r w:rsidRPr="00B94901">
        <w:pict w14:anchorId="02EC3C61">
          <v:rect id="_x0000_i3063" style="width:0;height:0" o:hralign="center" o:hrstd="t" o:hr="t" fillcolor="#a0a0a0" stroked="f">
            <v:textbox inset="5.85pt,.7pt,5.85pt,.7pt"/>
          </v:rect>
        </w:pict>
      </w:r>
    </w:p>
    <w:p w14:paraId="38CE89FA" w14:textId="77777777" w:rsidR="00B94901" w:rsidRPr="00B94901" w:rsidRDefault="00B94901" w:rsidP="00B94901">
      <w:r w:rsidRPr="00B94901">
        <w:t>この lib まで含めて、</w:t>
      </w:r>
      <w:r w:rsidRPr="00B94901">
        <w:br/>
        <w:t>optimize_flex フレームワークは</w:t>
      </w:r>
    </w:p>
    <w:p w14:paraId="668FFCC8" w14:textId="77777777" w:rsidR="00B94901" w:rsidRPr="00B94901" w:rsidRDefault="00B94901" w:rsidP="00B94901">
      <w:r w:rsidRPr="00B94901">
        <w:rPr>
          <w:b/>
          <w:bCs/>
        </w:rPr>
        <w:t>内部モデル／可変次元／外部エンジン／ML サロゲートを</w:t>
      </w:r>
      <w:r w:rsidRPr="00B94901">
        <w:rPr>
          <w:b/>
          <w:bCs/>
        </w:rPr>
        <w:br/>
        <w:t>同一の最適化思想で束ねた研究基盤</w:t>
      </w:r>
    </w:p>
    <w:p w14:paraId="3CE17101" w14:textId="77777777" w:rsidR="00B94901" w:rsidRPr="00B94901" w:rsidRDefault="00B94901" w:rsidP="00B94901">
      <w:r w:rsidRPr="00B94901">
        <w:t>として、完全に理解できました。</w:t>
      </w:r>
    </w:p>
    <w:p w14:paraId="2FB8FFDE" w14:textId="77777777" w:rsidR="00B94901" w:rsidRPr="00B94901" w:rsidRDefault="00B94901" w:rsidP="00B94901">
      <w:r w:rsidRPr="00B94901">
        <w:t>次に進むとすれば自然なのは、</w:t>
      </w:r>
    </w:p>
    <w:p w14:paraId="673CAC95" w14:textId="77777777" w:rsidR="00B94901" w:rsidRPr="00B94901" w:rsidRDefault="00B94901" w:rsidP="00B94901">
      <w:pPr>
        <w:numPr>
          <w:ilvl w:val="0"/>
          <w:numId w:val="415"/>
        </w:numPr>
      </w:pPr>
      <w:r w:rsidRPr="00B94901">
        <w:lastRenderedPageBreak/>
        <w:t>optimize_ATLAS.py の </w:t>
      </w:r>
      <w:r w:rsidRPr="00B94901">
        <w:rPr>
          <w:b/>
          <w:bCs/>
        </w:rPr>
        <w:t>使い方マニュアル作成</w:t>
      </w:r>
    </w:p>
    <w:p w14:paraId="1DB5AE2B" w14:textId="77777777" w:rsidR="00B94901" w:rsidRPr="00B94901" w:rsidRDefault="00B94901" w:rsidP="00B94901">
      <w:pPr>
        <w:numPr>
          <w:ilvl w:val="0"/>
          <w:numId w:val="415"/>
        </w:numPr>
      </w:pPr>
      <w:r w:rsidRPr="00B94901">
        <w:t>mup / peakfit / ATLAS の </w:t>
      </w:r>
      <w:r w:rsidRPr="00B94901">
        <w:rPr>
          <w:b/>
          <w:bCs/>
        </w:rPr>
        <w:t>三者比較ガイド</w:t>
      </w:r>
    </w:p>
    <w:p w14:paraId="5DE75986" w14:textId="77777777" w:rsidR="00B94901" w:rsidRPr="00B94901" w:rsidRDefault="00B94901" w:rsidP="00B94901">
      <w:pPr>
        <w:numPr>
          <w:ilvl w:val="0"/>
          <w:numId w:val="415"/>
        </w:numPr>
      </w:pPr>
      <w:r w:rsidRPr="00B94901">
        <w:t>surrogate（tkmlr）を ATLAS に本格適用する手順整理</w:t>
      </w:r>
    </w:p>
    <w:p w14:paraId="0F624279" w14:textId="77777777" w:rsidR="00B94901" w:rsidRPr="00B94901" w:rsidRDefault="00B94901" w:rsidP="00B94901">
      <w:r w:rsidRPr="00B94901">
        <w:t>ですが、</w:t>
      </w:r>
      <w:r w:rsidRPr="00B94901">
        <w:br/>
        <w:t>まずは **「学習完了」**で十分な段階です。</w:t>
      </w:r>
    </w:p>
    <w:p w14:paraId="479CD8CC" w14:textId="77777777" w:rsidR="00B94901" w:rsidRPr="00B94901" w:rsidRDefault="00B94901" w:rsidP="00B94901">
      <w:pPr>
        <w:rPr>
          <w:b/>
          <w:bCs/>
        </w:rPr>
      </w:pPr>
      <w:r w:rsidRPr="00B94901">
        <w:rPr>
          <w:b/>
          <w:bCs/>
        </w:rPr>
        <w:t>情報源</w:t>
      </w:r>
    </w:p>
    <w:p w14:paraId="6735F6D4" w14:textId="77777777" w:rsidR="00B94901" w:rsidRPr="00B94901" w:rsidRDefault="00B94901" w:rsidP="00B94901">
      <w:pPr>
        <w:rPr>
          <w:b/>
          <w:bCs/>
        </w:rPr>
      </w:pPr>
      <w:r w:rsidRPr="00B94901">
        <w:rPr>
          <w:b/>
          <w:bCs/>
        </w:rPr>
        <w:t>あなた:</w:t>
      </w:r>
    </w:p>
    <w:p w14:paraId="1C4B125D" w14:textId="77777777" w:rsidR="00B94901" w:rsidRPr="00B94901" w:rsidRDefault="00B94901" w:rsidP="00B94901">
      <w:r w:rsidRPr="00B94901">
        <w:t>つぎに、このような外部エンジンを使う最適化プログラムを作成する手順書を作ってください。コードブロック形式のMarkdownでお願いします</w:t>
      </w:r>
    </w:p>
    <w:p w14:paraId="070C2A1E" w14:textId="77777777" w:rsidR="00B94901" w:rsidRPr="00B94901" w:rsidRDefault="00B94901" w:rsidP="00B94901">
      <w:pPr>
        <w:rPr>
          <w:b/>
          <w:bCs/>
        </w:rPr>
      </w:pPr>
      <w:r w:rsidRPr="00B94901">
        <w:rPr>
          <w:b/>
          <w:bCs/>
        </w:rPr>
        <w:t>ChatGPT:</w:t>
      </w:r>
    </w:p>
    <w:p w14:paraId="78B87A71" w14:textId="77777777" w:rsidR="00B94901" w:rsidRPr="00B94901" w:rsidRDefault="00B94901" w:rsidP="00B94901">
      <w:r w:rsidRPr="00B94901">
        <w:t># 外部計算エンジン連携型 最適化プログラム作成手順書 ― tkoptimize</w:t>
      </w:r>
      <w:r w:rsidRPr="00B94901">
        <w:rPr>
          <w:i/>
          <w:iCs/>
        </w:rPr>
        <w:t>_flex フレームワーク（optimize_</w:t>
      </w:r>
      <w:r w:rsidRPr="00B94901">
        <w:t xml:space="preserve">ATLAS 系）― --- ## 1. 本手順書の目的 本手順書は、 `tkoptimize_flex` フレームワークを用いて、 - </w:t>
      </w:r>
      <w:r w:rsidRPr="00B94901">
        <w:rPr>
          <w:b/>
          <w:bCs/>
        </w:rPr>
        <w:t>**Python 内部では評価できない**</w:t>
      </w:r>
      <w:r w:rsidRPr="00B94901">
        <w:t xml:space="preserve"> - </w:t>
      </w:r>
      <w:r w:rsidRPr="00B94901">
        <w:rPr>
          <w:b/>
          <w:bCs/>
        </w:rPr>
        <w:t>**外部計算エンジン（TCAD / 実行ファイル / DLL）を用いる**</w:t>
      </w:r>
      <w:r w:rsidRPr="00B94901">
        <w:t xml:space="preserve"> - </w:t>
      </w:r>
      <w:r w:rsidRPr="00B94901">
        <w:rPr>
          <w:b/>
          <w:bCs/>
        </w:rPr>
        <w:t>**計算コストが高い・ブラックボックス的な評価関数**</w:t>
      </w:r>
      <w:r w:rsidRPr="00B94901">
        <w:t xml:space="preserve"> を対象とした </w:t>
      </w:r>
      <w:r w:rsidRPr="00B94901">
        <w:rPr>
          <w:b/>
          <w:bCs/>
        </w:rPr>
        <w:t>**最適化プログラム**</w:t>
      </w:r>
      <w:r w:rsidRPr="00B94901">
        <w:t xml:space="preserve">を新規に作成するための </w:t>
      </w:r>
      <w:r w:rsidRPr="00B94901">
        <w:rPr>
          <w:b/>
          <w:bCs/>
        </w:rPr>
        <w:t>**実践的な開発手順**</w:t>
      </w:r>
      <w:r w:rsidRPr="00B94901">
        <w:t xml:space="preserve">をまとめたものです。 典型例としては： - Silvaco ATLAS / Sentaurus などの TCAD - 自作 Fortran / C / C++ コード - 実験装置制御＋測定結果取得 - DLL / SO を介した高速数値計算 を想定しています。 --- ## 2. 外部エンジン最適化の基本思想（重要） --- 外部エンジンを用いる最適化では、 以下の考え方が極めて重要です。 - 評価関数は </w:t>
      </w:r>
      <w:r w:rsidRPr="00B94901">
        <w:rPr>
          <w:b/>
          <w:bCs/>
        </w:rPr>
        <w:t>**遅い**</w:t>
      </w:r>
      <w:r w:rsidRPr="00B94901">
        <w:t xml:space="preserve"> - 評価関数は </w:t>
      </w:r>
      <w:r w:rsidRPr="00B94901">
        <w:rPr>
          <w:b/>
          <w:bCs/>
        </w:rPr>
        <w:t>**ノイジー**</w:t>
      </w:r>
      <w:r w:rsidRPr="00B94901">
        <w:t xml:space="preserve"> - 内部構造は </w:t>
      </w:r>
      <w:r w:rsidRPr="00B94901">
        <w:rPr>
          <w:b/>
          <w:bCs/>
        </w:rPr>
        <w:t>**見えない**</w:t>
      </w:r>
      <w:r w:rsidRPr="00B94901">
        <w:t xml:space="preserve"> - 実行に </w:t>
      </w:r>
      <w:r w:rsidRPr="00B94901">
        <w:rPr>
          <w:b/>
          <w:bCs/>
        </w:rPr>
        <w:t>**失敗する可能性がある**</w:t>
      </w:r>
      <w:r w:rsidRPr="00B94901">
        <w:t xml:space="preserve"> そのため、本フレームワークでは、 - 最適化アルゴリズムと評価関数を完全分離 - 外部実行を mf / lib 層に隔離 - キャッシュ・サロゲートを前提設計 としています。 --- ## 3. 全体構成（外部エンジン型） --- 外部エンジン連携型最適化では、以下の構成を取ります。 --- - optimize</w:t>
      </w:r>
      <w:r w:rsidRPr="00B94901">
        <w:rPr>
          <w:i/>
          <w:iCs/>
        </w:rPr>
        <w:t>_xxx.py メインプログラム（最適化シナリオ） - optimize_</w:t>
      </w:r>
      <w:r w:rsidRPr="00B94901">
        <w:t>xxx</w:t>
      </w:r>
      <w:r w:rsidRPr="00B94901">
        <w:rPr>
          <w:i/>
          <w:iCs/>
        </w:rPr>
        <w:t>_mf.py 外部実行対応 mf（middle framework） - optimize_</w:t>
      </w:r>
      <w:r w:rsidRPr="00B94901">
        <w:t>xxx</w:t>
      </w:r>
      <w:r w:rsidRPr="00B94901">
        <w:rPr>
          <w:i/>
          <w:iCs/>
        </w:rPr>
        <w:t>_lib.py 外部エンジン固有 I/O・解析ライブラリ - tkoptimize_</w:t>
      </w:r>
      <w:r w:rsidRPr="00B94901">
        <w:t>flex 最適化制御フレームワーク - tkFit</w:t>
      </w:r>
      <w:r w:rsidRPr="00B94901">
        <w:rPr>
          <w:i/>
          <w:iCs/>
        </w:rPr>
        <w:t>_mxy_</w:t>
      </w:r>
      <w:r w:rsidRPr="00B94901">
        <w:t xml:space="preserve">flex 最適化アルゴリズム本体 - tkmlr（任意） サロゲート最適化・機械学習 - 外部計算エンジン （exe / dll / so / 装置制御） --- ## 4. 開発全体の流れ（概要） --- 1. 外部エンジン単体での動作確認 2. 外部エンジン I/O を扱う lib の作成 3. mf 層で外部実行を評価関数に変換 4. メインプログラムで最適化シナリオを定義 5. サロゲート・尤度評価を含めた拡張 --- ## 5. Step 1 ## 外部計算エンジンの単体確認 --- ### 目的 - Python から呼ばなくてもよい - </w:t>
      </w:r>
      <w:r w:rsidRPr="00B94901">
        <w:rPr>
          <w:b/>
          <w:bCs/>
        </w:rPr>
        <w:t>**外部エンジンが安定して動くこと**</w:t>
      </w:r>
      <w:r w:rsidRPr="00B94901">
        <w:t xml:space="preserve">を最初に確認する --- ### 確認事項 --- - 入力ファイル（テンプレート）が正しい - 単一条件で実行できる - 出力ログが確実に生成される - 実行時間のオーダーを把握 --- </w:t>
      </w:r>
      <w:r w:rsidRPr="00B94901">
        <w:rPr>
          <w:b/>
          <w:bCs/>
        </w:rPr>
        <w:t>**この段階で不安定なものは、 最適化に組み込んではいけません。**</w:t>
      </w:r>
      <w:r w:rsidRPr="00B94901">
        <w:t xml:space="preserve"> --- ## 6. Step 2 ## 外部エンジン用 lib（optimize</w:t>
      </w:r>
      <w:r w:rsidRPr="00B94901">
        <w:rPr>
          <w:i/>
          <w:iCs/>
        </w:rPr>
        <w:t>_xxx_</w:t>
      </w:r>
      <w:r w:rsidRPr="00B94901">
        <w:t>lib.py）の作成 --- ### 6.1 このファイルの役割 --- optimize</w:t>
      </w:r>
      <w:r w:rsidRPr="00B94901">
        <w:rPr>
          <w:i/>
          <w:iCs/>
        </w:rPr>
        <w:t>_xxx_</w:t>
      </w:r>
      <w:r w:rsidRPr="00B94901">
        <w:t>lib.py は、 - 外部エンジン固有の知識 - 入力ファイル形式 - 出力ロ</w:t>
      </w:r>
      <w:r w:rsidRPr="00B94901">
        <w:lastRenderedPageBreak/>
        <w:t xml:space="preserve">グ形式 - 補間・照合ルール を </w:t>
      </w:r>
      <w:r w:rsidRPr="00B94901">
        <w:rPr>
          <w:b/>
          <w:bCs/>
        </w:rPr>
        <w:t>**すべて引き受ける層**</w:t>
      </w:r>
      <w:r w:rsidRPr="00B94901">
        <w:t xml:space="preserve">です。 --- ### 6.2 実装すべき主な機能 --- - 入力データ読み込み （xlsx / csv / log など） - 外部エンジン入力ファイル生成 （テンプレート展開・自動生成） - 外部エンジン出力解析 （IV, DOS, 物理量など） - 実測点と計算点の対応付け （補間・照合） --- ### 設計上の注意 --- - mf 層に ATLAS 固有コードを書かない - lib は </w:t>
      </w:r>
      <w:r w:rsidRPr="00B94901">
        <w:rPr>
          <w:b/>
          <w:bCs/>
        </w:rPr>
        <w:t>**単体テスト可能**</w:t>
      </w:r>
      <w:r w:rsidRPr="00B94901">
        <w:t>にする - 「最適化」を意識しない --- ## 7. Step 3 ## mf 層（optimize</w:t>
      </w:r>
      <w:r w:rsidRPr="00B94901">
        <w:rPr>
          <w:i/>
          <w:iCs/>
        </w:rPr>
        <w:t>_xxx_</w:t>
      </w:r>
      <w:r w:rsidRPr="00B94901">
        <w:t>mf.py）の作成 --- ### 7.1 mf 層の役割 --- mf 層は、 - tkoptimize</w:t>
      </w:r>
      <w:r w:rsidRPr="00B94901">
        <w:rPr>
          <w:i/>
          <w:iCs/>
        </w:rPr>
        <w:t xml:space="preserve">_flex と外部世界の </w:t>
      </w:r>
      <w:r w:rsidRPr="00B94901">
        <w:rPr>
          <w:b/>
          <w:bCs/>
          <w:i/>
          <w:iCs/>
        </w:rPr>
        <w:t>**唯一の接点**</w:t>
      </w:r>
      <w:r w:rsidRPr="00B94901">
        <w:t xml:space="preserve"> - 外部実行を </w:t>
      </w:r>
      <w:r w:rsidRPr="00B94901">
        <w:rPr>
          <w:b/>
          <w:bCs/>
        </w:rPr>
        <w:t>**評価関数 y(x)**</w:t>
      </w:r>
      <w:r w:rsidRPr="00B94901">
        <w:t xml:space="preserve"> に変換 するための層です。 --- ### 7.2 必須関数 --- - initialize(app) - initialize_minimize</w:t>
      </w:r>
      <w:r w:rsidRPr="00B94901">
        <w:rPr>
          <w:i/>
          <w:iCs/>
        </w:rPr>
        <w:t>_func(app) - init_</w:t>
      </w:r>
      <w:r w:rsidRPr="00B94901">
        <w:t>fit(app, cfg) - read</w:t>
      </w:r>
      <w:r w:rsidRPr="00B94901">
        <w:rPr>
          <w:i/>
          <w:iCs/>
        </w:rPr>
        <w:t>_input_</w:t>
      </w:r>
      <w:r w:rsidRPr="00B94901">
        <w:t>data(app, infile, cfg) - cal</w:t>
      </w:r>
      <w:r w:rsidRPr="00B94901">
        <w:rPr>
          <w:i/>
          <w:iCs/>
        </w:rPr>
        <w:t>_ylist(app, xk_</w:t>
      </w:r>
      <w:r w:rsidRPr="00B94901">
        <w:t>all, x</w:t>
      </w:r>
      <w:r w:rsidRPr="00B94901">
        <w:rPr>
          <w:i/>
          <w:iCs/>
        </w:rPr>
        <w:t>_list, ...) --- ### 7.3 核心：cal_</w:t>
      </w:r>
      <w:r w:rsidRPr="00B94901">
        <w:t>ylist() --- cal</w:t>
      </w:r>
      <w:r w:rsidRPr="00B94901">
        <w:rPr>
          <w:i/>
          <w:iCs/>
        </w:rPr>
        <w:t>_ylist() では、 1. パラメータ制約チェック 2. 外部エンジン入力更新 3. 外部エンジン実行（subprocess / ctypes） 4. 出力ログ解析（lib 呼び出し） 5. y_</w:t>
      </w:r>
      <w:r w:rsidRPr="00B94901">
        <w:t xml:space="preserve">list を返却 を </w:t>
      </w:r>
      <w:r w:rsidRPr="00B94901">
        <w:rPr>
          <w:b/>
          <w:bCs/>
        </w:rPr>
        <w:t>**1 回の関数評価として実装**</w:t>
      </w:r>
      <w:r w:rsidRPr="00B94901">
        <w:t>します。 --- ### 推奨事項 --- - lru</w:t>
      </w:r>
      <w:r w:rsidRPr="00B94901">
        <w:rPr>
          <w:i/>
          <w:iCs/>
        </w:rPr>
        <w:t>_cache による結果キャッシュ - 失敗時のペナルティ付与 - 実行ログの保存 --- ## 8. Step 4 ## メインプログラム（optimize_</w:t>
      </w:r>
      <w:r w:rsidRPr="00B94901">
        <w:t>xxx.py）の作成 --- ### 8.1 このファイルの役割 --- - CLI 引数定義 - mode 分岐 - 最適化シナリオ制御 - 可視化・後処理 --- ### 8.2 外部エンジン特有の mode 例 --- - make</w:t>
      </w:r>
      <w:r w:rsidRPr="00B94901">
        <w:rPr>
          <w:i/>
          <w:iCs/>
        </w:rPr>
        <w:t>_input_</w:t>
      </w:r>
      <w:r w:rsidRPr="00B94901">
        <w:t>data 入力データ生成 - update 入力ファイル更新 - plot</w:t>
      </w:r>
      <w:r w:rsidRPr="00B94901">
        <w:rPr>
          <w:i/>
          <w:iCs/>
        </w:rPr>
        <w:t>_iv / plot_</w:t>
      </w:r>
      <w:r w:rsidRPr="00B94901">
        <w:t>dos 外部計算結果可視化 - plot</w:t>
      </w:r>
      <w:r w:rsidRPr="00B94901">
        <w:rPr>
          <w:i/>
          <w:iCs/>
        </w:rPr>
        <w:t>_dll DLL 動作確認 --- ### 8.3 共通最適化 mode --- 以下は内部モデルと完全に共通です。 --- - plot / sim - lfit / fit - scan / mapping - sampling - mlr（サロゲート） - error --- ## 9. Step 5 ## 最適化アルゴリズムの選択 --- ### 外部エンジン最適化での推奨 --- | 段階 | 推奨手法 | |---|---| | 初期探索 | GA / Swarm | | 安定化 | SIMPLEX | | 微調整 | Nelder–Mead | | 高コスト | surrogate（so:xxx） | --- ### 注意 --- - 勾配法は基本的に不向き - 再実行回数を常に意識する --- ## 10. Step 6 ## サロゲート最適化（強く推奨） --- ### 目的 --- - 外部エンジン実行回数を削減 - 探索効率を向上 --- ### 実装ポイント --- - tkmlr を使用 - GPR / RF / PHYSBO を選択 - 履歴ファイルを学習データとして活用 --- ## 11. Step 7 ## 尤度関数による誤差評価 --- ### 基本的考え方 --- 最小化している評価関数は、 $$ f(\mathbf{x}) \approx -2 \log \mathcal{L}(\mathbf{x}) $$ と解釈できます。 --- ### 誤差評価方法 --- - 共分散行列は使用しない - 1変数ずつ固定してスキャン - 他パラメータは再最適化 --- $$ \Delta f(x_</w:t>
      </w:r>
      <w:r w:rsidRPr="00B94901">
        <w:t>i) = f(x</w:t>
      </w:r>
      <w:r w:rsidRPr="00B94901">
        <w:rPr>
          <w:i/>
          <w:iCs/>
        </w:rPr>
        <w:t>_i) - f_</w:t>
      </w:r>
      <w:r w:rsidRPr="00B94901">
        <w:t>{\min} $$ --- ### 外部エンジン特有の注意 --- - ノイズによる揺らぎを考慮 - 同一点の再評価も検討 --- ## 12. 実践的な注意点まとめ --- - 外部エンジンは「信用しすぎない」 - ログは必ず保存 - 途中で止められる設計にする - surrogate を早めに導入する --- ## 13. まとめ --- 外部エンジン最適化は、 - 数値最適化 - プロセス制御 - データ同化 が融合した問題です。 tkoptimize</w:t>
      </w:r>
      <w:r w:rsidRPr="00B94901">
        <w:rPr>
          <w:i/>
          <w:iCs/>
        </w:rPr>
        <w:t xml:space="preserve">_flex フレームワークは、 - 評価関数の所在を問わず - 同一の最適化思想で扱える よう設計されています。 本手順書に従えば、 &gt; </w:t>
      </w:r>
      <w:r w:rsidRPr="00B94901">
        <w:rPr>
          <w:b/>
          <w:bCs/>
          <w:i/>
          <w:iCs/>
        </w:rPr>
        <w:t>**「遅くてブラックボックスな外部計算エンジン」を &gt; 安全かつ再現性高く最適化に組み込む**</w:t>
      </w:r>
      <w:r w:rsidRPr="00B94901">
        <w:rPr>
          <w:i/>
          <w:iCs/>
        </w:rPr>
        <w:t xml:space="preserve"> プログラムを構築できます。 --- </w:t>
      </w:r>
    </w:p>
    <w:p w14:paraId="583E2E12" w14:textId="77777777" w:rsidR="00B94901" w:rsidRPr="00B94901" w:rsidRDefault="00B94901" w:rsidP="00B94901">
      <w:pPr>
        <w:rPr>
          <w:b/>
          <w:bCs/>
        </w:rPr>
      </w:pPr>
      <w:r w:rsidRPr="00B94901">
        <w:rPr>
          <w:b/>
          <w:bCs/>
        </w:rPr>
        <w:lastRenderedPageBreak/>
        <w:t>あなた:</w:t>
      </w:r>
    </w:p>
    <w:p w14:paraId="647A4D77" w14:textId="77777777" w:rsidR="00B94901" w:rsidRPr="00B94901" w:rsidRDefault="00B94901" w:rsidP="00B94901">
      <w:r w:rsidRPr="00B94901">
        <w:t>次に、使い方ドキュメントを同じようにお願いします</w:t>
      </w:r>
    </w:p>
    <w:p w14:paraId="42FAC1C5" w14:textId="77777777" w:rsidR="00B94901" w:rsidRPr="00B94901" w:rsidRDefault="00B94901" w:rsidP="00B94901">
      <w:pPr>
        <w:rPr>
          <w:b/>
          <w:bCs/>
        </w:rPr>
      </w:pPr>
      <w:r w:rsidRPr="00B94901">
        <w:rPr>
          <w:b/>
          <w:bCs/>
        </w:rPr>
        <w:t>ChatGPT:</w:t>
      </w:r>
    </w:p>
    <w:p w14:paraId="2600A531" w14:textId="5083DA2C" w:rsidR="001D3AB1" w:rsidRDefault="00B94901" w:rsidP="00B94901">
      <w:r w:rsidRPr="00B94901">
        <w:t># optimize</w:t>
      </w:r>
      <w:r w:rsidRPr="00B94901">
        <w:rPr>
          <w:i/>
          <w:iCs/>
        </w:rPr>
        <w:t>_ATLAS.py 使い方マニュアル ― 外部計算エンジン（ATLAS）連携型 最適化プログラム ― --- ## 1. はじめに 本マニュアルは、 `tkoptimize_</w:t>
      </w:r>
      <w:r w:rsidRPr="00B94901">
        <w:t xml:space="preserve">flex` フレームワークを用いた </w:t>
      </w:r>
      <w:r w:rsidRPr="00B94901">
        <w:rPr>
          <w:b/>
          <w:bCs/>
        </w:rPr>
        <w:t>**外部計算エンジン連携型最適化プログラム `optimize</w:t>
      </w:r>
      <w:r w:rsidRPr="00B94901">
        <w:rPr>
          <w:b/>
          <w:bCs/>
          <w:i/>
          <w:iCs/>
        </w:rPr>
        <w:t>_ATLAS.py`** の使い方をまとめたものです。 本プログラムは主に、 - Silvaco ATLAS などの TCAD - 外部 exe / dll / so - 計算コストが高いブラックボックス評価関数 を用いた **パラメータ同定・モデルフィッティング**を目的としています。 --- ## 2. optimize_</w:t>
      </w:r>
      <w:r w:rsidRPr="00B94901">
        <w:rPr>
          <w:b/>
          <w:bCs/>
        </w:rPr>
        <w:t>ATLAS.py の位置づけ --- ### 2.1 フレームワーク内での役割 optimize</w:t>
      </w:r>
      <w:r w:rsidRPr="00B94901">
        <w:rPr>
          <w:b/>
          <w:bCs/>
          <w:i/>
          <w:iCs/>
        </w:rPr>
        <w:t>_ATLAS.py は、 - 最適化シナリオ（mode）を制御 - 外部計算エンジンを評価関数として使用 - optimize_</w:t>
      </w:r>
      <w:r w:rsidRPr="00B94901">
        <w:rPr>
          <w:b/>
          <w:bCs/>
        </w:rPr>
        <w:t>ATLAS</w:t>
      </w:r>
      <w:r w:rsidRPr="00B94901">
        <w:rPr>
          <w:b/>
          <w:bCs/>
          <w:i/>
          <w:iCs/>
        </w:rPr>
        <w:t>_mf.py を介して tkoptimize_</w:t>
      </w:r>
      <w:r w:rsidRPr="00B94901">
        <w:rPr>
          <w:b/>
          <w:bCs/>
        </w:rPr>
        <w:t>flex / tkFit</w:t>
      </w:r>
      <w:r w:rsidRPr="00B94901">
        <w:rPr>
          <w:i/>
          <w:iCs/>
        </w:rPr>
        <w:t>_mxy_</w:t>
      </w:r>
      <w:r w:rsidRPr="00B94901">
        <w:t>flex を起動 する **アプリケーション層</w:t>
      </w:r>
      <w:r w:rsidRPr="00B94901">
        <w:rPr>
          <w:b/>
          <w:bCs/>
        </w:rPr>
        <w:t>**に相当します。 --- ### 2.2 他プログラムとの違い --- | プログラム | 評価関数 | 特徴 | |---|---|---| | optimize</w:t>
      </w:r>
      <w:r w:rsidRPr="00B94901">
        <w:rPr>
          <w:b/>
          <w:bCs/>
          <w:i/>
          <w:iCs/>
        </w:rPr>
        <w:t>_mup.py | Python 内部 | 固定次元・物理モデル | | optimize_</w:t>
      </w:r>
      <w:r w:rsidRPr="00B94901">
        <w:rPr>
          <w:b/>
          <w:bCs/>
        </w:rPr>
        <w:t>peakfit.py | Python 内部 | 可変次元・データ駆動 | | **</w:t>
      </w:r>
      <w:r w:rsidRPr="00B94901">
        <w:t>optimize</w:t>
      </w:r>
      <w:r w:rsidRPr="00B94901">
        <w:rPr>
          <w:i/>
          <w:iCs/>
        </w:rPr>
        <w:t xml:space="preserve">_ATLAS.py** | </w:t>
      </w:r>
      <w:r w:rsidRPr="00B94901">
        <w:rPr>
          <w:b/>
          <w:bCs/>
          <w:i/>
          <w:iCs/>
        </w:rPr>
        <w:t>**外部エンジン**</w:t>
      </w:r>
      <w:r w:rsidRPr="00B94901">
        <w:t xml:space="preserve"> | </w:t>
      </w:r>
      <w:r w:rsidRPr="00B94901">
        <w:rPr>
          <w:b/>
          <w:bCs/>
        </w:rPr>
        <w:t>**TCAD / 高コスト計算**</w:t>
      </w:r>
      <w:r w:rsidRPr="00B94901">
        <w:t xml:space="preserve"> | --- ## 3. 必要なファイル構成 --- optimize_ATLAS.py を使用するには、以下が必要です。 --- - optimize</w:t>
      </w:r>
      <w:r w:rsidRPr="00B94901">
        <w:rPr>
          <w:i/>
          <w:iCs/>
        </w:rPr>
        <w:t>_ATLAS.py メインプログラム - optimize_</w:t>
      </w:r>
      <w:r w:rsidRPr="00B94901">
        <w:t>ATLAS</w:t>
      </w:r>
      <w:r w:rsidRPr="00B94901">
        <w:rPr>
          <w:i/>
          <w:iCs/>
        </w:rPr>
        <w:t>_mf.py 外部実行対応 mf - optimize_</w:t>
      </w:r>
      <w:r w:rsidRPr="00B94901">
        <w:t>ATLAS</w:t>
      </w:r>
      <w:r w:rsidRPr="00B94901">
        <w:rPr>
          <w:i/>
          <w:iCs/>
        </w:rPr>
        <w:t>_lib.py ATLAS 固有 I/O・解析ライブラリ - *_</w:t>
      </w:r>
      <w:r w:rsidRPr="00B94901">
        <w:t>fit</w:t>
      </w:r>
      <w:r w:rsidRPr="00B94901">
        <w:rPr>
          <w:i/>
          <w:iCs/>
        </w:rPr>
        <w:t>_config.xlsx フィッティングパラメータ定義 - *_</w:t>
      </w:r>
      <w:r w:rsidRPr="00B94901">
        <w:t>arg</w:t>
      </w:r>
      <w:r w:rsidRPr="00B94901">
        <w:rPr>
          <w:i/>
          <w:iCs/>
        </w:rPr>
        <w:t>_config.xlsx 起動時引数の既定値 - ATLAS 入力テンプレート （deck / cmd / control ファイル） - 実測データファイル （xlsx / csv） --- ## 4. 基本的な起動形式 --- python optimize_</w:t>
      </w:r>
      <w:r w:rsidRPr="00B94901">
        <w:t>ATLAS.py [mode] [options] --- mode によって、処理内容が切り替わります。 --- ## 5. Step 1 ## 入力データの確認（plot モード） --- ### 目的 - 実測データが正しく読めるか確認 - Vg, Vd, T の範囲・単位確認 --- ### 起動例 --- python optimize</w:t>
      </w:r>
      <w:r w:rsidRPr="00B94901">
        <w:rPr>
          <w:i/>
          <w:iCs/>
        </w:rPr>
        <w:t>_ATLAS.py plot --infile idvg_</w:t>
      </w:r>
      <w:r w:rsidRPr="00B94901">
        <w:t>measured.xlsx --xlabel Vg --ylabel Id --- ### 確認事項 - データが意図した軸で表示される - 欠損・異常値がない - 単位系が ATLAS 設定と一致している --- ## 6. Step 2 ## 最適化用入力データ生成（make</w:t>
      </w:r>
      <w:r w:rsidRPr="00B94901">
        <w:rPr>
          <w:i/>
          <w:iCs/>
        </w:rPr>
        <w:t>_input_</w:t>
      </w:r>
      <w:r w:rsidRPr="00B94901">
        <w:t>data モード） --- ### 目的 - 実測データと ATLAS 計算条件を照合 - 最適化用 infile を生成 --- ### 起動例 --- python optimize</w:t>
      </w:r>
      <w:r w:rsidRPr="00B94901">
        <w:rPr>
          <w:i/>
          <w:iCs/>
        </w:rPr>
        <w:t>_ATLAS.py make_</w:t>
      </w:r>
      <w:r w:rsidRPr="00B94901">
        <w:t>input</w:t>
      </w:r>
      <w:r w:rsidRPr="00B94901">
        <w:rPr>
          <w:i/>
          <w:iCs/>
        </w:rPr>
        <w:t>_data --infile idvg_</w:t>
      </w:r>
      <w:r w:rsidRPr="00B94901">
        <w:t>measured.xlsx --outfile atlas</w:t>
      </w:r>
      <w:r w:rsidRPr="00B94901">
        <w:rPr>
          <w:i/>
          <w:iCs/>
        </w:rPr>
        <w:t>_opt_</w:t>
      </w:r>
      <w:r w:rsidRPr="00B94901">
        <w:t>input.xlsx --- ### 出力 - 最適化用に整理された入力データ - 初期 obs / cal 比較用データ --- ## 7. Step 3 ## 外部エンジン単体動作確認（sim モード） --- ### 目的 - 最適化を行わず - 現在のパラメータで ATLAS を実行 - 出力ログを確認 --- ### 起動例 --- python optimize</w:t>
      </w:r>
      <w:r w:rsidRPr="00B94901">
        <w:rPr>
          <w:i/>
          <w:iCs/>
        </w:rPr>
        <w:t>_ATLAS.py sim --infile atlas_</w:t>
      </w:r>
      <w:r w:rsidRPr="00B94901">
        <w:t>opt</w:t>
      </w:r>
      <w:r w:rsidRPr="00B94901">
        <w:rPr>
          <w:i/>
          <w:iCs/>
        </w:rPr>
        <w:t>_input.xlsx --method simplex --- ### この段階で確認すること - ATLAS が正常終了する - ログファイルが生成される - Id–Vg カーブが妥当 --- ## 8. Step 4 ## 線形パラメータの最適化（lfit モード） --- ### 目的 - 線形パラメータ（prefactor 等）を安定化 - 非線形最適化の準備 --- ### 起動例 --- python optimize_</w:t>
      </w:r>
      <w:r w:rsidRPr="00B94901">
        <w:t xml:space="preserve">ATLAS.py lfit --infile </w:t>
      </w:r>
      <w:r w:rsidRPr="00B94901">
        <w:lastRenderedPageBreak/>
        <w:t>atlas</w:t>
      </w:r>
      <w:r w:rsidRPr="00B94901">
        <w:rPr>
          <w:i/>
          <w:iCs/>
        </w:rPr>
        <w:t>_opt_</w:t>
      </w:r>
      <w:r w:rsidRPr="00B94901">
        <w:t>input.xlsx --- ### 内部処理 - 非線形パラメータ固定 - 線形最小二乗で係数を更新 --- ## 9. Step 5 ## 非線形最適化（fit モード） --- ### 目的 - 外部エンジンを評価関数として - 全パラメータを最適化 --- ### 起動例（独自 SIMPLEX） --- python optimize</w:t>
      </w:r>
      <w:r w:rsidRPr="00B94901">
        <w:rPr>
          <w:i/>
          <w:iCs/>
        </w:rPr>
        <w:t>_ATLAS.py fit --infile atlas_</w:t>
      </w:r>
      <w:r w:rsidRPr="00B94901">
        <w:t>opt</w:t>
      </w:r>
      <w:r w:rsidRPr="00B94901">
        <w:rPr>
          <w:i/>
          <w:iCs/>
        </w:rPr>
        <w:t>_input.xlsx --method simplex --nmaxiter 200 --tol 1.0e-5 --- ### 多峰性が疑われる場合（GA） --- python optimize_</w:t>
      </w:r>
      <w:r w:rsidRPr="00B94901">
        <w:t>ATLAS.py fit --infile atlas</w:t>
      </w:r>
      <w:r w:rsidRPr="00B94901">
        <w:rPr>
          <w:i/>
          <w:iCs/>
        </w:rPr>
        <w:t>_opt_</w:t>
      </w:r>
      <w:r w:rsidRPr="00B94901">
        <w:t>input.xlsx --method ga --- ### 注意点 - 実行時間が長い - 履歴（history.xlsx）を必ず確認 --- ## 10. Step 6 ## パラメータスキャン・尤度評価（scan モード） --- ### 目的 - パラメータ誤差分布を評価 - 共分散行列に依らない誤差解析 --- ### 起動例 --- python optimize</w:t>
      </w:r>
      <w:r w:rsidRPr="00B94901">
        <w:rPr>
          <w:i/>
          <w:iCs/>
        </w:rPr>
        <w:t>_ATLAS.py scan --infile atlas_</w:t>
      </w:r>
      <w:r w:rsidRPr="00B94901">
        <w:t>opt</w:t>
      </w:r>
      <w:r w:rsidRPr="00B94901">
        <w:rPr>
          <w:i/>
          <w:iCs/>
        </w:rPr>
        <w:t>_input.xlsx --scan_</w:t>
      </w:r>
      <w:r w:rsidRPr="00B94901">
        <w:t>param Nt --scan</w:t>
      </w:r>
      <w:r w:rsidRPr="00B94901">
        <w:rPr>
          <w:i/>
          <w:iCs/>
        </w:rPr>
        <w:t>_min 1.0e11 --scan_</w:t>
      </w:r>
      <w:r w:rsidRPr="00B94901">
        <w:t>max 1.0e13 --scan</w:t>
      </w:r>
      <w:r w:rsidRPr="00B94901">
        <w:rPr>
          <w:i/>
          <w:iCs/>
        </w:rPr>
        <w:t>_n 20 --- ### 解釈 --- 評価関数は、 $$ f(\mathbf{x}) \approx -2 \log \mathcal{L}(\mathbf{x}) $$ と解釈できるため、 $$ \Delta f(x_</w:t>
      </w:r>
      <w:r w:rsidRPr="00B94901">
        <w:t>i) = f(x</w:t>
      </w:r>
      <w:r w:rsidRPr="00B94901">
        <w:rPr>
          <w:i/>
          <w:iCs/>
        </w:rPr>
        <w:t>_i) - f_</w:t>
      </w:r>
      <w:r w:rsidRPr="00B94901">
        <w:t>{\min} $$ を用いて誤差範囲を評価します。 --- ## 11. Step 7 ## サロゲート最適化（mlr / so モード） --- ### 目的 - ATLAS 実行回数を削減 - 高次元・高コスト最適化を効率化 --- ### 起動例（GPR ベース） --- python optimize</w:t>
      </w:r>
      <w:r w:rsidRPr="00B94901">
        <w:rPr>
          <w:i/>
          <w:iCs/>
        </w:rPr>
        <w:t>_ATLAS.py fit --infile atlas_</w:t>
      </w:r>
      <w:r w:rsidRPr="00B94901">
        <w:t>opt</w:t>
      </w:r>
      <w:r w:rsidRPr="00B94901">
        <w:rPr>
          <w:i/>
          <w:iCs/>
        </w:rPr>
        <w:t>_input.xlsx --method so:gpr --- ### 注意 - 初期サンプル数が重要 - surrogate の信頼範囲を常に確認 --- ## 12. 推奨される実行順序 --- 1. plot → 実測データ確認 2. make_</w:t>
      </w:r>
      <w:r w:rsidRPr="00B94901">
        <w:t>input</w:t>
      </w:r>
      <w:r w:rsidRPr="00B94901">
        <w:rPr>
          <w:i/>
          <w:iCs/>
        </w:rPr>
        <w:t>_data → 最適化用入力生成 3. sim → ATLAS 単体確認 4. lfit → 線形パラメータ安定化 5. fit → 非線形最適化 6. scan → 尤度による誤差評価 7. so:xxx → 高コスト時の高速化 --- ## 13. 実践的な注意点 --- - 外部エンジンは「失敗する前提」で扱う - ログは必ず保存 - 実行途中で止められる設定にする - surrogate を早期に検討する --- ## 14. おわりに --- optimize_</w:t>
      </w:r>
      <w:r w:rsidRPr="00B94901">
        <w:t xml:space="preserve">ATLAS.py は、 - 外部エンジン - ブラックボックス評価関数 - 高計算コスト問題 を </w:t>
      </w:r>
      <w:r w:rsidRPr="00B94901">
        <w:rPr>
          <w:b/>
          <w:bCs/>
        </w:rPr>
        <w:t>**同一の最適化思想で扱うための実用ツール**</w:t>
      </w:r>
      <w:r w:rsidRPr="00B94901">
        <w:t>です。 optimize</w:t>
      </w:r>
      <w:r w:rsidRPr="00B94901">
        <w:rPr>
          <w:i/>
          <w:iCs/>
        </w:rPr>
        <w:t>_mup / optimize_</w:t>
      </w:r>
      <w:r w:rsidRPr="00B94901">
        <w:t xml:space="preserve">peakfit と併せて用いることで、 `optimize_flex` フレームワークの適用範囲が大きく広がります。 本マニュアルが、 外部計算エンジンを用いた最適化作業の 安全で再現性の高い運用に役立つことを願っています。 </w:t>
      </w:r>
    </w:p>
    <w:p w14:paraId="07A05CAB" w14:textId="77777777" w:rsidR="00B94901" w:rsidRDefault="00B94901" w:rsidP="00B94901"/>
    <w:p w14:paraId="2B927523" w14:textId="77777777" w:rsidR="00B94901" w:rsidRPr="00B94901" w:rsidRDefault="00B94901" w:rsidP="00B94901">
      <w:pPr>
        <w:rPr>
          <w:rFonts w:hint="eastAsia"/>
        </w:rPr>
      </w:pPr>
    </w:p>
    <w:sectPr w:rsidR="00B94901" w:rsidRPr="00B949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6A"/>
    <w:multiLevelType w:val="multilevel"/>
    <w:tmpl w:val="84B2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A4FF5"/>
    <w:multiLevelType w:val="multilevel"/>
    <w:tmpl w:val="5A3A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D7C21"/>
    <w:multiLevelType w:val="multilevel"/>
    <w:tmpl w:val="902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6F3045"/>
    <w:multiLevelType w:val="multilevel"/>
    <w:tmpl w:val="EB6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827B42"/>
    <w:multiLevelType w:val="multilevel"/>
    <w:tmpl w:val="D58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BB1372"/>
    <w:multiLevelType w:val="multilevel"/>
    <w:tmpl w:val="41E8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CD428D"/>
    <w:multiLevelType w:val="multilevel"/>
    <w:tmpl w:val="C14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1651B"/>
    <w:multiLevelType w:val="multilevel"/>
    <w:tmpl w:val="35C05E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855C11"/>
    <w:multiLevelType w:val="multilevel"/>
    <w:tmpl w:val="93CE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5046DD"/>
    <w:multiLevelType w:val="multilevel"/>
    <w:tmpl w:val="BEB0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6B4222"/>
    <w:multiLevelType w:val="multilevel"/>
    <w:tmpl w:val="9132B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D71177"/>
    <w:multiLevelType w:val="multilevel"/>
    <w:tmpl w:val="83C6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892B89"/>
    <w:multiLevelType w:val="multilevel"/>
    <w:tmpl w:val="CECC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EB5251"/>
    <w:multiLevelType w:val="multilevel"/>
    <w:tmpl w:val="5B78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FA23D7"/>
    <w:multiLevelType w:val="multilevel"/>
    <w:tmpl w:val="49D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B406DA"/>
    <w:multiLevelType w:val="multilevel"/>
    <w:tmpl w:val="2804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343018"/>
    <w:multiLevelType w:val="multilevel"/>
    <w:tmpl w:val="9C2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4A6A67"/>
    <w:multiLevelType w:val="multilevel"/>
    <w:tmpl w:val="6B4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714AFA"/>
    <w:multiLevelType w:val="multilevel"/>
    <w:tmpl w:val="4414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866C77"/>
    <w:multiLevelType w:val="multilevel"/>
    <w:tmpl w:val="DA0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6E777DF"/>
    <w:multiLevelType w:val="multilevel"/>
    <w:tmpl w:val="EC7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E2093C"/>
    <w:multiLevelType w:val="multilevel"/>
    <w:tmpl w:val="D0B2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B127A5"/>
    <w:multiLevelType w:val="multilevel"/>
    <w:tmpl w:val="260C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B52DEF"/>
    <w:multiLevelType w:val="multilevel"/>
    <w:tmpl w:val="DA4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BE028E"/>
    <w:multiLevelType w:val="multilevel"/>
    <w:tmpl w:val="6EF4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EE3ABF"/>
    <w:multiLevelType w:val="multilevel"/>
    <w:tmpl w:val="F5C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4C551A"/>
    <w:multiLevelType w:val="multilevel"/>
    <w:tmpl w:val="2CDA1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0212D9"/>
    <w:multiLevelType w:val="multilevel"/>
    <w:tmpl w:val="70F2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BF046A"/>
    <w:multiLevelType w:val="multilevel"/>
    <w:tmpl w:val="F42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AE34AAD"/>
    <w:multiLevelType w:val="multilevel"/>
    <w:tmpl w:val="465C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C2A6BFA"/>
    <w:multiLevelType w:val="multilevel"/>
    <w:tmpl w:val="498C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C4C6C05"/>
    <w:multiLevelType w:val="multilevel"/>
    <w:tmpl w:val="9D2080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66675B"/>
    <w:multiLevelType w:val="multilevel"/>
    <w:tmpl w:val="D10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D15D1C"/>
    <w:multiLevelType w:val="multilevel"/>
    <w:tmpl w:val="75D6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1B71E5"/>
    <w:multiLevelType w:val="multilevel"/>
    <w:tmpl w:val="40A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D203A92"/>
    <w:multiLevelType w:val="multilevel"/>
    <w:tmpl w:val="6DDA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D3F6B34"/>
    <w:multiLevelType w:val="multilevel"/>
    <w:tmpl w:val="0C1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4669EF"/>
    <w:multiLevelType w:val="multilevel"/>
    <w:tmpl w:val="91C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D524405"/>
    <w:multiLevelType w:val="multilevel"/>
    <w:tmpl w:val="7F7A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E0F1294"/>
    <w:multiLevelType w:val="multilevel"/>
    <w:tmpl w:val="D8D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E837414"/>
    <w:multiLevelType w:val="multilevel"/>
    <w:tmpl w:val="E092E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E981185"/>
    <w:multiLevelType w:val="multilevel"/>
    <w:tmpl w:val="BE84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EB437D1"/>
    <w:multiLevelType w:val="multilevel"/>
    <w:tmpl w:val="209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C14779"/>
    <w:multiLevelType w:val="multilevel"/>
    <w:tmpl w:val="590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EE10E33"/>
    <w:multiLevelType w:val="multilevel"/>
    <w:tmpl w:val="C5FC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3B773A"/>
    <w:multiLevelType w:val="multilevel"/>
    <w:tmpl w:val="5612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FA60775"/>
    <w:multiLevelType w:val="multilevel"/>
    <w:tmpl w:val="8E92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FA60EF6"/>
    <w:multiLevelType w:val="multilevel"/>
    <w:tmpl w:val="3C6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FEA376F"/>
    <w:multiLevelType w:val="multilevel"/>
    <w:tmpl w:val="9442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A83622"/>
    <w:multiLevelType w:val="multilevel"/>
    <w:tmpl w:val="F034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15C2CA6"/>
    <w:multiLevelType w:val="multilevel"/>
    <w:tmpl w:val="54FA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1BB72AB"/>
    <w:multiLevelType w:val="multilevel"/>
    <w:tmpl w:val="CF9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2A61EF1"/>
    <w:multiLevelType w:val="multilevel"/>
    <w:tmpl w:val="8710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2B55ED9"/>
    <w:multiLevelType w:val="multilevel"/>
    <w:tmpl w:val="006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2BD0566"/>
    <w:multiLevelType w:val="multilevel"/>
    <w:tmpl w:val="7D06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2E051C8"/>
    <w:multiLevelType w:val="multilevel"/>
    <w:tmpl w:val="5D8A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3026AE1"/>
    <w:multiLevelType w:val="multilevel"/>
    <w:tmpl w:val="33D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31C3DFE"/>
    <w:multiLevelType w:val="multilevel"/>
    <w:tmpl w:val="07C6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35B3289"/>
    <w:multiLevelType w:val="multilevel"/>
    <w:tmpl w:val="E3EC8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3AA0F46"/>
    <w:multiLevelType w:val="multilevel"/>
    <w:tmpl w:val="451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4C61B21"/>
    <w:multiLevelType w:val="multilevel"/>
    <w:tmpl w:val="E36E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5225B36"/>
    <w:multiLevelType w:val="multilevel"/>
    <w:tmpl w:val="E8B4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53301BE"/>
    <w:multiLevelType w:val="multilevel"/>
    <w:tmpl w:val="2064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53B1FC7"/>
    <w:multiLevelType w:val="multilevel"/>
    <w:tmpl w:val="9A50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56D2FDE"/>
    <w:multiLevelType w:val="multilevel"/>
    <w:tmpl w:val="33E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5B6113B"/>
    <w:multiLevelType w:val="multilevel"/>
    <w:tmpl w:val="72BE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669731D"/>
    <w:multiLevelType w:val="multilevel"/>
    <w:tmpl w:val="E41CC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67E0FFC"/>
    <w:multiLevelType w:val="multilevel"/>
    <w:tmpl w:val="D952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73875FA"/>
    <w:multiLevelType w:val="multilevel"/>
    <w:tmpl w:val="7F9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762507B"/>
    <w:multiLevelType w:val="multilevel"/>
    <w:tmpl w:val="ADD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86B7477"/>
    <w:multiLevelType w:val="multilevel"/>
    <w:tmpl w:val="9E7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8A114DE"/>
    <w:multiLevelType w:val="multilevel"/>
    <w:tmpl w:val="93E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9B612FF"/>
    <w:multiLevelType w:val="multilevel"/>
    <w:tmpl w:val="F200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9E770F8"/>
    <w:multiLevelType w:val="multilevel"/>
    <w:tmpl w:val="4506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A0A1AEC"/>
    <w:multiLevelType w:val="multilevel"/>
    <w:tmpl w:val="094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AD04FD3"/>
    <w:multiLevelType w:val="multilevel"/>
    <w:tmpl w:val="4CBAE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B007385"/>
    <w:multiLevelType w:val="multilevel"/>
    <w:tmpl w:val="0622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B362FCC"/>
    <w:multiLevelType w:val="multilevel"/>
    <w:tmpl w:val="A63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B7A3FA7"/>
    <w:multiLevelType w:val="multilevel"/>
    <w:tmpl w:val="42DE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BA11BCA"/>
    <w:multiLevelType w:val="multilevel"/>
    <w:tmpl w:val="716CB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BB81D29"/>
    <w:multiLevelType w:val="multilevel"/>
    <w:tmpl w:val="A936FE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BBA68B2"/>
    <w:multiLevelType w:val="multilevel"/>
    <w:tmpl w:val="7E4CC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BD74F03"/>
    <w:multiLevelType w:val="multilevel"/>
    <w:tmpl w:val="B60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C231C71"/>
    <w:multiLevelType w:val="multilevel"/>
    <w:tmpl w:val="AB6C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C592E63"/>
    <w:multiLevelType w:val="multilevel"/>
    <w:tmpl w:val="84F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C593EE6"/>
    <w:multiLevelType w:val="multilevel"/>
    <w:tmpl w:val="671E58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C895925"/>
    <w:multiLevelType w:val="multilevel"/>
    <w:tmpl w:val="590C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CB87C71"/>
    <w:multiLevelType w:val="multilevel"/>
    <w:tmpl w:val="AD20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E2B0A6C"/>
    <w:multiLevelType w:val="multilevel"/>
    <w:tmpl w:val="14A0B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E4323AF"/>
    <w:multiLevelType w:val="multilevel"/>
    <w:tmpl w:val="39A6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E5D0214"/>
    <w:multiLevelType w:val="multilevel"/>
    <w:tmpl w:val="ADAC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F425E66"/>
    <w:multiLevelType w:val="multilevel"/>
    <w:tmpl w:val="7E680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F52431C"/>
    <w:multiLevelType w:val="multilevel"/>
    <w:tmpl w:val="89A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F605847"/>
    <w:multiLevelType w:val="multilevel"/>
    <w:tmpl w:val="C51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F831069"/>
    <w:multiLevelType w:val="multilevel"/>
    <w:tmpl w:val="91BE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00F057C"/>
    <w:multiLevelType w:val="multilevel"/>
    <w:tmpl w:val="32B0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0B039EF"/>
    <w:multiLevelType w:val="multilevel"/>
    <w:tmpl w:val="A7201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14A5E24"/>
    <w:multiLevelType w:val="multilevel"/>
    <w:tmpl w:val="AA6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15C7CFF"/>
    <w:multiLevelType w:val="multilevel"/>
    <w:tmpl w:val="0B8E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22176E2"/>
    <w:multiLevelType w:val="multilevel"/>
    <w:tmpl w:val="4054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222397A"/>
    <w:multiLevelType w:val="multilevel"/>
    <w:tmpl w:val="894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2AD0B2B"/>
    <w:multiLevelType w:val="multilevel"/>
    <w:tmpl w:val="68DA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2D031B3"/>
    <w:multiLevelType w:val="multilevel"/>
    <w:tmpl w:val="B1A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2D2792B"/>
    <w:multiLevelType w:val="multilevel"/>
    <w:tmpl w:val="8A92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3176BB3"/>
    <w:multiLevelType w:val="multilevel"/>
    <w:tmpl w:val="015C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3455858"/>
    <w:multiLevelType w:val="multilevel"/>
    <w:tmpl w:val="C01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37D18DD"/>
    <w:multiLevelType w:val="multilevel"/>
    <w:tmpl w:val="3A6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47F5798"/>
    <w:multiLevelType w:val="multilevel"/>
    <w:tmpl w:val="4FE6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4CD0941"/>
    <w:multiLevelType w:val="multilevel"/>
    <w:tmpl w:val="638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4E06E57"/>
    <w:multiLevelType w:val="multilevel"/>
    <w:tmpl w:val="94E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51370BC"/>
    <w:multiLevelType w:val="multilevel"/>
    <w:tmpl w:val="6D7A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5514096"/>
    <w:multiLevelType w:val="multilevel"/>
    <w:tmpl w:val="0706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56B2D6B"/>
    <w:multiLevelType w:val="multilevel"/>
    <w:tmpl w:val="307E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5974575"/>
    <w:multiLevelType w:val="multilevel"/>
    <w:tmpl w:val="B07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61C2841"/>
    <w:multiLevelType w:val="multilevel"/>
    <w:tmpl w:val="0D18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6B6493E"/>
    <w:multiLevelType w:val="multilevel"/>
    <w:tmpl w:val="35C8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72A2E1D"/>
    <w:multiLevelType w:val="multilevel"/>
    <w:tmpl w:val="8D08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7634745"/>
    <w:multiLevelType w:val="multilevel"/>
    <w:tmpl w:val="E16A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7657BD9"/>
    <w:multiLevelType w:val="multilevel"/>
    <w:tmpl w:val="128C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77E4E32"/>
    <w:multiLevelType w:val="multilevel"/>
    <w:tmpl w:val="2FC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7937D06"/>
    <w:multiLevelType w:val="multilevel"/>
    <w:tmpl w:val="3A72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7B50A09"/>
    <w:multiLevelType w:val="multilevel"/>
    <w:tmpl w:val="61D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7B92CE3"/>
    <w:multiLevelType w:val="multilevel"/>
    <w:tmpl w:val="5A2C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7BF7C03"/>
    <w:multiLevelType w:val="multilevel"/>
    <w:tmpl w:val="901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88003A8"/>
    <w:multiLevelType w:val="multilevel"/>
    <w:tmpl w:val="E65A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8877343"/>
    <w:multiLevelType w:val="multilevel"/>
    <w:tmpl w:val="26C8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8FC7312"/>
    <w:multiLevelType w:val="multilevel"/>
    <w:tmpl w:val="8344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908527C"/>
    <w:multiLevelType w:val="multilevel"/>
    <w:tmpl w:val="6A0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97E0EFB"/>
    <w:multiLevelType w:val="multilevel"/>
    <w:tmpl w:val="E78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9985F1C"/>
    <w:multiLevelType w:val="multilevel"/>
    <w:tmpl w:val="1758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9B301AF"/>
    <w:multiLevelType w:val="multilevel"/>
    <w:tmpl w:val="7D8A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A26224D"/>
    <w:multiLevelType w:val="multilevel"/>
    <w:tmpl w:val="5E8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A2B6EFF"/>
    <w:multiLevelType w:val="multilevel"/>
    <w:tmpl w:val="15E8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A6D5FE8"/>
    <w:multiLevelType w:val="multilevel"/>
    <w:tmpl w:val="2EDC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B0D58B1"/>
    <w:multiLevelType w:val="multilevel"/>
    <w:tmpl w:val="69F68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B312D6B"/>
    <w:multiLevelType w:val="multilevel"/>
    <w:tmpl w:val="199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BD844E8"/>
    <w:multiLevelType w:val="multilevel"/>
    <w:tmpl w:val="7B18BF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BFA55AB"/>
    <w:multiLevelType w:val="multilevel"/>
    <w:tmpl w:val="7522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C003DC5"/>
    <w:multiLevelType w:val="multilevel"/>
    <w:tmpl w:val="D5F2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C2D6874"/>
    <w:multiLevelType w:val="multilevel"/>
    <w:tmpl w:val="EC2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C880B1B"/>
    <w:multiLevelType w:val="multilevel"/>
    <w:tmpl w:val="5390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CA2715B"/>
    <w:multiLevelType w:val="multilevel"/>
    <w:tmpl w:val="DB8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CCC5A38"/>
    <w:multiLevelType w:val="multilevel"/>
    <w:tmpl w:val="CE760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CEB7B30"/>
    <w:multiLevelType w:val="multilevel"/>
    <w:tmpl w:val="6B7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D10716B"/>
    <w:multiLevelType w:val="multilevel"/>
    <w:tmpl w:val="B62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D3807C4"/>
    <w:multiLevelType w:val="multilevel"/>
    <w:tmpl w:val="26CE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D8E56E0"/>
    <w:multiLevelType w:val="multilevel"/>
    <w:tmpl w:val="14686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DFC58DC"/>
    <w:multiLevelType w:val="multilevel"/>
    <w:tmpl w:val="6F10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E495C3A"/>
    <w:multiLevelType w:val="multilevel"/>
    <w:tmpl w:val="C54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EBC30E1"/>
    <w:multiLevelType w:val="multilevel"/>
    <w:tmpl w:val="ADF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EDA1779"/>
    <w:multiLevelType w:val="multilevel"/>
    <w:tmpl w:val="7F601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F131BE3"/>
    <w:multiLevelType w:val="multilevel"/>
    <w:tmpl w:val="0C0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F24225A"/>
    <w:multiLevelType w:val="multilevel"/>
    <w:tmpl w:val="FB7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F2F48A6"/>
    <w:multiLevelType w:val="multilevel"/>
    <w:tmpl w:val="9DBE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F836FD6"/>
    <w:multiLevelType w:val="multilevel"/>
    <w:tmpl w:val="4DE6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03F20A3"/>
    <w:multiLevelType w:val="multilevel"/>
    <w:tmpl w:val="81A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30724D2C"/>
    <w:multiLevelType w:val="multilevel"/>
    <w:tmpl w:val="BED6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08931AC"/>
    <w:multiLevelType w:val="multilevel"/>
    <w:tmpl w:val="B198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30F61D4B"/>
    <w:multiLevelType w:val="multilevel"/>
    <w:tmpl w:val="0D9A4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31176C3E"/>
    <w:multiLevelType w:val="multilevel"/>
    <w:tmpl w:val="9386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313451A6"/>
    <w:multiLevelType w:val="multilevel"/>
    <w:tmpl w:val="1260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317A60A4"/>
    <w:multiLevelType w:val="multilevel"/>
    <w:tmpl w:val="9BEA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19157EA"/>
    <w:multiLevelType w:val="multilevel"/>
    <w:tmpl w:val="0B96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2181156"/>
    <w:multiLevelType w:val="multilevel"/>
    <w:tmpl w:val="9D32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32E37E07"/>
    <w:multiLevelType w:val="multilevel"/>
    <w:tmpl w:val="4BF6B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331C6DB3"/>
    <w:multiLevelType w:val="multilevel"/>
    <w:tmpl w:val="923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364407C"/>
    <w:multiLevelType w:val="multilevel"/>
    <w:tmpl w:val="2DD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3741D3A"/>
    <w:multiLevelType w:val="multilevel"/>
    <w:tmpl w:val="FF8C3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3E51D3A"/>
    <w:multiLevelType w:val="multilevel"/>
    <w:tmpl w:val="E50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42E0418"/>
    <w:multiLevelType w:val="multilevel"/>
    <w:tmpl w:val="8806D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4654275"/>
    <w:multiLevelType w:val="multilevel"/>
    <w:tmpl w:val="A374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4A71992"/>
    <w:multiLevelType w:val="multilevel"/>
    <w:tmpl w:val="693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51E03C7"/>
    <w:multiLevelType w:val="multilevel"/>
    <w:tmpl w:val="399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5455701"/>
    <w:multiLevelType w:val="multilevel"/>
    <w:tmpl w:val="085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599785E"/>
    <w:multiLevelType w:val="multilevel"/>
    <w:tmpl w:val="0588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66C7E9A"/>
    <w:multiLevelType w:val="multilevel"/>
    <w:tmpl w:val="49BE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6785081"/>
    <w:multiLevelType w:val="multilevel"/>
    <w:tmpl w:val="3B2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6952A35"/>
    <w:multiLevelType w:val="multilevel"/>
    <w:tmpl w:val="FCEEB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6A16EC8"/>
    <w:multiLevelType w:val="multilevel"/>
    <w:tmpl w:val="6AD4E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6F0539A"/>
    <w:multiLevelType w:val="multilevel"/>
    <w:tmpl w:val="236E9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70C15AE"/>
    <w:multiLevelType w:val="multilevel"/>
    <w:tmpl w:val="D190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7AF666A"/>
    <w:multiLevelType w:val="multilevel"/>
    <w:tmpl w:val="5AC2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82B07B3"/>
    <w:multiLevelType w:val="multilevel"/>
    <w:tmpl w:val="21E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8D90B1A"/>
    <w:multiLevelType w:val="multilevel"/>
    <w:tmpl w:val="2B84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8F25CE6"/>
    <w:multiLevelType w:val="multilevel"/>
    <w:tmpl w:val="534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95C4884"/>
    <w:multiLevelType w:val="multilevel"/>
    <w:tmpl w:val="577A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97F7509"/>
    <w:multiLevelType w:val="multilevel"/>
    <w:tmpl w:val="4642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9912622"/>
    <w:multiLevelType w:val="multilevel"/>
    <w:tmpl w:val="6002A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A702B60"/>
    <w:multiLevelType w:val="multilevel"/>
    <w:tmpl w:val="877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AD00145"/>
    <w:multiLevelType w:val="multilevel"/>
    <w:tmpl w:val="CB8681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AD5357C"/>
    <w:multiLevelType w:val="multilevel"/>
    <w:tmpl w:val="4B28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B0C78CB"/>
    <w:multiLevelType w:val="multilevel"/>
    <w:tmpl w:val="90768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B0E5037"/>
    <w:multiLevelType w:val="multilevel"/>
    <w:tmpl w:val="2B7A2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B17201B"/>
    <w:multiLevelType w:val="multilevel"/>
    <w:tmpl w:val="D29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B9761BD"/>
    <w:multiLevelType w:val="multilevel"/>
    <w:tmpl w:val="C8E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C137046"/>
    <w:multiLevelType w:val="multilevel"/>
    <w:tmpl w:val="E936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C357912"/>
    <w:multiLevelType w:val="multilevel"/>
    <w:tmpl w:val="E166A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C44493A"/>
    <w:multiLevelType w:val="multilevel"/>
    <w:tmpl w:val="D3424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C652688"/>
    <w:multiLevelType w:val="multilevel"/>
    <w:tmpl w:val="E902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CB3725A"/>
    <w:multiLevelType w:val="multilevel"/>
    <w:tmpl w:val="634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CB643DC"/>
    <w:multiLevelType w:val="multilevel"/>
    <w:tmpl w:val="3E9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CC51E7A"/>
    <w:multiLevelType w:val="multilevel"/>
    <w:tmpl w:val="BF66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CD74688"/>
    <w:multiLevelType w:val="multilevel"/>
    <w:tmpl w:val="1DA6E7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E5B703C"/>
    <w:multiLevelType w:val="multilevel"/>
    <w:tmpl w:val="211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3E5E6530"/>
    <w:multiLevelType w:val="multilevel"/>
    <w:tmpl w:val="595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EC41347"/>
    <w:multiLevelType w:val="multilevel"/>
    <w:tmpl w:val="60AE5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EC42129"/>
    <w:multiLevelType w:val="multilevel"/>
    <w:tmpl w:val="C29A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3FB0138D"/>
    <w:multiLevelType w:val="multilevel"/>
    <w:tmpl w:val="66DA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3FB552BC"/>
    <w:multiLevelType w:val="multilevel"/>
    <w:tmpl w:val="92A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3FCE7D7C"/>
    <w:multiLevelType w:val="multilevel"/>
    <w:tmpl w:val="98A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400B1B76"/>
    <w:multiLevelType w:val="multilevel"/>
    <w:tmpl w:val="6B9CD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01A6099"/>
    <w:multiLevelType w:val="multilevel"/>
    <w:tmpl w:val="237A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4043057E"/>
    <w:multiLevelType w:val="multilevel"/>
    <w:tmpl w:val="CDE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40DA2D07"/>
    <w:multiLevelType w:val="multilevel"/>
    <w:tmpl w:val="4024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1243428"/>
    <w:multiLevelType w:val="multilevel"/>
    <w:tmpl w:val="5C6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168003A"/>
    <w:multiLevelType w:val="multilevel"/>
    <w:tmpl w:val="9E7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41A818CA"/>
    <w:multiLevelType w:val="multilevel"/>
    <w:tmpl w:val="63D67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1A937FD"/>
    <w:multiLevelType w:val="multilevel"/>
    <w:tmpl w:val="242E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421302B0"/>
    <w:multiLevelType w:val="multilevel"/>
    <w:tmpl w:val="9F70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2405DFE"/>
    <w:multiLevelType w:val="multilevel"/>
    <w:tmpl w:val="231E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3346A72"/>
    <w:multiLevelType w:val="multilevel"/>
    <w:tmpl w:val="E9202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37514EC"/>
    <w:multiLevelType w:val="multilevel"/>
    <w:tmpl w:val="ADFC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3AC62EC"/>
    <w:multiLevelType w:val="multilevel"/>
    <w:tmpl w:val="9E3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3C2250D"/>
    <w:multiLevelType w:val="multilevel"/>
    <w:tmpl w:val="34F2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3C513B1"/>
    <w:multiLevelType w:val="multilevel"/>
    <w:tmpl w:val="2BAAA7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3F267C0"/>
    <w:multiLevelType w:val="multilevel"/>
    <w:tmpl w:val="08EE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4E4187E"/>
    <w:multiLevelType w:val="multilevel"/>
    <w:tmpl w:val="7DC2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5300020"/>
    <w:multiLevelType w:val="multilevel"/>
    <w:tmpl w:val="D8DE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5E514A1"/>
    <w:multiLevelType w:val="multilevel"/>
    <w:tmpl w:val="3DDEFD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5EB0CF6"/>
    <w:multiLevelType w:val="multilevel"/>
    <w:tmpl w:val="FC32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62A75EA"/>
    <w:multiLevelType w:val="multilevel"/>
    <w:tmpl w:val="A6E8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66D04E6"/>
    <w:multiLevelType w:val="multilevel"/>
    <w:tmpl w:val="3BE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6781C3B"/>
    <w:multiLevelType w:val="multilevel"/>
    <w:tmpl w:val="600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68821E4"/>
    <w:multiLevelType w:val="multilevel"/>
    <w:tmpl w:val="CCFC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71A7922"/>
    <w:multiLevelType w:val="multilevel"/>
    <w:tmpl w:val="CEEE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73D422F"/>
    <w:multiLevelType w:val="multilevel"/>
    <w:tmpl w:val="84E0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7640313"/>
    <w:multiLevelType w:val="multilevel"/>
    <w:tmpl w:val="476A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89D65A4"/>
    <w:multiLevelType w:val="multilevel"/>
    <w:tmpl w:val="16D0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8DE39DC"/>
    <w:multiLevelType w:val="multilevel"/>
    <w:tmpl w:val="D12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8EC3A68"/>
    <w:multiLevelType w:val="multilevel"/>
    <w:tmpl w:val="B46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91201BF"/>
    <w:multiLevelType w:val="multilevel"/>
    <w:tmpl w:val="548E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96029E4"/>
    <w:multiLevelType w:val="multilevel"/>
    <w:tmpl w:val="B2A2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97270C2"/>
    <w:multiLevelType w:val="multilevel"/>
    <w:tmpl w:val="301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98C4DBF"/>
    <w:multiLevelType w:val="multilevel"/>
    <w:tmpl w:val="DF38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9D244FF"/>
    <w:multiLevelType w:val="multilevel"/>
    <w:tmpl w:val="350447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4AB539D3"/>
    <w:multiLevelType w:val="multilevel"/>
    <w:tmpl w:val="165E7D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AF727D1"/>
    <w:multiLevelType w:val="multilevel"/>
    <w:tmpl w:val="876C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B22156D"/>
    <w:multiLevelType w:val="multilevel"/>
    <w:tmpl w:val="591E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B280CF8"/>
    <w:multiLevelType w:val="multilevel"/>
    <w:tmpl w:val="7BF0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B9F46D0"/>
    <w:multiLevelType w:val="multilevel"/>
    <w:tmpl w:val="CA82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BA9470B"/>
    <w:multiLevelType w:val="multilevel"/>
    <w:tmpl w:val="762C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4C047584"/>
    <w:multiLevelType w:val="multilevel"/>
    <w:tmpl w:val="4B28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C517F5F"/>
    <w:multiLevelType w:val="multilevel"/>
    <w:tmpl w:val="6B12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CA2151E"/>
    <w:multiLevelType w:val="multilevel"/>
    <w:tmpl w:val="9536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4CED7442"/>
    <w:multiLevelType w:val="multilevel"/>
    <w:tmpl w:val="A5D0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CF34F5B"/>
    <w:multiLevelType w:val="multilevel"/>
    <w:tmpl w:val="2EEC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4CF80E20"/>
    <w:multiLevelType w:val="multilevel"/>
    <w:tmpl w:val="4954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D1A1C2D"/>
    <w:multiLevelType w:val="multilevel"/>
    <w:tmpl w:val="60E82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4D225F00"/>
    <w:multiLevelType w:val="multilevel"/>
    <w:tmpl w:val="76F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DA325ED"/>
    <w:multiLevelType w:val="multilevel"/>
    <w:tmpl w:val="4C22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4DB67BCE"/>
    <w:multiLevelType w:val="multilevel"/>
    <w:tmpl w:val="AF36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4E1A05C1"/>
    <w:multiLevelType w:val="multilevel"/>
    <w:tmpl w:val="B41C0A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E3A557A"/>
    <w:multiLevelType w:val="multilevel"/>
    <w:tmpl w:val="EA4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E845591"/>
    <w:multiLevelType w:val="multilevel"/>
    <w:tmpl w:val="E494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4E902D5C"/>
    <w:multiLevelType w:val="multilevel"/>
    <w:tmpl w:val="AAA6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4EF54FA6"/>
    <w:multiLevelType w:val="multilevel"/>
    <w:tmpl w:val="937C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4F1F104F"/>
    <w:multiLevelType w:val="multilevel"/>
    <w:tmpl w:val="928C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4FA81F20"/>
    <w:multiLevelType w:val="multilevel"/>
    <w:tmpl w:val="81A8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50230313"/>
    <w:multiLevelType w:val="multilevel"/>
    <w:tmpl w:val="3B7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506624F5"/>
    <w:multiLevelType w:val="multilevel"/>
    <w:tmpl w:val="021C3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51050036"/>
    <w:multiLevelType w:val="multilevel"/>
    <w:tmpl w:val="736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51A62335"/>
    <w:multiLevelType w:val="multilevel"/>
    <w:tmpl w:val="B1DA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51C24884"/>
    <w:multiLevelType w:val="multilevel"/>
    <w:tmpl w:val="4C5E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51EE5B81"/>
    <w:multiLevelType w:val="multilevel"/>
    <w:tmpl w:val="4E0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51F7326E"/>
    <w:multiLevelType w:val="multilevel"/>
    <w:tmpl w:val="DA04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52107D39"/>
    <w:multiLevelType w:val="multilevel"/>
    <w:tmpl w:val="907C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52402835"/>
    <w:multiLevelType w:val="multilevel"/>
    <w:tmpl w:val="428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525F5EAB"/>
    <w:multiLevelType w:val="multilevel"/>
    <w:tmpl w:val="1B20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5282129C"/>
    <w:multiLevelType w:val="multilevel"/>
    <w:tmpl w:val="4328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2C338D3"/>
    <w:multiLevelType w:val="multilevel"/>
    <w:tmpl w:val="85BE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2C47B04"/>
    <w:multiLevelType w:val="multilevel"/>
    <w:tmpl w:val="24F8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2E97D85"/>
    <w:multiLevelType w:val="multilevel"/>
    <w:tmpl w:val="3776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3F8157A"/>
    <w:multiLevelType w:val="multilevel"/>
    <w:tmpl w:val="338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4092927"/>
    <w:multiLevelType w:val="multilevel"/>
    <w:tmpl w:val="CC161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41D26EE"/>
    <w:multiLevelType w:val="multilevel"/>
    <w:tmpl w:val="560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4340C8E"/>
    <w:multiLevelType w:val="multilevel"/>
    <w:tmpl w:val="CC2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43670E6"/>
    <w:multiLevelType w:val="multilevel"/>
    <w:tmpl w:val="F12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47B37C4"/>
    <w:multiLevelType w:val="multilevel"/>
    <w:tmpl w:val="0EEE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53F15F9"/>
    <w:multiLevelType w:val="multilevel"/>
    <w:tmpl w:val="3D48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554319C"/>
    <w:multiLevelType w:val="multilevel"/>
    <w:tmpl w:val="F5DA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5CA7C72"/>
    <w:multiLevelType w:val="multilevel"/>
    <w:tmpl w:val="0310E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55F73325"/>
    <w:multiLevelType w:val="multilevel"/>
    <w:tmpl w:val="A04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6861BAD"/>
    <w:multiLevelType w:val="multilevel"/>
    <w:tmpl w:val="F2A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6CF0BA7"/>
    <w:multiLevelType w:val="multilevel"/>
    <w:tmpl w:val="59A2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7075E09"/>
    <w:multiLevelType w:val="multilevel"/>
    <w:tmpl w:val="A656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70B7BC8"/>
    <w:multiLevelType w:val="multilevel"/>
    <w:tmpl w:val="0892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5732624C"/>
    <w:multiLevelType w:val="multilevel"/>
    <w:tmpl w:val="96C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576C05D5"/>
    <w:multiLevelType w:val="multilevel"/>
    <w:tmpl w:val="CC264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86F5515"/>
    <w:multiLevelType w:val="multilevel"/>
    <w:tmpl w:val="9A6827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592F390A"/>
    <w:multiLevelType w:val="multilevel"/>
    <w:tmpl w:val="FDE2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97B1486"/>
    <w:multiLevelType w:val="multilevel"/>
    <w:tmpl w:val="35F0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9C81BAF"/>
    <w:multiLevelType w:val="multilevel"/>
    <w:tmpl w:val="9B8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9CB7837"/>
    <w:multiLevelType w:val="multilevel"/>
    <w:tmpl w:val="726A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A071142"/>
    <w:multiLevelType w:val="multilevel"/>
    <w:tmpl w:val="8F541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5A081F36"/>
    <w:multiLevelType w:val="multilevel"/>
    <w:tmpl w:val="069A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C364322"/>
    <w:multiLevelType w:val="multilevel"/>
    <w:tmpl w:val="40D24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5CFE4CD4"/>
    <w:multiLevelType w:val="multilevel"/>
    <w:tmpl w:val="720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5D292E23"/>
    <w:multiLevelType w:val="multilevel"/>
    <w:tmpl w:val="57F4A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D681F45"/>
    <w:multiLevelType w:val="multilevel"/>
    <w:tmpl w:val="8A4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5DEF512B"/>
    <w:multiLevelType w:val="multilevel"/>
    <w:tmpl w:val="6852A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5E715663"/>
    <w:multiLevelType w:val="multilevel"/>
    <w:tmpl w:val="D92AD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E7740BF"/>
    <w:multiLevelType w:val="multilevel"/>
    <w:tmpl w:val="4D16B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5F1621A1"/>
    <w:multiLevelType w:val="multilevel"/>
    <w:tmpl w:val="9202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5F2A1195"/>
    <w:multiLevelType w:val="multilevel"/>
    <w:tmpl w:val="6BA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5F6F7D72"/>
    <w:multiLevelType w:val="multilevel"/>
    <w:tmpl w:val="AC6E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F760061"/>
    <w:multiLevelType w:val="multilevel"/>
    <w:tmpl w:val="8AC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601F576E"/>
    <w:multiLevelType w:val="multilevel"/>
    <w:tmpl w:val="D320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603D5B0A"/>
    <w:multiLevelType w:val="multilevel"/>
    <w:tmpl w:val="9C7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60514A36"/>
    <w:multiLevelType w:val="multilevel"/>
    <w:tmpl w:val="86328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05851A8"/>
    <w:multiLevelType w:val="multilevel"/>
    <w:tmpl w:val="B46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613B6875"/>
    <w:multiLevelType w:val="multilevel"/>
    <w:tmpl w:val="5440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61467C85"/>
    <w:multiLevelType w:val="multilevel"/>
    <w:tmpl w:val="A378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61E26916"/>
    <w:multiLevelType w:val="multilevel"/>
    <w:tmpl w:val="97B2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61F12DA9"/>
    <w:multiLevelType w:val="multilevel"/>
    <w:tmpl w:val="D12C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62785093"/>
    <w:multiLevelType w:val="multilevel"/>
    <w:tmpl w:val="AB7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62BE6552"/>
    <w:multiLevelType w:val="multilevel"/>
    <w:tmpl w:val="707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62E4133B"/>
    <w:multiLevelType w:val="multilevel"/>
    <w:tmpl w:val="F8A2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631E5175"/>
    <w:multiLevelType w:val="multilevel"/>
    <w:tmpl w:val="93B6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635A3AF0"/>
    <w:multiLevelType w:val="multilevel"/>
    <w:tmpl w:val="820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63730569"/>
    <w:multiLevelType w:val="multilevel"/>
    <w:tmpl w:val="6E4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64270263"/>
    <w:multiLevelType w:val="multilevel"/>
    <w:tmpl w:val="77D2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4665C53"/>
    <w:multiLevelType w:val="multilevel"/>
    <w:tmpl w:val="5F2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58E42C7"/>
    <w:multiLevelType w:val="multilevel"/>
    <w:tmpl w:val="2A520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65C63C8F"/>
    <w:multiLevelType w:val="multilevel"/>
    <w:tmpl w:val="0268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66581C8A"/>
    <w:multiLevelType w:val="multilevel"/>
    <w:tmpl w:val="4096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66B448B3"/>
    <w:multiLevelType w:val="multilevel"/>
    <w:tmpl w:val="8262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66BA2FFC"/>
    <w:multiLevelType w:val="multilevel"/>
    <w:tmpl w:val="12C0D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675E5B12"/>
    <w:multiLevelType w:val="multilevel"/>
    <w:tmpl w:val="2C16C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677D7FEC"/>
    <w:multiLevelType w:val="multilevel"/>
    <w:tmpl w:val="8452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6789360D"/>
    <w:multiLevelType w:val="multilevel"/>
    <w:tmpl w:val="862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78F1F23"/>
    <w:multiLevelType w:val="multilevel"/>
    <w:tmpl w:val="8EE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67A45EAB"/>
    <w:multiLevelType w:val="multilevel"/>
    <w:tmpl w:val="357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830528D"/>
    <w:multiLevelType w:val="multilevel"/>
    <w:tmpl w:val="7CAC7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8920710"/>
    <w:multiLevelType w:val="multilevel"/>
    <w:tmpl w:val="4F5C0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8AC6B1E"/>
    <w:multiLevelType w:val="multilevel"/>
    <w:tmpl w:val="51CC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68CE6EB3"/>
    <w:multiLevelType w:val="multilevel"/>
    <w:tmpl w:val="20A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8D20054"/>
    <w:multiLevelType w:val="multilevel"/>
    <w:tmpl w:val="A8E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690E02B1"/>
    <w:multiLevelType w:val="multilevel"/>
    <w:tmpl w:val="FA5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9825B20"/>
    <w:multiLevelType w:val="multilevel"/>
    <w:tmpl w:val="34E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9D14899"/>
    <w:multiLevelType w:val="multilevel"/>
    <w:tmpl w:val="9DD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69ED7023"/>
    <w:multiLevelType w:val="multilevel"/>
    <w:tmpl w:val="991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6A1F6DC1"/>
    <w:multiLevelType w:val="multilevel"/>
    <w:tmpl w:val="AF5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6A66128A"/>
    <w:multiLevelType w:val="multilevel"/>
    <w:tmpl w:val="EAA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6A743C7B"/>
    <w:multiLevelType w:val="multilevel"/>
    <w:tmpl w:val="F8C8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6A9A7586"/>
    <w:multiLevelType w:val="multilevel"/>
    <w:tmpl w:val="F3D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6B0C6CC0"/>
    <w:multiLevelType w:val="multilevel"/>
    <w:tmpl w:val="A48A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B3F14D9"/>
    <w:multiLevelType w:val="multilevel"/>
    <w:tmpl w:val="1826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6B8816E5"/>
    <w:multiLevelType w:val="multilevel"/>
    <w:tmpl w:val="F0B28E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C2E79A4"/>
    <w:multiLevelType w:val="multilevel"/>
    <w:tmpl w:val="B4CE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C31652F"/>
    <w:multiLevelType w:val="multilevel"/>
    <w:tmpl w:val="0F2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C6A7BA5"/>
    <w:multiLevelType w:val="multilevel"/>
    <w:tmpl w:val="8D5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6C8E4B30"/>
    <w:multiLevelType w:val="multilevel"/>
    <w:tmpl w:val="6D60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6C931AA7"/>
    <w:multiLevelType w:val="multilevel"/>
    <w:tmpl w:val="644E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6CBC30F5"/>
    <w:multiLevelType w:val="multilevel"/>
    <w:tmpl w:val="D1BCA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6D385AE6"/>
    <w:multiLevelType w:val="multilevel"/>
    <w:tmpl w:val="CFC2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6D4C568D"/>
    <w:multiLevelType w:val="multilevel"/>
    <w:tmpl w:val="361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DA10039"/>
    <w:multiLevelType w:val="multilevel"/>
    <w:tmpl w:val="616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6DAB04F1"/>
    <w:multiLevelType w:val="multilevel"/>
    <w:tmpl w:val="A3C2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6E1314C2"/>
    <w:multiLevelType w:val="multilevel"/>
    <w:tmpl w:val="072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6E1735B3"/>
    <w:multiLevelType w:val="multilevel"/>
    <w:tmpl w:val="99E8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6EB727E6"/>
    <w:multiLevelType w:val="multilevel"/>
    <w:tmpl w:val="C3D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70972685"/>
    <w:multiLevelType w:val="multilevel"/>
    <w:tmpl w:val="0FD2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70983C51"/>
    <w:multiLevelType w:val="multilevel"/>
    <w:tmpl w:val="5444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71481DF8"/>
    <w:multiLevelType w:val="multilevel"/>
    <w:tmpl w:val="B16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71D42FE5"/>
    <w:multiLevelType w:val="multilevel"/>
    <w:tmpl w:val="4AFC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71E70902"/>
    <w:multiLevelType w:val="multilevel"/>
    <w:tmpl w:val="652C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722E198C"/>
    <w:multiLevelType w:val="multilevel"/>
    <w:tmpl w:val="6B6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736B2493"/>
    <w:multiLevelType w:val="multilevel"/>
    <w:tmpl w:val="A06AA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74187C31"/>
    <w:multiLevelType w:val="multilevel"/>
    <w:tmpl w:val="653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749F5A22"/>
    <w:multiLevelType w:val="multilevel"/>
    <w:tmpl w:val="452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74C44882"/>
    <w:multiLevelType w:val="multilevel"/>
    <w:tmpl w:val="D504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74E30A59"/>
    <w:multiLevelType w:val="multilevel"/>
    <w:tmpl w:val="713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75B034CF"/>
    <w:multiLevelType w:val="multilevel"/>
    <w:tmpl w:val="3232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75C14EAB"/>
    <w:multiLevelType w:val="multilevel"/>
    <w:tmpl w:val="710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764F7FDE"/>
    <w:multiLevelType w:val="multilevel"/>
    <w:tmpl w:val="93E4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76555981"/>
    <w:multiLevelType w:val="multilevel"/>
    <w:tmpl w:val="F3BC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769A4EB1"/>
    <w:multiLevelType w:val="multilevel"/>
    <w:tmpl w:val="298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76D653B0"/>
    <w:multiLevelType w:val="multilevel"/>
    <w:tmpl w:val="9820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76D65485"/>
    <w:multiLevelType w:val="multilevel"/>
    <w:tmpl w:val="7D9E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77D568A3"/>
    <w:multiLevelType w:val="multilevel"/>
    <w:tmpl w:val="2A6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77E72ECD"/>
    <w:multiLevelType w:val="multilevel"/>
    <w:tmpl w:val="69F2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78DE24BA"/>
    <w:multiLevelType w:val="multilevel"/>
    <w:tmpl w:val="455A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9E77027"/>
    <w:multiLevelType w:val="multilevel"/>
    <w:tmpl w:val="CB0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79FF10C0"/>
    <w:multiLevelType w:val="multilevel"/>
    <w:tmpl w:val="77F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7AD22A45"/>
    <w:multiLevelType w:val="multilevel"/>
    <w:tmpl w:val="823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7AF861DE"/>
    <w:multiLevelType w:val="multilevel"/>
    <w:tmpl w:val="A1108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7AFA20DE"/>
    <w:multiLevelType w:val="multilevel"/>
    <w:tmpl w:val="38CC6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7BB52927"/>
    <w:multiLevelType w:val="multilevel"/>
    <w:tmpl w:val="CD20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C5A5723"/>
    <w:multiLevelType w:val="multilevel"/>
    <w:tmpl w:val="2512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C854F60"/>
    <w:multiLevelType w:val="multilevel"/>
    <w:tmpl w:val="970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C870C2D"/>
    <w:multiLevelType w:val="multilevel"/>
    <w:tmpl w:val="AF2C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7C995333"/>
    <w:multiLevelType w:val="multilevel"/>
    <w:tmpl w:val="2ACC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C9A6327"/>
    <w:multiLevelType w:val="multilevel"/>
    <w:tmpl w:val="49D0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7CEA7841"/>
    <w:multiLevelType w:val="multilevel"/>
    <w:tmpl w:val="758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7D766696"/>
    <w:multiLevelType w:val="multilevel"/>
    <w:tmpl w:val="9048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D905595"/>
    <w:multiLevelType w:val="multilevel"/>
    <w:tmpl w:val="1D4E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DB2599B"/>
    <w:multiLevelType w:val="multilevel"/>
    <w:tmpl w:val="9A60F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7DEF0590"/>
    <w:multiLevelType w:val="multilevel"/>
    <w:tmpl w:val="226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E880791"/>
    <w:multiLevelType w:val="multilevel"/>
    <w:tmpl w:val="ECAE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7E97316C"/>
    <w:multiLevelType w:val="multilevel"/>
    <w:tmpl w:val="902A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7F262C8E"/>
    <w:multiLevelType w:val="multilevel"/>
    <w:tmpl w:val="1660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F3C6471"/>
    <w:multiLevelType w:val="multilevel"/>
    <w:tmpl w:val="3A5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7F5B21DB"/>
    <w:multiLevelType w:val="multilevel"/>
    <w:tmpl w:val="F7E6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FD25E5D"/>
    <w:multiLevelType w:val="multilevel"/>
    <w:tmpl w:val="CF3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7FD6174D"/>
    <w:multiLevelType w:val="multilevel"/>
    <w:tmpl w:val="23B8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3714715">
    <w:abstractNumId w:val="383"/>
  </w:num>
  <w:num w:numId="2" w16cid:durableId="46606589">
    <w:abstractNumId w:val="357"/>
  </w:num>
  <w:num w:numId="3" w16cid:durableId="1107651959">
    <w:abstractNumId w:val="176"/>
  </w:num>
  <w:num w:numId="4" w16cid:durableId="660692071">
    <w:abstractNumId w:val="137"/>
  </w:num>
  <w:num w:numId="5" w16cid:durableId="313067554">
    <w:abstractNumId w:val="152"/>
  </w:num>
  <w:num w:numId="6" w16cid:durableId="364451541">
    <w:abstractNumId w:val="129"/>
  </w:num>
  <w:num w:numId="7" w16cid:durableId="194269309">
    <w:abstractNumId w:val="175"/>
  </w:num>
  <w:num w:numId="8" w16cid:durableId="2029746259">
    <w:abstractNumId w:val="51"/>
  </w:num>
  <w:num w:numId="9" w16cid:durableId="1960408638">
    <w:abstractNumId w:val="365"/>
  </w:num>
  <w:num w:numId="10" w16cid:durableId="1345133070">
    <w:abstractNumId w:val="387"/>
  </w:num>
  <w:num w:numId="11" w16cid:durableId="67114620">
    <w:abstractNumId w:val="189"/>
  </w:num>
  <w:num w:numId="12" w16cid:durableId="1939629445">
    <w:abstractNumId w:val="245"/>
  </w:num>
  <w:num w:numId="13" w16cid:durableId="737288161">
    <w:abstractNumId w:val="394"/>
  </w:num>
  <w:num w:numId="14" w16cid:durableId="1291131851">
    <w:abstractNumId w:val="123"/>
  </w:num>
  <w:num w:numId="15" w16cid:durableId="1495610679">
    <w:abstractNumId w:val="345"/>
  </w:num>
  <w:num w:numId="16" w16cid:durableId="1268387490">
    <w:abstractNumId w:val="197"/>
  </w:num>
  <w:num w:numId="17" w16cid:durableId="700786959">
    <w:abstractNumId w:val="81"/>
  </w:num>
  <w:num w:numId="18" w16cid:durableId="2018999601">
    <w:abstractNumId w:val="369"/>
  </w:num>
  <w:num w:numId="19" w16cid:durableId="366491538">
    <w:abstractNumId w:val="87"/>
  </w:num>
  <w:num w:numId="20" w16cid:durableId="663435056">
    <w:abstractNumId w:val="37"/>
  </w:num>
  <w:num w:numId="21" w16cid:durableId="809399808">
    <w:abstractNumId w:val="313"/>
  </w:num>
  <w:num w:numId="22" w16cid:durableId="1708215430">
    <w:abstractNumId w:val="196"/>
  </w:num>
  <w:num w:numId="23" w16cid:durableId="1700668881">
    <w:abstractNumId w:val="349"/>
  </w:num>
  <w:num w:numId="24" w16cid:durableId="363216806">
    <w:abstractNumId w:val="401"/>
  </w:num>
  <w:num w:numId="25" w16cid:durableId="2000840237">
    <w:abstractNumId w:val="224"/>
  </w:num>
  <w:num w:numId="26" w16cid:durableId="1862089587">
    <w:abstractNumId w:val="23"/>
  </w:num>
  <w:num w:numId="27" w16cid:durableId="1722905372">
    <w:abstractNumId w:val="329"/>
  </w:num>
  <w:num w:numId="28" w16cid:durableId="1495797699">
    <w:abstractNumId w:val="230"/>
  </w:num>
  <w:num w:numId="29" w16cid:durableId="1533375220">
    <w:abstractNumId w:val="237"/>
  </w:num>
  <w:num w:numId="30" w16cid:durableId="1136484535">
    <w:abstractNumId w:val="188"/>
  </w:num>
  <w:num w:numId="31" w16cid:durableId="142354225">
    <w:abstractNumId w:val="33"/>
  </w:num>
  <w:num w:numId="32" w16cid:durableId="997851453">
    <w:abstractNumId w:val="220"/>
  </w:num>
  <w:num w:numId="33" w16cid:durableId="1956865468">
    <w:abstractNumId w:val="141"/>
  </w:num>
  <w:num w:numId="34" w16cid:durableId="1626961888">
    <w:abstractNumId w:val="184"/>
  </w:num>
  <w:num w:numId="35" w16cid:durableId="1230262473">
    <w:abstractNumId w:val="148"/>
  </w:num>
  <w:num w:numId="36" w16cid:durableId="388458947">
    <w:abstractNumId w:val="17"/>
  </w:num>
  <w:num w:numId="37" w16cid:durableId="1860006637">
    <w:abstractNumId w:val="109"/>
  </w:num>
  <w:num w:numId="38" w16cid:durableId="943147600">
    <w:abstractNumId w:val="138"/>
  </w:num>
  <w:num w:numId="39" w16cid:durableId="842621964">
    <w:abstractNumId w:val="113"/>
  </w:num>
  <w:num w:numId="40" w16cid:durableId="1775707293">
    <w:abstractNumId w:val="92"/>
  </w:num>
  <w:num w:numId="41" w16cid:durableId="1378629425">
    <w:abstractNumId w:val="233"/>
  </w:num>
  <w:num w:numId="42" w16cid:durableId="61954133">
    <w:abstractNumId w:val="86"/>
  </w:num>
  <w:num w:numId="43" w16cid:durableId="287319651">
    <w:abstractNumId w:val="48"/>
  </w:num>
  <w:num w:numId="44" w16cid:durableId="1177883014">
    <w:abstractNumId w:val="298"/>
  </w:num>
  <w:num w:numId="45" w16cid:durableId="653874521">
    <w:abstractNumId w:val="371"/>
  </w:num>
  <w:num w:numId="46" w16cid:durableId="2106264403">
    <w:abstractNumId w:val="43"/>
  </w:num>
  <w:num w:numId="47" w16cid:durableId="20669545">
    <w:abstractNumId w:val="139"/>
  </w:num>
  <w:num w:numId="48" w16cid:durableId="1805351396">
    <w:abstractNumId w:val="278"/>
  </w:num>
  <w:num w:numId="49" w16cid:durableId="1175219274">
    <w:abstractNumId w:val="361"/>
  </w:num>
  <w:num w:numId="50" w16cid:durableId="299041639">
    <w:abstractNumId w:val="93"/>
  </w:num>
  <w:num w:numId="51" w16cid:durableId="482476575">
    <w:abstractNumId w:val="121"/>
  </w:num>
  <w:num w:numId="52" w16cid:durableId="567694970">
    <w:abstractNumId w:val="67"/>
  </w:num>
  <w:num w:numId="53" w16cid:durableId="1876917832">
    <w:abstractNumId w:val="306"/>
  </w:num>
  <w:num w:numId="54" w16cid:durableId="842090209">
    <w:abstractNumId w:val="289"/>
  </w:num>
  <w:num w:numId="55" w16cid:durableId="1368799658">
    <w:abstractNumId w:val="344"/>
  </w:num>
  <w:num w:numId="56" w16cid:durableId="709766035">
    <w:abstractNumId w:val="389"/>
  </w:num>
  <w:num w:numId="57" w16cid:durableId="1455712893">
    <w:abstractNumId w:val="285"/>
  </w:num>
  <w:num w:numId="58" w16cid:durableId="46686678">
    <w:abstractNumId w:val="2"/>
  </w:num>
  <w:num w:numId="59" w16cid:durableId="1187329773">
    <w:abstractNumId w:val="34"/>
  </w:num>
  <w:num w:numId="60" w16cid:durableId="812719540">
    <w:abstractNumId w:val="368"/>
  </w:num>
  <w:num w:numId="61" w16cid:durableId="2010793250">
    <w:abstractNumId w:val="130"/>
  </w:num>
  <w:num w:numId="62" w16cid:durableId="1238327714">
    <w:abstractNumId w:val="323"/>
  </w:num>
  <w:num w:numId="63" w16cid:durableId="1825007314">
    <w:abstractNumId w:val="219"/>
  </w:num>
  <w:num w:numId="64" w16cid:durableId="2046366405">
    <w:abstractNumId w:val="380"/>
  </w:num>
  <w:num w:numId="65" w16cid:durableId="1067342532">
    <w:abstractNumId w:val="267"/>
  </w:num>
  <w:num w:numId="66" w16cid:durableId="1234118276">
    <w:abstractNumId w:val="199"/>
  </w:num>
  <w:num w:numId="67" w16cid:durableId="527838275">
    <w:abstractNumId w:val="211"/>
  </w:num>
  <w:num w:numId="68" w16cid:durableId="300380215">
    <w:abstractNumId w:val="229"/>
  </w:num>
  <w:num w:numId="69" w16cid:durableId="1460033426">
    <w:abstractNumId w:val="262"/>
  </w:num>
  <w:num w:numId="70" w16cid:durableId="1863087186">
    <w:abstractNumId w:val="206"/>
  </w:num>
  <w:num w:numId="71" w16cid:durableId="246809492">
    <w:abstractNumId w:val="204"/>
  </w:num>
  <w:num w:numId="72" w16cid:durableId="1018314317">
    <w:abstractNumId w:val="19"/>
  </w:num>
  <w:num w:numId="73" w16cid:durableId="686911772">
    <w:abstractNumId w:val="198"/>
  </w:num>
  <w:num w:numId="74" w16cid:durableId="1551964612">
    <w:abstractNumId w:val="61"/>
  </w:num>
  <w:num w:numId="75" w16cid:durableId="1948389168">
    <w:abstractNumId w:val="160"/>
  </w:num>
  <w:num w:numId="76" w16cid:durableId="850686287">
    <w:abstractNumId w:val="288"/>
  </w:num>
  <w:num w:numId="77" w16cid:durableId="1137379169">
    <w:abstractNumId w:val="118"/>
  </w:num>
  <w:num w:numId="78" w16cid:durableId="824588087">
    <w:abstractNumId w:val="11"/>
  </w:num>
  <w:num w:numId="79" w16cid:durableId="1010446384">
    <w:abstractNumId w:val="0"/>
  </w:num>
  <w:num w:numId="80" w16cid:durableId="1225064486">
    <w:abstractNumId w:val="145"/>
  </w:num>
  <w:num w:numId="81" w16cid:durableId="897517534">
    <w:abstractNumId w:val="274"/>
  </w:num>
  <w:num w:numId="82" w16cid:durableId="763455478">
    <w:abstractNumId w:val="18"/>
  </w:num>
  <w:num w:numId="83" w16cid:durableId="1973175835">
    <w:abstractNumId w:val="279"/>
  </w:num>
  <w:num w:numId="84" w16cid:durableId="2091076602">
    <w:abstractNumId w:val="64"/>
  </w:num>
  <w:num w:numId="85" w16cid:durableId="2036081169">
    <w:abstractNumId w:val="379"/>
  </w:num>
  <w:num w:numId="86" w16cid:durableId="770660240">
    <w:abstractNumId w:val="91"/>
  </w:num>
  <w:num w:numId="87" w16cid:durableId="1184513055">
    <w:abstractNumId w:val="250"/>
  </w:num>
  <w:num w:numId="88" w16cid:durableId="848525549">
    <w:abstractNumId w:val="147"/>
  </w:num>
  <w:num w:numId="89" w16cid:durableId="802845448">
    <w:abstractNumId w:val="353"/>
  </w:num>
  <w:num w:numId="90" w16cid:durableId="1549100480">
    <w:abstractNumId w:val="256"/>
  </w:num>
  <w:num w:numId="91" w16cid:durableId="2115202783">
    <w:abstractNumId w:val="208"/>
  </w:num>
  <w:num w:numId="92" w16cid:durableId="1273168162">
    <w:abstractNumId w:val="155"/>
  </w:num>
  <w:num w:numId="93" w16cid:durableId="1733968770">
    <w:abstractNumId w:val="103"/>
  </w:num>
  <w:num w:numId="94" w16cid:durableId="1330475455">
    <w:abstractNumId w:val="12"/>
  </w:num>
  <w:num w:numId="95" w16cid:durableId="855970686">
    <w:abstractNumId w:val="364"/>
  </w:num>
  <w:num w:numId="96" w16cid:durableId="344942565">
    <w:abstractNumId w:val="398"/>
  </w:num>
  <w:num w:numId="97" w16cid:durableId="1667394908">
    <w:abstractNumId w:val="407"/>
  </w:num>
  <w:num w:numId="98" w16cid:durableId="1123422816">
    <w:abstractNumId w:val="177"/>
  </w:num>
  <w:num w:numId="99" w16cid:durableId="689838609">
    <w:abstractNumId w:val="122"/>
  </w:num>
  <w:num w:numId="100" w16cid:durableId="913052171">
    <w:abstractNumId w:val="218"/>
  </w:num>
  <w:num w:numId="101" w16cid:durableId="545488224">
    <w:abstractNumId w:val="305"/>
  </w:num>
  <w:num w:numId="102" w16cid:durableId="205945658">
    <w:abstractNumId w:val="106"/>
  </w:num>
  <w:num w:numId="103" w16cid:durableId="1858418643">
    <w:abstractNumId w:val="181"/>
  </w:num>
  <w:num w:numId="104" w16cid:durableId="979966006">
    <w:abstractNumId w:val="332"/>
  </w:num>
  <w:num w:numId="105" w16cid:durableId="2141026504">
    <w:abstractNumId w:val="66"/>
  </w:num>
  <w:num w:numId="106" w16cid:durableId="1858158621">
    <w:abstractNumId w:val="376"/>
  </w:num>
  <w:num w:numId="107" w16cid:durableId="665136368">
    <w:abstractNumId w:val="242"/>
  </w:num>
  <w:num w:numId="108" w16cid:durableId="2056738559">
    <w:abstractNumId w:val="166"/>
  </w:num>
  <w:num w:numId="109" w16cid:durableId="252708854">
    <w:abstractNumId w:val="209"/>
  </w:num>
  <w:num w:numId="110" w16cid:durableId="916784031">
    <w:abstractNumId w:val="53"/>
  </w:num>
  <w:num w:numId="111" w16cid:durableId="1059286976">
    <w:abstractNumId w:val="24"/>
  </w:num>
  <w:num w:numId="112" w16cid:durableId="1360929937">
    <w:abstractNumId w:val="225"/>
  </w:num>
  <w:num w:numId="113" w16cid:durableId="1455952351">
    <w:abstractNumId w:val="396"/>
  </w:num>
  <w:num w:numId="114" w16cid:durableId="1218396814">
    <w:abstractNumId w:val="238"/>
  </w:num>
  <w:num w:numId="115" w16cid:durableId="1062365311">
    <w:abstractNumId w:val="392"/>
  </w:num>
  <w:num w:numId="116" w16cid:durableId="1268536690">
    <w:abstractNumId w:val="60"/>
  </w:num>
  <w:num w:numId="117" w16cid:durableId="380591757">
    <w:abstractNumId w:val="140"/>
  </w:num>
  <w:num w:numId="118" w16cid:durableId="782068384">
    <w:abstractNumId w:val="27"/>
  </w:num>
  <w:num w:numId="119" w16cid:durableId="104539707">
    <w:abstractNumId w:val="291"/>
  </w:num>
  <w:num w:numId="120" w16cid:durableId="1864440850">
    <w:abstractNumId w:val="254"/>
  </w:num>
  <w:num w:numId="121" w16cid:durableId="1272973227">
    <w:abstractNumId w:val="29"/>
  </w:num>
  <w:num w:numId="122" w16cid:durableId="863905299">
    <w:abstractNumId w:val="239"/>
  </w:num>
  <w:num w:numId="123" w16cid:durableId="735128841">
    <w:abstractNumId w:val="300"/>
  </w:num>
  <w:num w:numId="124" w16cid:durableId="1224758699">
    <w:abstractNumId w:val="335"/>
  </w:num>
  <w:num w:numId="125" w16cid:durableId="1381980740">
    <w:abstractNumId w:val="295"/>
  </w:num>
  <w:num w:numId="126" w16cid:durableId="139230512">
    <w:abstractNumId w:val="165"/>
  </w:num>
  <w:num w:numId="127" w16cid:durableId="921331337">
    <w:abstractNumId w:val="362"/>
  </w:num>
  <w:num w:numId="128" w16cid:durableId="121307209">
    <w:abstractNumId w:val="308"/>
  </w:num>
  <w:num w:numId="129" w16cid:durableId="1329670571">
    <w:abstractNumId w:val="38"/>
  </w:num>
  <w:num w:numId="130" w16cid:durableId="1141076514">
    <w:abstractNumId w:val="182"/>
  </w:num>
  <w:num w:numId="131" w16cid:durableId="793869895">
    <w:abstractNumId w:val="311"/>
  </w:num>
  <w:num w:numId="132" w16cid:durableId="615067290">
    <w:abstractNumId w:val="246"/>
  </w:num>
  <w:num w:numId="133" w16cid:durableId="755397565">
    <w:abstractNumId w:val="25"/>
  </w:num>
  <w:num w:numId="134" w16cid:durableId="683898547">
    <w:abstractNumId w:val="320"/>
  </w:num>
  <w:num w:numId="135" w16cid:durableId="156118620">
    <w:abstractNumId w:val="39"/>
  </w:num>
  <w:num w:numId="136" w16cid:durableId="1357804335">
    <w:abstractNumId w:val="162"/>
  </w:num>
  <w:num w:numId="137" w16cid:durableId="395394206">
    <w:abstractNumId w:val="104"/>
  </w:num>
  <w:num w:numId="138" w16cid:durableId="1790776875">
    <w:abstractNumId w:val="212"/>
  </w:num>
  <w:num w:numId="139" w16cid:durableId="988940983">
    <w:abstractNumId w:val="128"/>
  </w:num>
  <w:num w:numId="140" w16cid:durableId="278530869">
    <w:abstractNumId w:val="156"/>
  </w:num>
  <w:num w:numId="141" w16cid:durableId="969241017">
    <w:abstractNumId w:val="108"/>
  </w:num>
  <w:num w:numId="142" w16cid:durableId="1082877225">
    <w:abstractNumId w:val="62"/>
  </w:num>
  <w:num w:numId="143" w16cid:durableId="614095231">
    <w:abstractNumId w:val="117"/>
  </w:num>
  <w:num w:numId="144" w16cid:durableId="2084641033">
    <w:abstractNumId w:val="131"/>
  </w:num>
  <w:num w:numId="145" w16cid:durableId="1673725105">
    <w:abstractNumId w:val="70"/>
  </w:num>
  <w:num w:numId="146" w16cid:durableId="1798446284">
    <w:abstractNumId w:val="120"/>
  </w:num>
  <w:num w:numId="147" w16cid:durableId="1731229486">
    <w:abstractNumId w:val="390"/>
  </w:num>
  <w:num w:numId="148" w16cid:durableId="604461460">
    <w:abstractNumId w:val="402"/>
  </w:num>
  <w:num w:numId="149" w16cid:durableId="388380359">
    <w:abstractNumId w:val="193"/>
  </w:num>
  <w:num w:numId="150" w16cid:durableId="1771507886">
    <w:abstractNumId w:val="149"/>
  </w:num>
  <w:num w:numId="151" w16cid:durableId="1434283744">
    <w:abstractNumId w:val="107"/>
  </w:num>
  <w:num w:numId="152" w16cid:durableId="1685208640">
    <w:abstractNumId w:val="241"/>
  </w:num>
  <w:num w:numId="153" w16cid:durableId="531115767">
    <w:abstractNumId w:val="248"/>
  </w:num>
  <w:num w:numId="154" w16cid:durableId="1051072375">
    <w:abstractNumId w:val="409"/>
  </w:num>
  <w:num w:numId="155" w16cid:durableId="1852596952">
    <w:abstractNumId w:val="363"/>
  </w:num>
  <w:num w:numId="156" w16cid:durableId="506596589">
    <w:abstractNumId w:val="244"/>
  </w:num>
  <w:num w:numId="157" w16cid:durableId="96101488">
    <w:abstractNumId w:val="4"/>
  </w:num>
  <w:num w:numId="158" w16cid:durableId="1794784601">
    <w:abstractNumId w:val="375"/>
  </w:num>
  <w:num w:numId="159" w16cid:durableId="439566566">
    <w:abstractNumId w:val="185"/>
  </w:num>
  <w:num w:numId="160" w16cid:durableId="2040036529">
    <w:abstractNumId w:val="360"/>
  </w:num>
  <w:num w:numId="161" w16cid:durableId="791167738">
    <w:abstractNumId w:val="301"/>
  </w:num>
  <w:num w:numId="162" w16cid:durableId="1887909783">
    <w:abstractNumId w:val="227"/>
  </w:num>
  <w:num w:numId="163" w16cid:durableId="1299607177">
    <w:abstractNumId w:val="328"/>
  </w:num>
  <w:num w:numId="164" w16cid:durableId="442071899">
    <w:abstractNumId w:val="269"/>
  </w:num>
  <w:num w:numId="165" w16cid:durableId="1770155360">
    <w:abstractNumId w:val="59"/>
  </w:num>
  <w:num w:numId="166" w16cid:durableId="178394745">
    <w:abstractNumId w:val="228"/>
  </w:num>
  <w:num w:numId="167" w16cid:durableId="388966873">
    <w:abstractNumId w:val="314"/>
  </w:num>
  <w:num w:numId="168" w16cid:durableId="735015347">
    <w:abstractNumId w:val="158"/>
  </w:num>
  <w:num w:numId="169" w16cid:durableId="1811247772">
    <w:abstractNumId w:val="135"/>
  </w:num>
  <w:num w:numId="170" w16cid:durableId="1593978108">
    <w:abstractNumId w:val="96"/>
  </w:num>
  <w:num w:numId="171" w16cid:durableId="974140486">
    <w:abstractNumId w:val="413"/>
  </w:num>
  <w:num w:numId="172" w16cid:durableId="629361698">
    <w:abstractNumId w:val="144"/>
  </w:num>
  <w:num w:numId="173" w16cid:durableId="1732575464">
    <w:abstractNumId w:val="355"/>
  </w:num>
  <w:num w:numId="174" w16cid:durableId="628826355">
    <w:abstractNumId w:val="354"/>
  </w:num>
  <w:num w:numId="175" w16cid:durableId="1301304517">
    <w:abstractNumId w:val="275"/>
  </w:num>
  <w:num w:numId="176" w16cid:durableId="1144159630">
    <w:abstractNumId w:val="252"/>
  </w:num>
  <w:num w:numId="177" w16cid:durableId="1257209129">
    <w:abstractNumId w:val="41"/>
  </w:num>
  <w:num w:numId="178" w16cid:durableId="875502441">
    <w:abstractNumId w:val="297"/>
  </w:num>
  <w:num w:numId="179" w16cid:durableId="522868630">
    <w:abstractNumId w:val="216"/>
  </w:num>
  <w:num w:numId="180" w16cid:durableId="809976961">
    <w:abstractNumId w:val="346"/>
  </w:num>
  <w:num w:numId="181" w16cid:durableId="1011957325">
    <w:abstractNumId w:val="265"/>
  </w:num>
  <w:num w:numId="182" w16cid:durableId="1312951308">
    <w:abstractNumId w:val="284"/>
  </w:num>
  <w:num w:numId="183" w16cid:durableId="732586240">
    <w:abstractNumId w:val="303"/>
  </w:num>
  <w:num w:numId="184" w16cid:durableId="1319578465">
    <w:abstractNumId w:val="28"/>
  </w:num>
  <w:num w:numId="185" w16cid:durableId="782111920">
    <w:abstractNumId w:val="312"/>
  </w:num>
  <w:num w:numId="186" w16cid:durableId="382874681">
    <w:abstractNumId w:val="282"/>
  </w:num>
  <w:num w:numId="187" w16cid:durableId="1499730341">
    <w:abstractNumId w:val="151"/>
  </w:num>
  <w:num w:numId="188" w16cid:durableId="1122725786">
    <w:abstractNumId w:val="201"/>
  </w:num>
  <w:num w:numId="189" w16cid:durableId="1024477477">
    <w:abstractNumId w:val="202"/>
  </w:num>
  <w:num w:numId="190" w16cid:durableId="1560821196">
    <w:abstractNumId w:val="277"/>
  </w:num>
  <w:num w:numId="191" w16cid:durableId="555433765">
    <w:abstractNumId w:val="412"/>
  </w:num>
  <w:num w:numId="192" w16cid:durableId="2122214156">
    <w:abstractNumId w:val="195"/>
  </w:num>
  <w:num w:numId="193" w16cid:durableId="1116096587">
    <w:abstractNumId w:val="8"/>
  </w:num>
  <w:num w:numId="194" w16cid:durableId="64575121">
    <w:abstractNumId w:val="408"/>
  </w:num>
  <w:num w:numId="195" w16cid:durableId="1911037212">
    <w:abstractNumId w:val="264"/>
  </w:num>
  <w:num w:numId="196" w16cid:durableId="1994988511">
    <w:abstractNumId w:val="374"/>
  </w:num>
  <w:num w:numId="197" w16cid:durableId="1179853733">
    <w:abstractNumId w:val="382"/>
  </w:num>
  <w:num w:numId="198" w16cid:durableId="1763640669">
    <w:abstractNumId w:val="80"/>
  </w:num>
  <w:num w:numId="199" w16cid:durableId="641732310">
    <w:abstractNumId w:val="7"/>
  </w:num>
  <w:num w:numId="200" w16cid:durableId="560480753">
    <w:abstractNumId w:val="236"/>
  </w:num>
  <w:num w:numId="201" w16cid:durableId="1659923672">
    <w:abstractNumId w:val="13"/>
  </w:num>
  <w:num w:numId="202" w16cid:durableId="65806035">
    <w:abstractNumId w:val="359"/>
  </w:num>
  <w:num w:numId="203" w16cid:durableId="1788502802">
    <w:abstractNumId w:val="192"/>
  </w:num>
  <w:num w:numId="204" w16cid:durableId="689063825">
    <w:abstractNumId w:val="337"/>
  </w:num>
  <w:num w:numId="205" w16cid:durableId="1699113340">
    <w:abstractNumId w:val="304"/>
  </w:num>
  <w:num w:numId="206" w16cid:durableId="133346">
    <w:abstractNumId w:val="391"/>
  </w:num>
  <w:num w:numId="207" w16cid:durableId="36780847">
    <w:abstractNumId w:val="330"/>
  </w:num>
  <w:num w:numId="208" w16cid:durableId="492913072">
    <w:abstractNumId w:val="171"/>
  </w:num>
  <w:num w:numId="209" w16cid:durableId="1104038263">
    <w:abstractNumId w:val="142"/>
  </w:num>
  <w:num w:numId="210" w16cid:durableId="197931218">
    <w:abstractNumId w:val="157"/>
  </w:num>
  <w:num w:numId="211" w16cid:durableId="1751999949">
    <w:abstractNumId w:val="63"/>
  </w:num>
  <w:num w:numId="212" w16cid:durableId="56982293">
    <w:abstractNumId w:val="31"/>
  </w:num>
  <w:num w:numId="213" w16cid:durableId="402260941">
    <w:abstractNumId w:val="161"/>
  </w:num>
  <w:num w:numId="214" w16cid:durableId="2129152923">
    <w:abstractNumId w:val="47"/>
  </w:num>
  <w:num w:numId="215" w16cid:durableId="2116055620">
    <w:abstractNumId w:val="154"/>
  </w:num>
  <w:num w:numId="216" w16cid:durableId="948775839">
    <w:abstractNumId w:val="214"/>
  </w:num>
  <w:num w:numId="217" w16cid:durableId="295333301">
    <w:abstractNumId w:val="170"/>
  </w:num>
  <w:num w:numId="218" w16cid:durableId="1661494851">
    <w:abstractNumId w:val="76"/>
  </w:num>
  <w:num w:numId="219" w16cid:durableId="1301420862">
    <w:abstractNumId w:val="309"/>
  </w:num>
  <w:num w:numId="220" w16cid:durableId="155189784">
    <w:abstractNumId w:val="286"/>
  </w:num>
  <w:num w:numId="221" w16cid:durableId="1234926563">
    <w:abstractNumId w:val="385"/>
  </w:num>
  <w:num w:numId="222" w16cid:durableId="1482887431">
    <w:abstractNumId w:val="69"/>
  </w:num>
  <w:num w:numId="223" w16cid:durableId="439952534">
    <w:abstractNumId w:val="386"/>
  </w:num>
  <w:num w:numId="224" w16cid:durableId="1552110504">
    <w:abstractNumId w:val="180"/>
  </w:num>
  <w:num w:numId="225" w16cid:durableId="1255015505">
    <w:abstractNumId w:val="253"/>
  </w:num>
  <w:num w:numId="226" w16cid:durableId="1112476732">
    <w:abstractNumId w:val="173"/>
  </w:num>
  <w:num w:numId="227" w16cid:durableId="1559321985">
    <w:abstractNumId w:val="215"/>
  </w:num>
  <w:num w:numId="228" w16cid:durableId="755177789">
    <w:abstractNumId w:val="302"/>
  </w:num>
  <w:num w:numId="229" w16cid:durableId="2089115325">
    <w:abstractNumId w:val="316"/>
  </w:num>
  <w:num w:numId="230" w16cid:durableId="1039550313">
    <w:abstractNumId w:val="174"/>
  </w:num>
  <w:num w:numId="231" w16cid:durableId="51659277">
    <w:abstractNumId w:val="261"/>
  </w:num>
  <w:num w:numId="232" w16cid:durableId="2038116552">
    <w:abstractNumId w:val="159"/>
  </w:num>
  <w:num w:numId="233" w16cid:durableId="980498758">
    <w:abstractNumId w:val="73"/>
  </w:num>
  <w:num w:numId="234" w16cid:durableId="1738743441">
    <w:abstractNumId w:val="414"/>
  </w:num>
  <w:num w:numId="235" w16cid:durableId="855003617">
    <w:abstractNumId w:val="240"/>
  </w:num>
  <w:num w:numId="236" w16cid:durableId="182521540">
    <w:abstractNumId w:val="317"/>
  </w:num>
  <w:num w:numId="237" w16cid:durableId="995651754">
    <w:abstractNumId w:val="110"/>
  </w:num>
  <w:num w:numId="238" w16cid:durableId="563371007">
    <w:abstractNumId w:val="20"/>
  </w:num>
  <w:num w:numId="239" w16cid:durableId="1265456911">
    <w:abstractNumId w:val="15"/>
  </w:num>
  <w:num w:numId="240" w16cid:durableId="1744523348">
    <w:abstractNumId w:val="99"/>
  </w:num>
  <w:num w:numId="241" w16cid:durableId="1931349986">
    <w:abstractNumId w:val="378"/>
  </w:num>
  <w:num w:numId="242" w16cid:durableId="1166243595">
    <w:abstractNumId w:val="1"/>
  </w:num>
  <w:num w:numId="243" w16cid:durableId="1048644056">
    <w:abstractNumId w:val="194"/>
  </w:num>
  <w:num w:numId="244" w16cid:durableId="1299803677">
    <w:abstractNumId w:val="226"/>
  </w:num>
  <w:num w:numId="245" w16cid:durableId="195847895">
    <w:abstractNumId w:val="30"/>
  </w:num>
  <w:num w:numId="246" w16cid:durableId="1796750814">
    <w:abstractNumId w:val="84"/>
  </w:num>
  <w:num w:numId="247" w16cid:durableId="618804498">
    <w:abstractNumId w:val="163"/>
  </w:num>
  <w:num w:numId="248" w16cid:durableId="1345089937">
    <w:abstractNumId w:val="200"/>
  </w:num>
  <w:num w:numId="249" w16cid:durableId="1772698868">
    <w:abstractNumId w:val="50"/>
  </w:num>
  <w:num w:numId="250" w16cid:durableId="1726946979">
    <w:abstractNumId w:val="57"/>
  </w:num>
  <w:num w:numId="251" w16cid:durableId="1972207051">
    <w:abstractNumId w:val="125"/>
  </w:num>
  <w:num w:numId="252" w16cid:durableId="1285573505">
    <w:abstractNumId w:val="65"/>
  </w:num>
  <w:num w:numId="253" w16cid:durableId="357320430">
    <w:abstractNumId w:val="324"/>
  </w:num>
  <w:num w:numId="254" w16cid:durableId="338848248">
    <w:abstractNumId w:val="296"/>
  </w:num>
  <w:num w:numId="255" w16cid:durableId="1940598276">
    <w:abstractNumId w:val="136"/>
  </w:num>
  <w:num w:numId="256" w16cid:durableId="1665934996">
    <w:abstractNumId w:val="54"/>
  </w:num>
  <w:num w:numId="257" w16cid:durableId="925193128">
    <w:abstractNumId w:val="111"/>
  </w:num>
  <w:num w:numId="258" w16cid:durableId="434327829">
    <w:abstractNumId w:val="89"/>
  </w:num>
  <w:num w:numId="259" w16cid:durableId="885027933">
    <w:abstractNumId w:val="293"/>
  </w:num>
  <w:num w:numId="260" w16cid:durableId="241961582">
    <w:abstractNumId w:val="350"/>
  </w:num>
  <w:num w:numId="261" w16cid:durableId="172229427">
    <w:abstractNumId w:val="235"/>
  </w:num>
  <w:num w:numId="262" w16cid:durableId="363679798">
    <w:abstractNumId w:val="403"/>
  </w:num>
  <w:num w:numId="263" w16cid:durableId="441536893">
    <w:abstractNumId w:val="352"/>
  </w:num>
  <w:num w:numId="264" w16cid:durableId="120534516">
    <w:abstractNumId w:val="315"/>
  </w:num>
  <w:num w:numId="265" w16cid:durableId="1875803807">
    <w:abstractNumId w:val="273"/>
  </w:num>
  <w:num w:numId="266" w16cid:durableId="1962490244">
    <w:abstractNumId w:val="333"/>
  </w:num>
  <w:num w:numId="267" w16cid:durableId="1214803827">
    <w:abstractNumId w:val="114"/>
  </w:num>
  <w:num w:numId="268" w16cid:durableId="1811363361">
    <w:abstractNumId w:val="322"/>
  </w:num>
  <w:num w:numId="269" w16cid:durableId="57293079">
    <w:abstractNumId w:val="318"/>
  </w:num>
  <w:num w:numId="270" w16cid:durableId="568924784">
    <w:abstractNumId w:val="52"/>
  </w:num>
  <w:num w:numId="271" w16cid:durableId="1069618680">
    <w:abstractNumId w:val="3"/>
  </w:num>
  <w:num w:numId="272" w16cid:durableId="1098716974">
    <w:abstractNumId w:val="16"/>
  </w:num>
  <w:num w:numId="273" w16cid:durableId="1608536603">
    <w:abstractNumId w:val="334"/>
  </w:num>
  <w:num w:numId="274" w16cid:durableId="243685650">
    <w:abstractNumId w:val="373"/>
  </w:num>
  <w:num w:numId="275" w16cid:durableId="1204057728">
    <w:abstractNumId w:val="327"/>
  </w:num>
  <w:num w:numId="276" w16cid:durableId="1044327190">
    <w:abstractNumId w:val="321"/>
  </w:num>
  <w:num w:numId="277" w16cid:durableId="1956058300">
    <w:abstractNumId w:val="77"/>
  </w:num>
  <w:num w:numId="278" w16cid:durableId="443157968">
    <w:abstractNumId w:val="116"/>
  </w:num>
  <w:num w:numId="279" w16cid:durableId="202249342">
    <w:abstractNumId w:val="102"/>
  </w:num>
  <w:num w:numId="280" w16cid:durableId="1423531226">
    <w:abstractNumId w:val="243"/>
  </w:num>
  <w:num w:numId="281" w16cid:durableId="252398242">
    <w:abstractNumId w:val="271"/>
  </w:num>
  <w:num w:numId="282" w16cid:durableId="417219158">
    <w:abstractNumId w:val="341"/>
  </w:num>
  <w:num w:numId="283" w16cid:durableId="534537457">
    <w:abstractNumId w:val="119"/>
  </w:num>
  <w:num w:numId="284" w16cid:durableId="585188818">
    <w:abstractNumId w:val="231"/>
  </w:num>
  <w:num w:numId="285" w16cid:durableId="1135299526">
    <w:abstractNumId w:val="205"/>
  </w:num>
  <w:num w:numId="286" w16cid:durableId="142157734">
    <w:abstractNumId w:val="94"/>
  </w:num>
  <w:num w:numId="287" w16cid:durableId="249510760">
    <w:abstractNumId w:val="266"/>
  </w:num>
  <w:num w:numId="288" w16cid:durableId="899244210">
    <w:abstractNumId w:val="164"/>
  </w:num>
  <w:num w:numId="289" w16cid:durableId="88939374">
    <w:abstractNumId w:val="260"/>
  </w:num>
  <w:num w:numId="290" w16cid:durableId="907419687">
    <w:abstractNumId w:val="55"/>
  </w:num>
  <w:num w:numId="291" w16cid:durableId="646784197">
    <w:abstractNumId w:val="210"/>
  </w:num>
  <w:num w:numId="292" w16cid:durableId="1968463683">
    <w:abstractNumId w:val="283"/>
  </w:num>
  <w:num w:numId="293" w16cid:durableId="1369528152">
    <w:abstractNumId w:val="319"/>
  </w:num>
  <w:num w:numId="294" w16cid:durableId="1433668058">
    <w:abstractNumId w:val="105"/>
  </w:num>
  <w:num w:numId="295" w16cid:durableId="337974614">
    <w:abstractNumId w:val="126"/>
  </w:num>
  <w:num w:numId="296" w16cid:durableId="1098216403">
    <w:abstractNumId w:val="249"/>
  </w:num>
  <w:num w:numId="297" w16cid:durableId="2026007252">
    <w:abstractNumId w:val="203"/>
  </w:num>
  <w:num w:numId="298" w16cid:durableId="1247155847">
    <w:abstractNumId w:val="21"/>
  </w:num>
  <w:num w:numId="299" w16cid:durableId="574441552">
    <w:abstractNumId w:val="101"/>
  </w:num>
  <w:num w:numId="300" w16cid:durableId="1832256913">
    <w:abstractNumId w:val="377"/>
  </w:num>
  <w:num w:numId="301" w16cid:durableId="2074304562">
    <w:abstractNumId w:val="153"/>
  </w:num>
  <w:num w:numId="302" w16cid:durableId="287905545">
    <w:abstractNumId w:val="172"/>
  </w:num>
  <w:num w:numId="303" w16cid:durableId="1727139237">
    <w:abstractNumId w:val="339"/>
  </w:num>
  <w:num w:numId="304" w16cid:durableId="368261791">
    <w:abstractNumId w:val="90"/>
  </w:num>
  <w:num w:numId="305" w16cid:durableId="837575781">
    <w:abstractNumId w:val="95"/>
  </w:num>
  <w:num w:numId="306" w16cid:durableId="2047488832">
    <w:abstractNumId w:val="207"/>
  </w:num>
  <w:num w:numId="307" w16cid:durableId="874581255">
    <w:abstractNumId w:val="370"/>
  </w:num>
  <w:num w:numId="308" w16cid:durableId="902914006">
    <w:abstractNumId w:val="348"/>
  </w:num>
  <w:num w:numId="309" w16cid:durableId="77213671">
    <w:abstractNumId w:val="340"/>
  </w:num>
  <w:num w:numId="310" w16cid:durableId="910652452">
    <w:abstractNumId w:val="397"/>
  </w:num>
  <w:num w:numId="311" w16cid:durableId="220403420">
    <w:abstractNumId w:val="263"/>
  </w:num>
  <w:num w:numId="312" w16cid:durableId="2111705767">
    <w:abstractNumId w:val="72"/>
  </w:num>
  <w:num w:numId="313" w16cid:durableId="1888955670">
    <w:abstractNumId w:val="255"/>
  </w:num>
  <w:num w:numId="314" w16cid:durableId="208956486">
    <w:abstractNumId w:val="372"/>
  </w:num>
  <w:num w:numId="315" w16cid:durableId="234781165">
    <w:abstractNumId w:val="74"/>
  </w:num>
  <w:num w:numId="316" w16cid:durableId="481965117">
    <w:abstractNumId w:val="268"/>
  </w:num>
  <w:num w:numId="317" w16cid:durableId="706954125">
    <w:abstractNumId w:val="272"/>
  </w:num>
  <w:num w:numId="318" w16cid:durableId="11884628">
    <w:abstractNumId w:val="167"/>
  </w:num>
  <w:num w:numId="319" w16cid:durableId="441460641">
    <w:abstractNumId w:val="232"/>
  </w:num>
  <w:num w:numId="320" w16cid:durableId="149640601">
    <w:abstractNumId w:val="381"/>
  </w:num>
  <w:num w:numId="321" w16cid:durableId="416443446">
    <w:abstractNumId w:val="83"/>
  </w:num>
  <w:num w:numId="322" w16cid:durableId="2043087136">
    <w:abstractNumId w:val="78"/>
  </w:num>
  <w:num w:numId="323" w16cid:durableId="306788348">
    <w:abstractNumId w:val="287"/>
  </w:num>
  <w:num w:numId="324" w16cid:durableId="870580647">
    <w:abstractNumId w:val="32"/>
  </w:num>
  <w:num w:numId="325" w16cid:durableId="992487999">
    <w:abstractNumId w:val="46"/>
  </w:num>
  <w:num w:numId="326" w16cid:durableId="1491403923">
    <w:abstractNumId w:val="404"/>
  </w:num>
  <w:num w:numId="327" w16cid:durableId="1301761700">
    <w:abstractNumId w:val="100"/>
  </w:num>
  <w:num w:numId="328" w16cid:durableId="1380934138">
    <w:abstractNumId w:val="186"/>
  </w:num>
  <w:num w:numId="329" w16cid:durableId="296255042">
    <w:abstractNumId w:val="366"/>
  </w:num>
  <w:num w:numId="330" w16cid:durableId="1644460202">
    <w:abstractNumId w:val="358"/>
  </w:num>
  <w:num w:numId="331" w16cid:durableId="2102293571">
    <w:abstractNumId w:val="331"/>
  </w:num>
  <w:num w:numId="332" w16cid:durableId="257758103">
    <w:abstractNumId w:val="22"/>
  </w:num>
  <w:num w:numId="333" w16cid:durableId="1665157874">
    <w:abstractNumId w:val="217"/>
  </w:num>
  <w:num w:numId="334" w16cid:durableId="424031845">
    <w:abstractNumId w:val="326"/>
  </w:num>
  <w:num w:numId="335" w16cid:durableId="434054576">
    <w:abstractNumId w:val="42"/>
  </w:num>
  <w:num w:numId="336" w16cid:durableId="1590311749">
    <w:abstractNumId w:val="14"/>
  </w:num>
  <w:num w:numId="337" w16cid:durableId="1917351066">
    <w:abstractNumId w:val="393"/>
  </w:num>
  <w:num w:numId="338" w16cid:durableId="1425371327">
    <w:abstractNumId w:val="388"/>
  </w:num>
  <w:num w:numId="339" w16cid:durableId="1283540476">
    <w:abstractNumId w:val="35"/>
  </w:num>
  <w:num w:numId="340" w16cid:durableId="1606498913">
    <w:abstractNumId w:val="97"/>
  </w:num>
  <w:num w:numId="341" w16cid:durableId="124083541">
    <w:abstractNumId w:val="276"/>
  </w:num>
  <w:num w:numId="342" w16cid:durableId="100758650">
    <w:abstractNumId w:val="257"/>
  </w:num>
  <w:num w:numId="343" w16cid:durableId="1514221091">
    <w:abstractNumId w:val="187"/>
  </w:num>
  <w:num w:numId="344" w16cid:durableId="946959821">
    <w:abstractNumId w:val="183"/>
  </w:num>
  <w:num w:numId="345" w16cid:durableId="1984382759">
    <w:abstractNumId w:val="406"/>
  </w:num>
  <w:num w:numId="346" w16cid:durableId="237325700">
    <w:abstractNumId w:val="351"/>
  </w:num>
  <w:num w:numId="347" w16cid:durableId="1231386012">
    <w:abstractNumId w:val="399"/>
  </w:num>
  <w:num w:numId="348" w16cid:durableId="1073358283">
    <w:abstractNumId w:val="168"/>
  </w:num>
  <w:num w:numId="349" w16cid:durableId="1909878992">
    <w:abstractNumId w:val="124"/>
  </w:num>
  <w:num w:numId="350" w16cid:durableId="449471920">
    <w:abstractNumId w:val="115"/>
  </w:num>
  <w:num w:numId="351" w16cid:durableId="1722286475">
    <w:abstractNumId w:val="307"/>
  </w:num>
  <w:num w:numId="352" w16cid:durableId="1238859488">
    <w:abstractNumId w:val="325"/>
  </w:num>
  <w:num w:numId="353" w16cid:durableId="1290866807">
    <w:abstractNumId w:val="75"/>
  </w:num>
  <w:num w:numId="354" w16cid:durableId="1599832033">
    <w:abstractNumId w:val="299"/>
  </w:num>
  <w:num w:numId="355" w16cid:durableId="476991993">
    <w:abstractNumId w:val="146"/>
  </w:num>
  <w:num w:numId="356" w16cid:durableId="1517160795">
    <w:abstractNumId w:val="411"/>
  </w:num>
  <w:num w:numId="357" w16cid:durableId="2052068547">
    <w:abstractNumId w:val="49"/>
  </w:num>
  <w:num w:numId="358" w16cid:durableId="554656731">
    <w:abstractNumId w:val="223"/>
  </w:num>
  <w:num w:numId="359" w16cid:durableId="509295335">
    <w:abstractNumId w:val="5"/>
  </w:num>
  <w:num w:numId="360" w16cid:durableId="1555116973">
    <w:abstractNumId w:val="410"/>
  </w:num>
  <w:num w:numId="361" w16cid:durableId="35472367">
    <w:abstractNumId w:val="127"/>
  </w:num>
  <w:num w:numId="362" w16cid:durableId="1519082559">
    <w:abstractNumId w:val="384"/>
  </w:num>
  <w:num w:numId="363" w16cid:durableId="1268657856">
    <w:abstractNumId w:val="98"/>
  </w:num>
  <w:num w:numId="364" w16cid:durableId="1733968777">
    <w:abstractNumId w:val="222"/>
  </w:num>
  <w:num w:numId="365" w16cid:durableId="1115947218">
    <w:abstractNumId w:val="88"/>
  </w:num>
  <w:num w:numId="366" w16cid:durableId="30234295">
    <w:abstractNumId w:val="134"/>
  </w:num>
  <w:num w:numId="367" w16cid:durableId="1637836138">
    <w:abstractNumId w:val="347"/>
  </w:num>
  <w:num w:numId="368" w16cid:durableId="1129937256">
    <w:abstractNumId w:val="342"/>
  </w:num>
  <w:num w:numId="369" w16cid:durableId="1364552807">
    <w:abstractNumId w:val="259"/>
  </w:num>
  <w:num w:numId="370" w16cid:durableId="191771951">
    <w:abstractNumId w:val="10"/>
  </w:num>
  <w:num w:numId="371" w16cid:durableId="1866627460">
    <w:abstractNumId w:val="6"/>
  </w:num>
  <w:num w:numId="372" w16cid:durableId="820849333">
    <w:abstractNumId w:val="71"/>
  </w:num>
  <w:num w:numId="373" w16cid:durableId="109980941">
    <w:abstractNumId w:val="112"/>
  </w:num>
  <w:num w:numId="374" w16cid:durableId="756097065">
    <w:abstractNumId w:val="56"/>
  </w:num>
  <w:num w:numId="375" w16cid:durableId="639573499">
    <w:abstractNumId w:val="356"/>
  </w:num>
  <w:num w:numId="376" w16cid:durableId="879903445">
    <w:abstractNumId w:val="367"/>
  </w:num>
  <w:num w:numId="377" w16cid:durableId="1137912758">
    <w:abstractNumId w:val="150"/>
  </w:num>
  <w:num w:numId="378" w16cid:durableId="1983732053">
    <w:abstractNumId w:val="133"/>
  </w:num>
  <w:num w:numId="379" w16cid:durableId="205996036">
    <w:abstractNumId w:val="292"/>
  </w:num>
  <w:num w:numId="380" w16cid:durableId="445733647">
    <w:abstractNumId w:val="85"/>
  </w:num>
  <w:num w:numId="381" w16cid:durableId="1212688936">
    <w:abstractNumId w:val="40"/>
  </w:num>
  <w:num w:numId="382" w16cid:durableId="1024328656">
    <w:abstractNumId w:val="26"/>
  </w:num>
  <w:num w:numId="383" w16cid:durableId="199320944">
    <w:abstractNumId w:val="290"/>
  </w:num>
  <w:num w:numId="384" w16cid:durableId="1453981817">
    <w:abstractNumId w:val="258"/>
  </w:num>
  <w:num w:numId="385" w16cid:durableId="925721918">
    <w:abstractNumId w:val="221"/>
  </w:num>
  <w:num w:numId="386" w16cid:durableId="672028844">
    <w:abstractNumId w:val="178"/>
  </w:num>
  <w:num w:numId="387" w16cid:durableId="24793308">
    <w:abstractNumId w:val="405"/>
  </w:num>
  <w:num w:numId="388" w16cid:durableId="505438525">
    <w:abstractNumId w:val="251"/>
  </w:num>
  <w:num w:numId="389" w16cid:durableId="79527302">
    <w:abstractNumId w:val="191"/>
  </w:num>
  <w:num w:numId="390" w16cid:durableId="170071121">
    <w:abstractNumId w:val="234"/>
  </w:num>
  <w:num w:numId="391" w16cid:durableId="1863782955">
    <w:abstractNumId w:val="36"/>
  </w:num>
  <w:num w:numId="392" w16cid:durableId="268123259">
    <w:abstractNumId w:val="213"/>
  </w:num>
  <w:num w:numId="393" w16cid:durableId="594022829">
    <w:abstractNumId w:val="343"/>
  </w:num>
  <w:num w:numId="394" w16cid:durableId="1241408814">
    <w:abstractNumId w:val="294"/>
  </w:num>
  <w:num w:numId="395" w16cid:durableId="1249537197">
    <w:abstractNumId w:val="270"/>
  </w:num>
  <w:num w:numId="396" w16cid:durableId="708068985">
    <w:abstractNumId w:val="58"/>
  </w:num>
  <w:num w:numId="397" w16cid:durableId="361589142">
    <w:abstractNumId w:val="247"/>
  </w:num>
  <w:num w:numId="398" w16cid:durableId="370154953">
    <w:abstractNumId w:val="338"/>
  </w:num>
  <w:num w:numId="399" w16cid:durableId="479618303">
    <w:abstractNumId w:val="280"/>
  </w:num>
  <w:num w:numId="400" w16cid:durableId="1580672394">
    <w:abstractNumId w:val="281"/>
  </w:num>
  <w:num w:numId="401" w16cid:durableId="240137113">
    <w:abstractNumId w:val="190"/>
  </w:num>
  <w:num w:numId="402" w16cid:durableId="333074809">
    <w:abstractNumId w:val="179"/>
  </w:num>
  <w:num w:numId="403" w16cid:durableId="1622492841">
    <w:abstractNumId w:val="310"/>
  </w:num>
  <w:num w:numId="404" w16cid:durableId="1442410817">
    <w:abstractNumId w:val="68"/>
  </w:num>
  <w:num w:numId="405" w16cid:durableId="108747442">
    <w:abstractNumId w:val="132"/>
  </w:num>
  <w:num w:numId="406" w16cid:durableId="1061051719">
    <w:abstractNumId w:val="82"/>
  </w:num>
  <w:num w:numId="407" w16cid:durableId="720136373">
    <w:abstractNumId w:val="169"/>
  </w:num>
  <w:num w:numId="408" w16cid:durableId="2055419923">
    <w:abstractNumId w:val="143"/>
  </w:num>
  <w:num w:numId="409" w16cid:durableId="1169447438">
    <w:abstractNumId w:val="336"/>
  </w:num>
  <w:num w:numId="410" w16cid:durableId="200898654">
    <w:abstractNumId w:val="9"/>
  </w:num>
  <w:num w:numId="411" w16cid:durableId="334067816">
    <w:abstractNumId w:val="400"/>
  </w:num>
  <w:num w:numId="412" w16cid:durableId="1706589639">
    <w:abstractNumId w:val="395"/>
  </w:num>
  <w:num w:numId="413" w16cid:durableId="2084136657">
    <w:abstractNumId w:val="44"/>
  </w:num>
  <w:num w:numId="414" w16cid:durableId="2144542832">
    <w:abstractNumId w:val="79"/>
  </w:num>
  <w:num w:numId="415" w16cid:durableId="47072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F3"/>
    <w:rsid w:val="00010651"/>
    <w:rsid w:val="001D3AB1"/>
    <w:rsid w:val="00251290"/>
    <w:rsid w:val="00B81F6B"/>
    <w:rsid w:val="00B94901"/>
    <w:rsid w:val="00CE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4FE13"/>
  <w15:chartTrackingRefBased/>
  <w15:docId w15:val="{C4D89D6A-7A32-4185-8AA6-0147291C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58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E58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E58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CE58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CE58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CE58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8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8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8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8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E58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CE58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CE58F3"/>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CE58F3"/>
    <w:rPr>
      <w:rFonts w:asciiTheme="majorHAnsi" w:eastAsiaTheme="majorEastAsia" w:hAnsiTheme="majorHAnsi" w:cstheme="majorBidi"/>
      <w:color w:val="000000" w:themeColor="text1"/>
    </w:rPr>
  </w:style>
  <w:style w:type="character" w:customStyle="1" w:styleId="60">
    <w:name w:val="見出し 6 (文字)"/>
    <w:basedOn w:val="a0"/>
    <w:link w:val="6"/>
    <w:uiPriority w:val="9"/>
    <w:rsid w:val="00CE58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8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8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8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8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8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8F3"/>
    <w:pPr>
      <w:spacing w:before="160" w:after="160"/>
      <w:jc w:val="center"/>
    </w:pPr>
    <w:rPr>
      <w:i/>
      <w:iCs/>
      <w:color w:val="404040" w:themeColor="text1" w:themeTint="BF"/>
    </w:rPr>
  </w:style>
  <w:style w:type="character" w:customStyle="1" w:styleId="a8">
    <w:name w:val="引用文 (文字)"/>
    <w:basedOn w:val="a0"/>
    <w:link w:val="a7"/>
    <w:uiPriority w:val="29"/>
    <w:rsid w:val="00CE58F3"/>
    <w:rPr>
      <w:i/>
      <w:iCs/>
      <w:color w:val="404040" w:themeColor="text1" w:themeTint="BF"/>
    </w:rPr>
  </w:style>
  <w:style w:type="paragraph" w:styleId="a9">
    <w:name w:val="List Paragraph"/>
    <w:basedOn w:val="a"/>
    <w:uiPriority w:val="34"/>
    <w:qFormat/>
    <w:rsid w:val="00CE58F3"/>
    <w:pPr>
      <w:ind w:left="720"/>
      <w:contextualSpacing/>
    </w:pPr>
  </w:style>
  <w:style w:type="character" w:styleId="21">
    <w:name w:val="Intense Emphasis"/>
    <w:basedOn w:val="a0"/>
    <w:uiPriority w:val="21"/>
    <w:qFormat/>
    <w:rsid w:val="00CE58F3"/>
    <w:rPr>
      <w:i/>
      <w:iCs/>
      <w:color w:val="0F4761" w:themeColor="accent1" w:themeShade="BF"/>
    </w:rPr>
  </w:style>
  <w:style w:type="paragraph" w:styleId="22">
    <w:name w:val="Intense Quote"/>
    <w:basedOn w:val="a"/>
    <w:next w:val="a"/>
    <w:link w:val="23"/>
    <w:uiPriority w:val="30"/>
    <w:qFormat/>
    <w:rsid w:val="00CE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58F3"/>
    <w:rPr>
      <w:i/>
      <w:iCs/>
      <w:color w:val="0F4761" w:themeColor="accent1" w:themeShade="BF"/>
    </w:rPr>
  </w:style>
  <w:style w:type="character" w:styleId="24">
    <w:name w:val="Intense Reference"/>
    <w:basedOn w:val="a0"/>
    <w:uiPriority w:val="32"/>
    <w:qFormat/>
    <w:rsid w:val="00CE58F3"/>
    <w:rPr>
      <w:b/>
      <w:bCs/>
      <w:smallCaps/>
      <w:color w:val="0F4761" w:themeColor="accent1" w:themeShade="BF"/>
      <w:spacing w:val="5"/>
    </w:rPr>
  </w:style>
  <w:style w:type="paragraph" w:customStyle="1" w:styleId="msonormal0">
    <w:name w:val="msonormal"/>
    <w:basedOn w:val="a"/>
    <w:rsid w:val="00251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251290"/>
    <w:rPr>
      <w:color w:val="0000FF"/>
      <w:u w:val="single"/>
    </w:rPr>
  </w:style>
  <w:style w:type="character" w:styleId="ab">
    <w:name w:val="FollowedHyperlink"/>
    <w:basedOn w:val="a0"/>
    <w:uiPriority w:val="99"/>
    <w:semiHidden/>
    <w:unhideWhenUsed/>
    <w:rsid w:val="00251290"/>
    <w:rPr>
      <w:color w:val="800080"/>
      <w:u w:val="single"/>
    </w:rPr>
  </w:style>
  <w:style w:type="paragraph" w:styleId="Web">
    <w:name w:val="Normal (Web)"/>
    <w:basedOn w:val="a"/>
    <w:uiPriority w:val="99"/>
    <w:semiHidden/>
    <w:unhideWhenUsed/>
    <w:rsid w:val="00251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Strong"/>
    <w:basedOn w:val="a0"/>
    <w:uiPriority w:val="22"/>
    <w:qFormat/>
    <w:rsid w:val="00251290"/>
    <w:rPr>
      <w:b/>
      <w:bCs/>
    </w:rPr>
  </w:style>
  <w:style w:type="character" w:styleId="HTML">
    <w:name w:val="HTML Code"/>
    <w:basedOn w:val="a0"/>
    <w:uiPriority w:val="99"/>
    <w:semiHidden/>
    <w:unhideWhenUsed/>
    <w:rsid w:val="00251290"/>
    <w:rPr>
      <w:rFonts w:ascii="ＭＳ ゴシック" w:eastAsia="ＭＳ ゴシック" w:hAnsi="ＭＳ ゴシック" w:cs="ＭＳ ゴシック"/>
      <w:sz w:val="24"/>
      <w:szCs w:val="24"/>
    </w:rPr>
  </w:style>
  <w:style w:type="character" w:customStyle="1" w:styleId="relative">
    <w:name w:val="relative"/>
    <w:basedOn w:val="a0"/>
    <w:rsid w:val="00251290"/>
  </w:style>
  <w:style w:type="paragraph" w:customStyle="1" w:styleId="not-prose">
    <w:name w:val="not-prose"/>
    <w:basedOn w:val="a"/>
    <w:rsid w:val="00251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0">
    <w:name w:val="HTML Preformatted"/>
    <w:basedOn w:val="a"/>
    <w:link w:val="HTML1"/>
    <w:uiPriority w:val="99"/>
    <w:semiHidden/>
    <w:unhideWhenUsed/>
    <w:rsid w:val="00251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1">
    <w:name w:val="HTML 書式付き (文字)"/>
    <w:basedOn w:val="a0"/>
    <w:link w:val="HTML0"/>
    <w:uiPriority w:val="99"/>
    <w:semiHidden/>
    <w:rsid w:val="00251290"/>
    <w:rPr>
      <w:rFonts w:ascii="ＭＳ ゴシック" w:eastAsia="ＭＳ ゴシック" w:hAnsi="ＭＳ ゴシック" w:cs="ＭＳ ゴシック"/>
      <w:kern w:val="0"/>
      <w:sz w:val="24"/>
      <w:szCs w:val="24"/>
    </w:rPr>
  </w:style>
  <w:style w:type="character" w:customStyle="1" w:styleId="hljs-keyword">
    <w:name w:val="hljs-keyword"/>
    <w:basedOn w:val="a0"/>
    <w:rsid w:val="00251290"/>
  </w:style>
  <w:style w:type="character" w:customStyle="1" w:styleId="hljs-title">
    <w:name w:val="hljs-title"/>
    <w:basedOn w:val="a0"/>
    <w:rsid w:val="00251290"/>
  </w:style>
  <w:style w:type="character" w:customStyle="1" w:styleId="hljs-params">
    <w:name w:val="hljs-params"/>
    <w:basedOn w:val="a0"/>
    <w:rsid w:val="00251290"/>
  </w:style>
  <w:style w:type="character" w:customStyle="1" w:styleId="hljs-string">
    <w:name w:val="hljs-string"/>
    <w:basedOn w:val="a0"/>
    <w:rsid w:val="00251290"/>
  </w:style>
  <w:style w:type="character" w:customStyle="1" w:styleId="hljs-punctuation">
    <w:name w:val="hljs-punctuation"/>
    <w:basedOn w:val="a0"/>
    <w:rsid w:val="00251290"/>
  </w:style>
  <w:style w:type="character" w:customStyle="1" w:styleId="katex-display">
    <w:name w:val="katex-display"/>
    <w:basedOn w:val="a0"/>
    <w:rsid w:val="00251290"/>
  </w:style>
  <w:style w:type="character" w:customStyle="1" w:styleId="katex">
    <w:name w:val="katex"/>
    <w:basedOn w:val="a0"/>
    <w:rsid w:val="00251290"/>
  </w:style>
  <w:style w:type="character" w:customStyle="1" w:styleId="katex-mathml">
    <w:name w:val="katex-mathml"/>
    <w:basedOn w:val="a0"/>
    <w:rsid w:val="00251290"/>
  </w:style>
  <w:style w:type="character" w:customStyle="1" w:styleId="katex-html">
    <w:name w:val="katex-html"/>
    <w:basedOn w:val="a0"/>
    <w:rsid w:val="00251290"/>
  </w:style>
  <w:style w:type="character" w:customStyle="1" w:styleId="base">
    <w:name w:val="base"/>
    <w:basedOn w:val="a0"/>
    <w:rsid w:val="00251290"/>
  </w:style>
  <w:style w:type="character" w:customStyle="1" w:styleId="strut">
    <w:name w:val="strut"/>
    <w:basedOn w:val="a0"/>
    <w:rsid w:val="00251290"/>
  </w:style>
  <w:style w:type="character" w:customStyle="1" w:styleId="mord">
    <w:name w:val="mord"/>
    <w:basedOn w:val="a0"/>
    <w:rsid w:val="00251290"/>
  </w:style>
  <w:style w:type="character" w:customStyle="1" w:styleId="mopen">
    <w:name w:val="mopen"/>
    <w:basedOn w:val="a0"/>
    <w:rsid w:val="00251290"/>
  </w:style>
  <w:style w:type="character" w:customStyle="1" w:styleId="mfrac">
    <w:name w:val="mfrac"/>
    <w:basedOn w:val="a0"/>
    <w:rsid w:val="00251290"/>
  </w:style>
  <w:style w:type="character" w:customStyle="1" w:styleId="vlist-t">
    <w:name w:val="vlist-t"/>
    <w:basedOn w:val="a0"/>
    <w:rsid w:val="00251290"/>
  </w:style>
  <w:style w:type="character" w:customStyle="1" w:styleId="vlist-r">
    <w:name w:val="vlist-r"/>
    <w:basedOn w:val="a0"/>
    <w:rsid w:val="00251290"/>
  </w:style>
  <w:style w:type="character" w:customStyle="1" w:styleId="vlist">
    <w:name w:val="vlist"/>
    <w:basedOn w:val="a0"/>
    <w:rsid w:val="00251290"/>
  </w:style>
  <w:style w:type="character" w:customStyle="1" w:styleId="pstrut">
    <w:name w:val="pstrut"/>
    <w:basedOn w:val="a0"/>
    <w:rsid w:val="00251290"/>
  </w:style>
  <w:style w:type="character" w:customStyle="1" w:styleId="mop">
    <w:name w:val="mop"/>
    <w:basedOn w:val="a0"/>
    <w:rsid w:val="00251290"/>
  </w:style>
  <w:style w:type="character" w:customStyle="1" w:styleId="msupsub">
    <w:name w:val="msupsub"/>
    <w:basedOn w:val="a0"/>
    <w:rsid w:val="00251290"/>
  </w:style>
  <w:style w:type="character" w:customStyle="1" w:styleId="sizing">
    <w:name w:val="sizing"/>
    <w:basedOn w:val="a0"/>
    <w:rsid w:val="00251290"/>
  </w:style>
  <w:style w:type="character" w:customStyle="1" w:styleId="vlist-s">
    <w:name w:val="vlist-s"/>
    <w:basedOn w:val="a0"/>
    <w:rsid w:val="00251290"/>
  </w:style>
  <w:style w:type="character" w:customStyle="1" w:styleId="mclose">
    <w:name w:val="mclose"/>
    <w:basedOn w:val="a0"/>
    <w:rsid w:val="00251290"/>
  </w:style>
  <w:style w:type="character" w:customStyle="1" w:styleId="mspace">
    <w:name w:val="mspace"/>
    <w:basedOn w:val="a0"/>
    <w:rsid w:val="00251290"/>
  </w:style>
  <w:style w:type="character" w:customStyle="1" w:styleId="mbin">
    <w:name w:val="mbin"/>
    <w:basedOn w:val="a0"/>
    <w:rsid w:val="00251290"/>
  </w:style>
  <w:style w:type="character" w:customStyle="1" w:styleId="frac-line">
    <w:name w:val="frac-line"/>
    <w:basedOn w:val="a0"/>
    <w:rsid w:val="00251290"/>
  </w:style>
  <w:style w:type="character" w:customStyle="1" w:styleId="hljs-symbol">
    <w:name w:val="hljs-symbol"/>
    <w:basedOn w:val="a0"/>
    <w:rsid w:val="00251290"/>
  </w:style>
  <w:style w:type="character" w:customStyle="1" w:styleId="hljs-builtin">
    <w:name w:val="hljs-built_in"/>
    <w:basedOn w:val="a0"/>
    <w:rsid w:val="00251290"/>
  </w:style>
  <w:style w:type="character" w:customStyle="1" w:styleId="hljs-meta">
    <w:name w:val="hljs-meta"/>
    <w:basedOn w:val="a0"/>
    <w:rsid w:val="00251290"/>
  </w:style>
  <w:style w:type="character" w:customStyle="1" w:styleId="hljs-literal">
    <w:name w:val="hljs-literal"/>
    <w:basedOn w:val="a0"/>
    <w:rsid w:val="00251290"/>
  </w:style>
  <w:style w:type="character" w:customStyle="1" w:styleId="hljs-selector-class">
    <w:name w:val="hljs-selector-class"/>
    <w:basedOn w:val="a0"/>
    <w:rsid w:val="00251290"/>
  </w:style>
  <w:style w:type="character" w:customStyle="1" w:styleId="hljs-number">
    <w:name w:val="hljs-number"/>
    <w:basedOn w:val="a0"/>
    <w:rsid w:val="00251290"/>
  </w:style>
  <w:style w:type="character" w:styleId="ad">
    <w:name w:val="Emphasis"/>
    <w:basedOn w:val="a0"/>
    <w:uiPriority w:val="20"/>
    <w:qFormat/>
    <w:rsid w:val="00251290"/>
    <w:rPr>
      <w:i/>
      <w:iCs/>
    </w:rPr>
  </w:style>
  <w:style w:type="character" w:customStyle="1" w:styleId="hljs-selector-attr">
    <w:name w:val="hljs-selector-attr"/>
    <w:basedOn w:val="a0"/>
    <w:rsid w:val="00251290"/>
  </w:style>
  <w:style w:type="character" w:customStyle="1" w:styleId="hljs-selector-tag">
    <w:name w:val="hljs-selector-tag"/>
    <w:basedOn w:val="a0"/>
    <w:rsid w:val="00251290"/>
  </w:style>
  <w:style w:type="character" w:customStyle="1" w:styleId="hljs-section">
    <w:name w:val="hljs-section"/>
    <w:basedOn w:val="a0"/>
    <w:rsid w:val="00251290"/>
  </w:style>
  <w:style w:type="character" w:customStyle="1" w:styleId="hljs-emphasis">
    <w:name w:val="hljs-emphasis"/>
    <w:basedOn w:val="a0"/>
    <w:rsid w:val="00251290"/>
  </w:style>
  <w:style w:type="character" w:customStyle="1" w:styleId="hljs-strong">
    <w:name w:val="hljs-strong"/>
    <w:basedOn w:val="a0"/>
    <w:rsid w:val="00251290"/>
  </w:style>
  <w:style w:type="character" w:customStyle="1" w:styleId="hljs-bullet">
    <w:name w:val="hljs-bullet"/>
    <w:basedOn w:val="a0"/>
    <w:rsid w:val="00251290"/>
  </w:style>
  <w:style w:type="character" w:customStyle="1" w:styleId="mrel">
    <w:name w:val="mrel"/>
    <w:basedOn w:val="a0"/>
    <w:rsid w:val="00251290"/>
  </w:style>
  <w:style w:type="character" w:customStyle="1" w:styleId="minner">
    <w:name w:val="minner"/>
    <w:basedOn w:val="a0"/>
    <w:rsid w:val="00251290"/>
  </w:style>
  <w:style w:type="character" w:customStyle="1" w:styleId="delimsizing">
    <w:name w:val="delimsizing"/>
    <w:basedOn w:val="a0"/>
    <w:rsid w:val="00251290"/>
  </w:style>
  <w:style w:type="character" w:customStyle="1" w:styleId="thinbox">
    <w:name w:val="thinbox"/>
    <w:basedOn w:val="a0"/>
    <w:rsid w:val="00251290"/>
  </w:style>
  <w:style w:type="character" w:customStyle="1" w:styleId="rlap">
    <w:name w:val="rlap"/>
    <w:basedOn w:val="a0"/>
    <w:rsid w:val="00251290"/>
  </w:style>
  <w:style w:type="character" w:customStyle="1" w:styleId="inner">
    <w:name w:val="inner"/>
    <w:basedOn w:val="a0"/>
    <w:rsid w:val="00251290"/>
  </w:style>
  <w:style w:type="character" w:customStyle="1" w:styleId="fix">
    <w:name w:val="fix"/>
    <w:basedOn w:val="a0"/>
    <w:rsid w:val="00251290"/>
  </w:style>
  <w:style w:type="character" w:customStyle="1" w:styleId="mtight">
    <w:name w:val="mtight"/>
    <w:basedOn w:val="a0"/>
    <w:rsid w:val="00251290"/>
  </w:style>
  <w:style w:type="character" w:customStyle="1" w:styleId="hljs-code">
    <w:name w:val="hljs-code"/>
    <w:basedOn w:val="a0"/>
    <w:rsid w:val="00251290"/>
  </w:style>
  <w:style w:type="character" w:customStyle="1" w:styleId="hljs-subst">
    <w:name w:val="hljs-subst"/>
    <w:basedOn w:val="a0"/>
    <w:rsid w:val="00251290"/>
  </w:style>
  <w:style w:type="character" w:customStyle="1" w:styleId="hljs-attribute">
    <w:name w:val="hljs-attribute"/>
    <w:basedOn w:val="a0"/>
    <w:rsid w:val="00251290"/>
  </w:style>
  <w:style w:type="paragraph" w:styleId="z-">
    <w:name w:val="HTML Top of Form"/>
    <w:basedOn w:val="a"/>
    <w:next w:val="a"/>
    <w:link w:val="z-0"/>
    <w:hidden/>
    <w:uiPriority w:val="99"/>
    <w:semiHidden/>
    <w:unhideWhenUsed/>
    <w:rsid w:val="00251290"/>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251290"/>
    <w:rPr>
      <w:rFonts w:ascii="Arial" w:eastAsia="ＭＳ Ｐゴシック" w:hAnsi="Arial" w:cs="Arial"/>
      <w:vanish/>
      <w:kern w:val="0"/>
      <w:sz w:val="16"/>
      <w:szCs w:val="16"/>
    </w:rPr>
  </w:style>
  <w:style w:type="paragraph" w:customStyle="1" w:styleId="placeholder">
    <w:name w:val="placeholder"/>
    <w:basedOn w:val="a"/>
    <w:rsid w:val="00251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lex">
    <w:name w:val="flex"/>
    <w:basedOn w:val="a0"/>
    <w:rsid w:val="00251290"/>
  </w:style>
  <w:style w:type="paragraph" w:styleId="z-1">
    <w:name w:val="HTML Bottom of Form"/>
    <w:basedOn w:val="a"/>
    <w:next w:val="a"/>
    <w:link w:val="z-2"/>
    <w:hidden/>
    <w:uiPriority w:val="99"/>
    <w:semiHidden/>
    <w:unhideWhenUsed/>
    <w:rsid w:val="00251290"/>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251290"/>
    <w:rPr>
      <w:rFonts w:ascii="Arial" w:eastAsia="ＭＳ Ｐゴシック" w:hAnsi="Arial" w:cs="Arial"/>
      <w:vanish/>
      <w:kern w:val="0"/>
      <w:sz w:val="16"/>
      <w:szCs w:val="16"/>
    </w:rPr>
  </w:style>
  <w:style w:type="character" w:styleId="ae">
    <w:name w:val="Unresolved Mention"/>
    <w:basedOn w:val="a0"/>
    <w:uiPriority w:val="99"/>
    <w:semiHidden/>
    <w:unhideWhenUsed/>
    <w:rsid w:val="00251290"/>
    <w:rPr>
      <w:color w:val="605E5C"/>
      <w:shd w:val="clear" w:color="auto" w:fill="E1DFDD"/>
    </w:rPr>
  </w:style>
  <w:style w:type="character" w:customStyle="1" w:styleId="mpunct">
    <w:name w:val="mpunct"/>
    <w:basedOn w:val="a0"/>
    <w:rsid w:val="00B94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88</Pages>
  <Words>29629</Words>
  <Characters>45925</Characters>
  <Application>Microsoft Office Word</Application>
  <DocSecurity>0</DocSecurity>
  <Lines>2296</Lines>
  <Paragraphs>2222</Paragraphs>
  <ScaleCrop>false</ScaleCrop>
  <Company/>
  <LinksUpToDate>false</LinksUpToDate>
  <CharactersWithSpaces>73332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利夫 神谷</dc:creator>
  <cp:keywords/>
  <dc:description/>
  <cp:lastModifiedBy>利夫 神谷</cp:lastModifiedBy>
  <cp:revision>3</cp:revision>
  <dcterms:created xsi:type="dcterms:W3CDTF">2025-12-26T19:04:00Z</dcterms:created>
  <dcterms:modified xsi:type="dcterms:W3CDTF">2025-12-26T19:38:00Z</dcterms:modified>
</cp:coreProperties>
</file>