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D06E1" w14:textId="539C7573" w:rsidR="009C128C" w:rsidRPr="009C128C" w:rsidRDefault="00070F62" w:rsidP="008C5D11">
      <w:pPr>
        <w:spacing w:afterLines="50" w:after="180" w:line="360" w:lineRule="auto"/>
        <w:ind w:firstLineChars="101" w:firstLine="242"/>
        <w:rPr>
          <w:rFonts w:hint="eastAsia"/>
          <w:sz w:val="24"/>
          <w:szCs w:val="24"/>
        </w:rPr>
      </w:pPr>
      <w:r w:rsidRPr="00DE5D83">
        <w:rPr>
          <w:rFonts w:hint="eastAsia"/>
          <w:sz w:val="24"/>
          <w:szCs w:val="24"/>
        </w:rPr>
        <w:t xml:space="preserve">To </w:t>
      </w:r>
      <w:r w:rsidR="00BF2ED8" w:rsidRPr="00DE5D83">
        <w:rPr>
          <w:rFonts w:hint="eastAsia"/>
          <w:sz w:val="24"/>
          <w:szCs w:val="24"/>
        </w:rPr>
        <w:t>extract</w:t>
      </w:r>
      <w:r w:rsidRPr="00DE5D83">
        <w:rPr>
          <w:rFonts w:hint="eastAsia"/>
          <w:sz w:val="24"/>
          <w:szCs w:val="24"/>
        </w:rPr>
        <w:t xml:space="preserve"> hidden attractive physical/chemical properties in materials, we propose a new concept for applying </w:t>
      </w:r>
      <w:r w:rsidRPr="00DE5D83">
        <w:rPr>
          <w:rFonts w:hint="eastAsia"/>
          <w:i/>
          <w:sz w:val="24"/>
          <w:szCs w:val="24"/>
        </w:rPr>
        <w:t>anisotropic</w:t>
      </w:r>
      <w:r w:rsidRPr="00DE5D83">
        <w:rPr>
          <w:rFonts w:hint="eastAsia"/>
          <w:sz w:val="24"/>
          <w:szCs w:val="24"/>
        </w:rPr>
        <w:t xml:space="preserve"> </w:t>
      </w:r>
      <w:r w:rsidR="00D9559B" w:rsidRPr="00DE5D83">
        <w:rPr>
          <w:rFonts w:hint="eastAsia"/>
          <w:sz w:val="24"/>
          <w:szCs w:val="24"/>
        </w:rPr>
        <w:t>strains</w:t>
      </w:r>
      <w:r w:rsidRPr="00DE5D83">
        <w:rPr>
          <w:rFonts w:hint="eastAsia"/>
          <w:sz w:val="24"/>
          <w:szCs w:val="24"/>
        </w:rPr>
        <w:t xml:space="preserve"> at heterointerfaces. In this concept</w:t>
      </w:r>
      <w:r w:rsidR="005E14CA" w:rsidRPr="00DE5D83">
        <w:rPr>
          <w:rFonts w:hint="eastAsia"/>
          <w:sz w:val="24"/>
          <w:szCs w:val="24"/>
        </w:rPr>
        <w:t>,</w:t>
      </w:r>
      <w:r w:rsidRPr="00DE5D83">
        <w:rPr>
          <w:rFonts w:hint="eastAsia"/>
          <w:sz w:val="24"/>
          <w:szCs w:val="24"/>
        </w:rPr>
        <w:t xml:space="preserve"> we </w:t>
      </w:r>
      <w:r w:rsidR="00B15FCF" w:rsidRPr="00DE5D83">
        <w:rPr>
          <w:rFonts w:hint="eastAsia"/>
          <w:sz w:val="24"/>
          <w:szCs w:val="24"/>
        </w:rPr>
        <w:t xml:space="preserve">precisely </w:t>
      </w:r>
      <w:proofErr w:type="gramStart"/>
      <w:r w:rsidRPr="00DE5D83">
        <w:rPr>
          <w:rFonts w:hint="eastAsia"/>
          <w:sz w:val="24"/>
          <w:szCs w:val="24"/>
        </w:rPr>
        <w:t xml:space="preserve">take into </w:t>
      </w:r>
      <w:r w:rsidRPr="00DE5D83">
        <w:rPr>
          <w:sz w:val="24"/>
          <w:szCs w:val="24"/>
        </w:rPr>
        <w:t>account</w:t>
      </w:r>
      <w:proofErr w:type="gramEnd"/>
      <w:r w:rsidRPr="00DE5D83">
        <w:rPr>
          <w:rFonts w:hint="eastAsia"/>
          <w:sz w:val="24"/>
          <w:szCs w:val="24"/>
        </w:rPr>
        <w:t xml:space="preserve"> epitaxial strain due to lattice mismatch and differences </w:t>
      </w:r>
      <w:r w:rsidR="00774D84">
        <w:rPr>
          <w:sz w:val="24"/>
          <w:szCs w:val="24"/>
        </w:rPr>
        <w:t xml:space="preserve">both </w:t>
      </w:r>
      <w:r w:rsidRPr="00DE5D83">
        <w:rPr>
          <w:rFonts w:hint="eastAsia"/>
          <w:sz w:val="24"/>
          <w:szCs w:val="24"/>
        </w:rPr>
        <w:t xml:space="preserve">in thermal expansion coefficients and </w:t>
      </w:r>
      <w:proofErr w:type="spellStart"/>
      <w:r w:rsidRPr="00DE5D83">
        <w:rPr>
          <w:rFonts w:hint="eastAsia"/>
          <w:sz w:val="24"/>
          <w:szCs w:val="24"/>
        </w:rPr>
        <w:t>compressibilities</w:t>
      </w:r>
      <w:proofErr w:type="spellEnd"/>
      <w:r w:rsidRPr="00DE5D83">
        <w:rPr>
          <w:rFonts w:hint="eastAsia"/>
          <w:sz w:val="24"/>
          <w:szCs w:val="24"/>
        </w:rPr>
        <w:t xml:space="preserve"> between epitaxial films and substrates. We </w:t>
      </w:r>
      <w:r w:rsidR="00BF2ED8" w:rsidRPr="00DE5D83">
        <w:rPr>
          <w:rFonts w:hint="eastAsia"/>
          <w:sz w:val="24"/>
          <w:szCs w:val="24"/>
        </w:rPr>
        <w:t>selected</w:t>
      </w:r>
      <w:r w:rsidRPr="00DE5D83">
        <w:rPr>
          <w:rFonts w:hint="eastAsia"/>
          <w:sz w:val="24"/>
          <w:szCs w:val="24"/>
        </w:rPr>
        <w:t xml:space="preserve"> </w:t>
      </w:r>
      <w:r w:rsidR="005E14CA" w:rsidRPr="00DE5D83">
        <w:rPr>
          <w:rFonts w:hint="eastAsia"/>
          <w:sz w:val="24"/>
          <w:szCs w:val="24"/>
        </w:rPr>
        <w:t xml:space="preserve">an </w:t>
      </w:r>
      <w:r w:rsidRPr="00DE5D83">
        <w:rPr>
          <w:rFonts w:hint="eastAsia"/>
          <w:sz w:val="24"/>
          <w:szCs w:val="24"/>
        </w:rPr>
        <w:t xml:space="preserve">optimally cobalt-doped </w:t>
      </w:r>
      <w:r w:rsidRPr="00DE5D83">
        <w:rPr>
          <w:sz w:val="24"/>
          <w:szCs w:val="24"/>
        </w:rPr>
        <w:t>BaFe</w:t>
      </w:r>
      <w:r w:rsidRPr="00DE5D83">
        <w:rPr>
          <w:sz w:val="24"/>
          <w:szCs w:val="24"/>
          <w:vertAlign w:val="subscript"/>
        </w:rPr>
        <w:t>2</w:t>
      </w:r>
      <w:r w:rsidRPr="00DE5D83">
        <w:rPr>
          <w:sz w:val="24"/>
          <w:szCs w:val="24"/>
        </w:rPr>
        <w:t>As</w:t>
      </w:r>
      <w:r w:rsidRPr="00DE5D83">
        <w:rPr>
          <w:sz w:val="24"/>
          <w:szCs w:val="24"/>
          <w:vertAlign w:val="subscript"/>
        </w:rPr>
        <w:t>2</w:t>
      </w:r>
      <w:r w:rsidR="005E14CA" w:rsidRPr="00DE5D83">
        <w:rPr>
          <w:rFonts w:hint="eastAsia"/>
          <w:sz w:val="24"/>
          <w:szCs w:val="24"/>
          <w:vertAlign w:val="subscript"/>
        </w:rPr>
        <w:t xml:space="preserve"> </w:t>
      </w:r>
      <w:r w:rsidR="005E14CA" w:rsidRPr="00DE5D83">
        <w:rPr>
          <w:rFonts w:hint="eastAsia"/>
          <w:sz w:val="24"/>
          <w:szCs w:val="24"/>
        </w:rPr>
        <w:t>(</w:t>
      </w:r>
      <w:r w:rsidR="005E14CA" w:rsidRPr="00DE5D83">
        <w:rPr>
          <w:sz w:val="24"/>
          <w:szCs w:val="24"/>
        </w:rPr>
        <w:t>Ba122:Co</w:t>
      </w:r>
      <w:r w:rsidR="005E14CA" w:rsidRPr="00DE5D83">
        <w:rPr>
          <w:rFonts w:hint="eastAsia"/>
          <w:sz w:val="24"/>
          <w:szCs w:val="24"/>
        </w:rPr>
        <w:t>), which is an</w:t>
      </w:r>
      <w:r w:rsidRPr="00DE5D83">
        <w:rPr>
          <w:rFonts w:hint="eastAsia"/>
          <w:sz w:val="24"/>
          <w:szCs w:val="24"/>
        </w:rPr>
        <w:t xml:space="preserve"> </w:t>
      </w:r>
      <w:r w:rsidR="005E14CA" w:rsidRPr="00DE5D83">
        <w:rPr>
          <w:sz w:val="24"/>
          <w:szCs w:val="24"/>
        </w:rPr>
        <w:t xml:space="preserve">iron-based superconductor with a bulk </w:t>
      </w:r>
      <w:r w:rsidR="005E14CA" w:rsidRPr="00DE5D83">
        <w:rPr>
          <w:rFonts w:hint="eastAsia"/>
          <w:sz w:val="24"/>
          <w:szCs w:val="24"/>
        </w:rPr>
        <w:t>critical temperature (</w:t>
      </w:r>
      <w:r w:rsidR="005E14CA" w:rsidRPr="00DE5D83">
        <w:rPr>
          <w:rFonts w:hint="eastAsia"/>
          <w:i/>
          <w:sz w:val="24"/>
          <w:szCs w:val="24"/>
        </w:rPr>
        <w:t>T</w:t>
      </w:r>
      <w:r w:rsidR="005E14CA" w:rsidRPr="00DE5D83">
        <w:rPr>
          <w:rFonts w:hint="eastAsia"/>
          <w:sz w:val="24"/>
          <w:szCs w:val="24"/>
          <w:vertAlign w:val="subscript"/>
        </w:rPr>
        <w:t>c</w:t>
      </w:r>
      <w:r w:rsidR="005E14CA" w:rsidRPr="00DE5D83">
        <w:rPr>
          <w:rFonts w:hint="eastAsia"/>
          <w:sz w:val="24"/>
          <w:szCs w:val="24"/>
        </w:rPr>
        <w:t>)</w:t>
      </w:r>
      <w:r w:rsidR="005E14CA" w:rsidRPr="00DE5D83">
        <w:rPr>
          <w:sz w:val="24"/>
          <w:szCs w:val="24"/>
        </w:rPr>
        <w:t xml:space="preserve"> of 22 K</w:t>
      </w:r>
      <w:r w:rsidR="005E14CA" w:rsidRPr="00DE5D83">
        <w:rPr>
          <w:rFonts w:hint="eastAsia"/>
          <w:sz w:val="24"/>
          <w:szCs w:val="24"/>
        </w:rPr>
        <w:t xml:space="preserve">, </w:t>
      </w:r>
      <w:r w:rsidRPr="00DE5D83">
        <w:rPr>
          <w:rFonts w:hint="eastAsia"/>
          <w:sz w:val="24"/>
          <w:szCs w:val="24"/>
        </w:rPr>
        <w:t>and four kinds of single-crystal</w:t>
      </w:r>
      <w:r w:rsidR="005E14CA" w:rsidRPr="00DE5D83">
        <w:rPr>
          <w:rFonts w:hint="eastAsia"/>
          <w:sz w:val="24"/>
          <w:szCs w:val="24"/>
        </w:rPr>
        <w:t xml:space="preserve"> substrates</w:t>
      </w:r>
      <w:r w:rsidRPr="00DE5D83">
        <w:rPr>
          <w:rFonts w:hint="eastAsia"/>
          <w:sz w:val="24"/>
          <w:szCs w:val="24"/>
        </w:rPr>
        <w:t xml:space="preserve"> as a model material and approp</w:t>
      </w:r>
      <w:r w:rsidR="005E14CA" w:rsidRPr="00DE5D83">
        <w:rPr>
          <w:rFonts w:hint="eastAsia"/>
          <w:sz w:val="24"/>
          <w:szCs w:val="24"/>
        </w:rPr>
        <w:t xml:space="preserve">riate single-crystal substrates, respectively, because </w:t>
      </w:r>
      <w:r w:rsidR="00BF2ED8" w:rsidRPr="00DE5D83">
        <w:rPr>
          <w:rFonts w:hint="eastAsia"/>
          <w:i/>
          <w:sz w:val="24"/>
          <w:szCs w:val="24"/>
        </w:rPr>
        <w:t>T</w:t>
      </w:r>
      <w:r w:rsidR="00BF2ED8" w:rsidRPr="00DE5D83">
        <w:rPr>
          <w:rFonts w:hint="eastAsia"/>
          <w:sz w:val="24"/>
          <w:szCs w:val="24"/>
          <w:vertAlign w:val="subscript"/>
        </w:rPr>
        <w:t>c</w:t>
      </w:r>
      <w:r w:rsidR="00BF2ED8" w:rsidRPr="00DE5D83">
        <w:rPr>
          <w:sz w:val="24"/>
          <w:szCs w:val="24"/>
        </w:rPr>
        <w:t xml:space="preserve"> </w:t>
      </w:r>
      <w:r w:rsidR="00BF2ED8" w:rsidRPr="00DE5D83">
        <w:rPr>
          <w:rFonts w:hint="eastAsia"/>
          <w:sz w:val="24"/>
          <w:szCs w:val="24"/>
        </w:rPr>
        <w:t xml:space="preserve">of </w:t>
      </w:r>
      <w:r w:rsidR="005E14CA" w:rsidRPr="00DE5D83">
        <w:rPr>
          <w:sz w:val="24"/>
          <w:szCs w:val="24"/>
        </w:rPr>
        <w:t>the Ba122:Co</w:t>
      </w:r>
      <w:r w:rsidR="005E14CA" w:rsidRPr="00DE5D83">
        <w:rPr>
          <w:rFonts w:hint="eastAsia"/>
          <w:sz w:val="24"/>
          <w:szCs w:val="24"/>
        </w:rPr>
        <w:t xml:space="preserve"> </w:t>
      </w:r>
      <w:r w:rsidR="005E14CA" w:rsidRPr="00DE5D83">
        <w:rPr>
          <w:sz w:val="24"/>
          <w:szCs w:val="24"/>
        </w:rPr>
        <w:t xml:space="preserve">is robust to </w:t>
      </w:r>
      <w:r w:rsidR="005E14CA" w:rsidRPr="00DE5D83">
        <w:rPr>
          <w:i/>
          <w:sz w:val="24"/>
          <w:szCs w:val="24"/>
        </w:rPr>
        <w:t>hydrostatic</w:t>
      </w:r>
      <w:r w:rsidR="005E14CA" w:rsidRPr="00DE5D83">
        <w:rPr>
          <w:sz w:val="24"/>
          <w:szCs w:val="24"/>
        </w:rPr>
        <w:t xml:space="preserve"> pressures but sensitive to epitaxial strain</w:t>
      </w:r>
      <w:r w:rsidR="00BF2ED8" w:rsidRPr="00DE5D83">
        <w:rPr>
          <w:rFonts w:hint="eastAsia"/>
          <w:sz w:val="24"/>
          <w:szCs w:val="24"/>
        </w:rPr>
        <w:t xml:space="preserve"> (i.e., one of the anisotropic </w:t>
      </w:r>
      <w:r w:rsidR="00297C38">
        <w:rPr>
          <w:sz w:val="24"/>
          <w:szCs w:val="24"/>
        </w:rPr>
        <w:t>strains</w:t>
      </w:r>
      <w:r w:rsidR="00BF2ED8" w:rsidRPr="00DE5D83">
        <w:rPr>
          <w:rFonts w:hint="eastAsia"/>
          <w:sz w:val="24"/>
          <w:szCs w:val="24"/>
        </w:rPr>
        <w:t>)</w:t>
      </w:r>
      <w:r w:rsidR="005E14CA" w:rsidRPr="00DE5D83">
        <w:rPr>
          <w:rFonts w:hint="eastAsia"/>
          <w:sz w:val="24"/>
          <w:szCs w:val="24"/>
        </w:rPr>
        <w:t xml:space="preserve"> and those substrates </w:t>
      </w:r>
      <w:r w:rsidR="002A0C38" w:rsidRPr="00DE5D83">
        <w:rPr>
          <w:rFonts w:hint="eastAsia"/>
          <w:sz w:val="24"/>
          <w:szCs w:val="24"/>
        </w:rPr>
        <w:t xml:space="preserve">entirely </w:t>
      </w:r>
      <w:r w:rsidR="005E14CA" w:rsidRPr="00DE5D83">
        <w:rPr>
          <w:rFonts w:hint="eastAsia"/>
          <w:sz w:val="24"/>
          <w:szCs w:val="24"/>
        </w:rPr>
        <w:t>cover positive</w:t>
      </w:r>
      <w:r w:rsidR="002A0C38" w:rsidRPr="00DE5D83">
        <w:rPr>
          <w:rFonts w:hint="eastAsia"/>
          <w:sz w:val="24"/>
          <w:szCs w:val="24"/>
        </w:rPr>
        <w:t>/</w:t>
      </w:r>
      <w:r w:rsidR="005E14CA" w:rsidRPr="00DE5D83">
        <w:rPr>
          <w:rFonts w:hint="eastAsia"/>
          <w:sz w:val="24"/>
          <w:szCs w:val="24"/>
        </w:rPr>
        <w:t xml:space="preserve">negative lattice mismatches, thermal expansion coefficients, and </w:t>
      </w:r>
      <w:proofErr w:type="spellStart"/>
      <w:r w:rsidR="005E14CA" w:rsidRPr="00DE5D83">
        <w:rPr>
          <w:rFonts w:hint="eastAsia"/>
          <w:sz w:val="24"/>
          <w:szCs w:val="24"/>
        </w:rPr>
        <w:t>compressibilities</w:t>
      </w:r>
      <w:proofErr w:type="spellEnd"/>
      <w:r w:rsidR="005E14CA" w:rsidRPr="00DE5D83">
        <w:rPr>
          <w:rFonts w:hint="eastAsia"/>
          <w:sz w:val="24"/>
          <w:szCs w:val="24"/>
        </w:rPr>
        <w:t xml:space="preserve"> with respect to the</w:t>
      </w:r>
      <w:r w:rsidR="005E14CA" w:rsidRPr="00DE5D83">
        <w:rPr>
          <w:sz w:val="24"/>
          <w:szCs w:val="24"/>
        </w:rPr>
        <w:t xml:space="preserve"> Ba122:Co</w:t>
      </w:r>
      <w:r w:rsidR="005E14CA" w:rsidRPr="00DE5D83">
        <w:rPr>
          <w:rFonts w:hint="eastAsia"/>
          <w:sz w:val="24"/>
          <w:szCs w:val="24"/>
        </w:rPr>
        <w:t xml:space="preserve">. Originating from </w:t>
      </w:r>
      <w:r w:rsidR="002A0C38" w:rsidRPr="00DE5D83">
        <w:rPr>
          <w:sz w:val="24"/>
          <w:szCs w:val="24"/>
        </w:rPr>
        <w:t>successful</w:t>
      </w:r>
      <w:r w:rsidR="002A0C38" w:rsidRPr="00DE5D83">
        <w:rPr>
          <w:rFonts w:hint="eastAsia"/>
          <w:sz w:val="24"/>
          <w:szCs w:val="24"/>
        </w:rPr>
        <w:t xml:space="preserve"> </w:t>
      </w:r>
      <w:r w:rsidR="005E14CA" w:rsidRPr="00DE5D83">
        <w:rPr>
          <w:rFonts w:hint="eastAsia"/>
          <w:sz w:val="24"/>
          <w:szCs w:val="24"/>
        </w:rPr>
        <w:t xml:space="preserve">induction of strong anisotropic </w:t>
      </w:r>
      <w:r w:rsidR="00F35A21">
        <w:rPr>
          <w:sz w:val="24"/>
          <w:szCs w:val="24"/>
        </w:rPr>
        <w:t>strain</w:t>
      </w:r>
      <w:r w:rsidR="005775F4" w:rsidRPr="00DE5D83">
        <w:rPr>
          <w:rFonts w:hint="eastAsia"/>
          <w:sz w:val="24"/>
          <w:szCs w:val="24"/>
        </w:rPr>
        <w:t xml:space="preserve"> utilizing film growth, external </w:t>
      </w:r>
      <w:r w:rsidR="00D864E5">
        <w:rPr>
          <w:rFonts w:hint="eastAsia"/>
          <w:sz w:val="24"/>
          <w:szCs w:val="24"/>
        </w:rPr>
        <w:t xml:space="preserve">hydrostatic </w:t>
      </w:r>
      <w:r w:rsidR="005775F4" w:rsidRPr="00DE5D83">
        <w:rPr>
          <w:sz w:val="24"/>
          <w:szCs w:val="24"/>
        </w:rPr>
        <w:t>pressurizing</w:t>
      </w:r>
      <w:r w:rsidR="005775F4" w:rsidRPr="00DE5D83">
        <w:rPr>
          <w:rFonts w:hint="eastAsia"/>
          <w:sz w:val="24"/>
          <w:szCs w:val="24"/>
        </w:rPr>
        <w:t>, and cooling processes</w:t>
      </w:r>
      <w:r w:rsidR="005E14CA" w:rsidRPr="00DE5D83">
        <w:rPr>
          <w:rFonts w:hint="eastAsia"/>
          <w:sz w:val="24"/>
          <w:szCs w:val="24"/>
        </w:rPr>
        <w:t xml:space="preserve">, we observed unique carrier transport properties in </w:t>
      </w:r>
      <w:r w:rsidR="00BF2ED8" w:rsidRPr="00DE5D83">
        <w:rPr>
          <w:rFonts w:hint="eastAsia"/>
          <w:sz w:val="24"/>
          <w:szCs w:val="24"/>
        </w:rPr>
        <w:t xml:space="preserve">the </w:t>
      </w:r>
      <w:r w:rsidR="005E14CA" w:rsidRPr="00DE5D83">
        <w:rPr>
          <w:sz w:val="24"/>
          <w:szCs w:val="24"/>
        </w:rPr>
        <w:t>Ba122:Co</w:t>
      </w:r>
      <w:r w:rsidR="005E14CA" w:rsidRPr="00DE5D83">
        <w:rPr>
          <w:rFonts w:hint="eastAsia"/>
          <w:sz w:val="24"/>
          <w:szCs w:val="24"/>
        </w:rPr>
        <w:t xml:space="preserve"> epitaxial films on CaF</w:t>
      </w:r>
      <w:r w:rsidR="005E14CA" w:rsidRPr="00DE5D83">
        <w:rPr>
          <w:rFonts w:hint="eastAsia"/>
          <w:sz w:val="24"/>
          <w:szCs w:val="24"/>
          <w:vertAlign w:val="subscript"/>
        </w:rPr>
        <w:t>2</w:t>
      </w:r>
      <w:r w:rsidR="005E14CA" w:rsidRPr="00DE5D83">
        <w:rPr>
          <w:rFonts w:hint="eastAsia"/>
          <w:sz w:val="24"/>
          <w:szCs w:val="24"/>
        </w:rPr>
        <w:t xml:space="preserve"> and BaF</w:t>
      </w:r>
      <w:r w:rsidR="005E14CA" w:rsidRPr="00DE5D83">
        <w:rPr>
          <w:rFonts w:hint="eastAsia"/>
          <w:sz w:val="24"/>
          <w:szCs w:val="24"/>
          <w:vertAlign w:val="subscript"/>
        </w:rPr>
        <w:t>2</w:t>
      </w:r>
      <w:r w:rsidR="005E14CA" w:rsidRPr="00DE5D83">
        <w:rPr>
          <w:rFonts w:hint="eastAsia"/>
          <w:sz w:val="24"/>
          <w:szCs w:val="24"/>
        </w:rPr>
        <w:t xml:space="preserve"> substrates; e.g., (</w:t>
      </w:r>
      <w:proofErr w:type="spellStart"/>
      <w:r w:rsidR="005E14CA" w:rsidRPr="00DE5D83">
        <w:rPr>
          <w:rFonts w:hint="eastAsia"/>
          <w:sz w:val="24"/>
          <w:szCs w:val="24"/>
        </w:rPr>
        <w:t>i</w:t>
      </w:r>
      <w:proofErr w:type="spellEnd"/>
      <w:r w:rsidR="005E14CA" w:rsidRPr="00DE5D83">
        <w:rPr>
          <w:rFonts w:hint="eastAsia"/>
          <w:sz w:val="24"/>
          <w:szCs w:val="24"/>
        </w:rPr>
        <w:t xml:space="preserve">) an upturn behavior in temperature dependence of </w:t>
      </w:r>
      <w:r w:rsidR="00FA2137" w:rsidRPr="00DE5D83">
        <w:rPr>
          <w:rFonts w:hint="eastAsia"/>
          <w:sz w:val="24"/>
          <w:szCs w:val="24"/>
        </w:rPr>
        <w:t xml:space="preserve">longitudinal </w:t>
      </w:r>
      <w:r w:rsidR="005E14CA" w:rsidRPr="00DE5D83">
        <w:rPr>
          <w:rFonts w:hint="eastAsia"/>
          <w:sz w:val="24"/>
          <w:szCs w:val="24"/>
        </w:rPr>
        <w:t xml:space="preserve">resistivity, (ii) negative magnetoresistance, and (iii) large enhancement of anomalous Hall effects in the </w:t>
      </w:r>
      <w:r w:rsidR="005775F4" w:rsidRPr="00DE5D83">
        <w:rPr>
          <w:rFonts w:hint="eastAsia"/>
          <w:sz w:val="24"/>
          <w:szCs w:val="24"/>
        </w:rPr>
        <w:t>epitaxial films</w:t>
      </w:r>
      <w:r w:rsidR="005E14CA" w:rsidRPr="00DE5D83">
        <w:rPr>
          <w:rFonts w:hint="eastAsia"/>
          <w:sz w:val="24"/>
          <w:szCs w:val="24"/>
        </w:rPr>
        <w:t xml:space="preserve"> on CaF</w:t>
      </w:r>
      <w:r w:rsidR="005E14CA" w:rsidRPr="00DE5D83">
        <w:rPr>
          <w:rFonts w:hint="eastAsia"/>
          <w:sz w:val="24"/>
          <w:szCs w:val="24"/>
          <w:vertAlign w:val="subscript"/>
        </w:rPr>
        <w:t>2</w:t>
      </w:r>
      <w:r w:rsidR="005E14CA" w:rsidRPr="00DE5D83">
        <w:rPr>
          <w:rFonts w:hint="eastAsia"/>
          <w:sz w:val="24"/>
          <w:szCs w:val="24"/>
        </w:rPr>
        <w:t xml:space="preserve">, and </w:t>
      </w:r>
      <w:r w:rsidR="00D9559B" w:rsidRPr="00DE5D83">
        <w:rPr>
          <w:rFonts w:hint="eastAsia"/>
          <w:sz w:val="24"/>
          <w:szCs w:val="24"/>
        </w:rPr>
        <w:t xml:space="preserve">(iv) enhancement of </w:t>
      </w:r>
      <w:r w:rsidR="00D9559B" w:rsidRPr="00DE5D83">
        <w:rPr>
          <w:rFonts w:hint="eastAsia"/>
          <w:i/>
          <w:sz w:val="24"/>
          <w:szCs w:val="24"/>
        </w:rPr>
        <w:t>T</w:t>
      </w:r>
      <w:r w:rsidR="00D9559B" w:rsidRPr="00DE5D83">
        <w:rPr>
          <w:rFonts w:hint="eastAsia"/>
          <w:sz w:val="24"/>
          <w:szCs w:val="24"/>
          <w:vertAlign w:val="subscript"/>
        </w:rPr>
        <w:t>c</w:t>
      </w:r>
      <w:r w:rsidR="00D9559B" w:rsidRPr="00DE5D83">
        <w:rPr>
          <w:rFonts w:hint="eastAsia"/>
          <w:sz w:val="24"/>
          <w:szCs w:val="24"/>
        </w:rPr>
        <w:t xml:space="preserve">, which is the highest (27 K) among the Ba122:Co, of the </w:t>
      </w:r>
      <w:r w:rsidR="005775F4" w:rsidRPr="00DE5D83">
        <w:rPr>
          <w:rFonts w:hint="eastAsia"/>
          <w:sz w:val="24"/>
          <w:szCs w:val="24"/>
        </w:rPr>
        <w:t>epitaxial films</w:t>
      </w:r>
      <w:r w:rsidR="00D9559B" w:rsidRPr="00DE5D83">
        <w:rPr>
          <w:rFonts w:hint="eastAsia"/>
          <w:sz w:val="24"/>
          <w:szCs w:val="24"/>
        </w:rPr>
        <w:t xml:space="preserve"> on </w:t>
      </w:r>
      <w:r w:rsidR="005E14CA" w:rsidRPr="00DE5D83">
        <w:rPr>
          <w:rFonts w:hint="eastAsia"/>
          <w:sz w:val="24"/>
          <w:szCs w:val="24"/>
        </w:rPr>
        <w:t>BaF</w:t>
      </w:r>
      <w:r w:rsidR="005E14CA" w:rsidRPr="00DE5D83">
        <w:rPr>
          <w:rFonts w:hint="eastAsia"/>
          <w:sz w:val="24"/>
          <w:szCs w:val="24"/>
          <w:vertAlign w:val="subscript"/>
        </w:rPr>
        <w:t>2</w:t>
      </w:r>
      <w:r w:rsidR="00D9559B" w:rsidRPr="00DE5D83">
        <w:rPr>
          <w:rFonts w:hint="eastAsia"/>
          <w:sz w:val="24"/>
          <w:szCs w:val="24"/>
        </w:rPr>
        <w:t xml:space="preserve">. </w:t>
      </w:r>
      <w:r w:rsidR="00A37C43" w:rsidRPr="00DE5D83">
        <w:rPr>
          <w:rFonts w:hint="eastAsia"/>
          <w:sz w:val="24"/>
          <w:szCs w:val="24"/>
        </w:rPr>
        <w:t>Th</w:t>
      </w:r>
      <w:r w:rsidR="00D9559B" w:rsidRPr="00DE5D83">
        <w:rPr>
          <w:rFonts w:hint="eastAsia"/>
          <w:sz w:val="24"/>
          <w:szCs w:val="24"/>
        </w:rPr>
        <w:t xml:space="preserve">ese results </w:t>
      </w:r>
      <w:r w:rsidR="00D9559B" w:rsidRPr="00DE5D83">
        <w:rPr>
          <w:sz w:val="24"/>
          <w:szCs w:val="24"/>
        </w:rPr>
        <w:t>demonstrate</w:t>
      </w:r>
      <w:r w:rsidR="00D9559B" w:rsidRPr="00DE5D83">
        <w:rPr>
          <w:rFonts w:hint="eastAsia"/>
          <w:sz w:val="24"/>
          <w:szCs w:val="24"/>
        </w:rPr>
        <w:t xml:space="preserve"> </w:t>
      </w:r>
      <w:proofErr w:type="gramStart"/>
      <w:r w:rsidR="00411308" w:rsidRPr="00DE5D83">
        <w:rPr>
          <w:rFonts w:hint="eastAsia"/>
          <w:sz w:val="24"/>
          <w:szCs w:val="24"/>
        </w:rPr>
        <w:t>effectiveness</w:t>
      </w:r>
      <w:proofErr w:type="gramEnd"/>
      <w:r w:rsidR="00411308" w:rsidRPr="00DE5D83">
        <w:rPr>
          <w:rFonts w:hint="eastAsia"/>
          <w:sz w:val="24"/>
          <w:szCs w:val="24"/>
        </w:rPr>
        <w:t xml:space="preserve"> of our concept, which can apply not only </w:t>
      </w:r>
      <w:r w:rsidR="002A0C38" w:rsidRPr="00DE5D83">
        <w:rPr>
          <w:rFonts w:hint="eastAsia"/>
          <w:sz w:val="24"/>
          <w:szCs w:val="24"/>
        </w:rPr>
        <w:t xml:space="preserve">to </w:t>
      </w:r>
      <w:r w:rsidR="005775F4" w:rsidRPr="00DE5D83">
        <w:rPr>
          <w:rFonts w:hint="eastAsia"/>
          <w:sz w:val="24"/>
          <w:szCs w:val="24"/>
        </w:rPr>
        <w:t xml:space="preserve">the </w:t>
      </w:r>
      <w:r w:rsidR="00411308" w:rsidRPr="00DE5D83">
        <w:rPr>
          <w:rFonts w:hint="eastAsia"/>
          <w:sz w:val="24"/>
          <w:szCs w:val="24"/>
        </w:rPr>
        <w:t>Ba</w:t>
      </w:r>
      <w:proofErr w:type="gramStart"/>
      <w:r w:rsidR="00411308" w:rsidRPr="00DE5D83">
        <w:rPr>
          <w:rFonts w:hint="eastAsia"/>
          <w:sz w:val="24"/>
          <w:szCs w:val="24"/>
        </w:rPr>
        <w:t>122:Co</w:t>
      </w:r>
      <w:proofErr w:type="gramEnd"/>
      <w:r w:rsidR="00411308" w:rsidRPr="00DE5D83">
        <w:rPr>
          <w:rFonts w:hint="eastAsia"/>
          <w:sz w:val="24"/>
          <w:szCs w:val="24"/>
        </w:rPr>
        <w:t xml:space="preserve"> but also </w:t>
      </w:r>
      <w:r w:rsidR="002A0C38" w:rsidRPr="00DE5D83">
        <w:rPr>
          <w:rFonts w:hint="eastAsia"/>
          <w:sz w:val="24"/>
          <w:szCs w:val="24"/>
        </w:rPr>
        <w:t xml:space="preserve">to </w:t>
      </w:r>
      <w:r w:rsidR="00411308" w:rsidRPr="00DE5D83">
        <w:rPr>
          <w:rFonts w:hint="eastAsia"/>
          <w:sz w:val="24"/>
          <w:szCs w:val="24"/>
        </w:rPr>
        <w:t xml:space="preserve">various inorganic materials that can </w:t>
      </w:r>
      <w:r w:rsidR="002A0C38" w:rsidRPr="00DE5D83">
        <w:rPr>
          <w:rFonts w:hint="eastAsia"/>
          <w:sz w:val="24"/>
          <w:szCs w:val="24"/>
        </w:rPr>
        <w:t>grow</w:t>
      </w:r>
      <w:r w:rsidR="00411308" w:rsidRPr="00DE5D83">
        <w:rPr>
          <w:rFonts w:hint="eastAsia"/>
          <w:sz w:val="24"/>
          <w:szCs w:val="24"/>
        </w:rPr>
        <w:t xml:space="preserve"> in</w:t>
      </w:r>
      <w:r w:rsidR="003D3866" w:rsidRPr="00DE5D83">
        <w:rPr>
          <w:rFonts w:hint="eastAsia"/>
          <w:sz w:val="24"/>
          <w:szCs w:val="24"/>
        </w:rPr>
        <w:t>to</w:t>
      </w:r>
      <w:r w:rsidR="00411308" w:rsidRPr="00DE5D83">
        <w:rPr>
          <w:rFonts w:hint="eastAsia"/>
          <w:sz w:val="24"/>
          <w:szCs w:val="24"/>
        </w:rPr>
        <w:t xml:space="preserve"> thin-film form</w:t>
      </w:r>
      <w:r w:rsidR="005775F4" w:rsidRPr="00DE5D83">
        <w:rPr>
          <w:rFonts w:hint="eastAsia"/>
          <w:sz w:val="24"/>
          <w:szCs w:val="24"/>
        </w:rPr>
        <w:t>s</w:t>
      </w:r>
      <w:r w:rsidR="00411308" w:rsidRPr="00DE5D83">
        <w:rPr>
          <w:rFonts w:hint="eastAsia"/>
          <w:sz w:val="24"/>
          <w:szCs w:val="24"/>
        </w:rPr>
        <w:t>.</w:t>
      </w:r>
    </w:p>
    <w:sectPr w:rsidR="009C128C" w:rsidRPr="009C128C" w:rsidSect="000A7056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60475" w14:textId="77777777" w:rsidR="00D0680A" w:rsidRDefault="00D0680A">
      <w:r>
        <w:separator/>
      </w:r>
    </w:p>
  </w:endnote>
  <w:endnote w:type="continuationSeparator" w:id="0">
    <w:p w14:paraId="15FA0522" w14:textId="77777777" w:rsidR="00D0680A" w:rsidRDefault="00D0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3F8B0" w14:textId="77777777" w:rsidR="00156D29" w:rsidRDefault="00156D29">
    <w:pPr>
      <w:pStyle w:val="aa"/>
      <w:jc w:val="center"/>
    </w:pPr>
    <w:r w:rsidRPr="001E775B">
      <w:rPr>
        <w:sz w:val="24"/>
        <w:szCs w:val="24"/>
      </w:rPr>
      <w:fldChar w:fldCharType="begin"/>
    </w:r>
    <w:r w:rsidRPr="001E775B">
      <w:rPr>
        <w:sz w:val="24"/>
        <w:szCs w:val="24"/>
      </w:rPr>
      <w:instrText xml:space="preserve"> PAGE   \* MERGEFORMAT </w:instrText>
    </w:r>
    <w:r w:rsidRPr="001E775B">
      <w:rPr>
        <w:sz w:val="24"/>
        <w:szCs w:val="24"/>
      </w:rPr>
      <w:fldChar w:fldCharType="separate"/>
    </w:r>
    <w:r w:rsidRPr="00404581">
      <w:rPr>
        <w:noProof/>
        <w:sz w:val="24"/>
        <w:szCs w:val="24"/>
        <w:lang w:val="ja-JP"/>
      </w:rPr>
      <w:t>2</w:t>
    </w:r>
    <w:r w:rsidRPr="001E775B">
      <w:rPr>
        <w:sz w:val="24"/>
        <w:szCs w:val="24"/>
      </w:rPr>
      <w:fldChar w:fldCharType="end"/>
    </w:r>
  </w:p>
  <w:p w14:paraId="7B883F31" w14:textId="77777777" w:rsidR="00156D29" w:rsidRDefault="00156D2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F0E31" w14:textId="77777777" w:rsidR="00D0680A" w:rsidRDefault="00D0680A">
      <w:r>
        <w:separator/>
      </w:r>
    </w:p>
  </w:footnote>
  <w:footnote w:type="continuationSeparator" w:id="0">
    <w:p w14:paraId="390FCFB2" w14:textId="77777777" w:rsidR="00D0680A" w:rsidRDefault="00D06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08D8E" w14:textId="77777777" w:rsidR="00156D29" w:rsidRPr="008C6CAD" w:rsidRDefault="00156D29" w:rsidP="003F53D7">
    <w:pPr>
      <w:pStyle w:val="a8"/>
      <w:jc w:val="right"/>
    </w:pPr>
    <w:r w:rsidRPr="008C6CAD">
      <w:t xml:space="preserve">H. Sato </w:t>
    </w:r>
    <w:r w:rsidRPr="008C6CAD">
      <w:rPr>
        <w:i/>
        <w:iCs/>
      </w:rPr>
      <w:t>et al.</w:t>
    </w:r>
  </w:p>
  <w:p w14:paraId="3063515C" w14:textId="77777777" w:rsidR="00156D29" w:rsidRPr="003F53D7" w:rsidRDefault="00156D29" w:rsidP="003F53D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E4A2F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630661D0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3C2915"/>
    <w:multiLevelType w:val="hybridMultilevel"/>
    <w:tmpl w:val="3A902798"/>
    <w:lvl w:ilvl="0" w:tplc="EF9A989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E04C10"/>
    <w:multiLevelType w:val="hybridMultilevel"/>
    <w:tmpl w:val="F02C6C2E"/>
    <w:lvl w:ilvl="0" w:tplc="859E87A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79D099C"/>
    <w:multiLevelType w:val="hybridMultilevel"/>
    <w:tmpl w:val="B9268BA8"/>
    <w:lvl w:ilvl="0" w:tplc="0409000F">
      <w:start w:val="1"/>
      <w:numFmt w:val="decimal"/>
      <w:lvlText w:val="%1."/>
      <w:lvlJc w:val="left"/>
      <w:pPr>
        <w:ind w:left="535" w:hanging="420"/>
      </w:pPr>
    </w:lvl>
    <w:lvl w:ilvl="1" w:tplc="04090017" w:tentative="1">
      <w:start w:val="1"/>
      <w:numFmt w:val="aiueoFullWidth"/>
      <w:lvlText w:val="(%2)"/>
      <w:lvlJc w:val="left"/>
      <w:pPr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5" w:hanging="420"/>
      </w:pPr>
    </w:lvl>
  </w:abstractNum>
  <w:abstractNum w:abstractNumId="5" w15:restartNumberingAfterBreak="0">
    <w:nsid w:val="23BB65FE"/>
    <w:multiLevelType w:val="hybridMultilevel"/>
    <w:tmpl w:val="66E6181E"/>
    <w:lvl w:ilvl="0" w:tplc="7C3688FA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863B27"/>
    <w:multiLevelType w:val="hybridMultilevel"/>
    <w:tmpl w:val="388CD2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F1FE6"/>
    <w:multiLevelType w:val="hybridMultilevel"/>
    <w:tmpl w:val="845659DE"/>
    <w:lvl w:ilvl="0" w:tplc="139CA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AC0299D"/>
    <w:multiLevelType w:val="hybridMultilevel"/>
    <w:tmpl w:val="6DFAA8F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42B73BBB"/>
    <w:multiLevelType w:val="hybridMultilevel"/>
    <w:tmpl w:val="220ED7B8"/>
    <w:lvl w:ilvl="0" w:tplc="D9E83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6E637C8"/>
    <w:multiLevelType w:val="hybridMultilevel"/>
    <w:tmpl w:val="612E807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7A13937"/>
    <w:multiLevelType w:val="hybridMultilevel"/>
    <w:tmpl w:val="3E5CA29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0F21AFC"/>
    <w:multiLevelType w:val="hybridMultilevel"/>
    <w:tmpl w:val="E1724F92"/>
    <w:lvl w:ilvl="0" w:tplc="89B6B468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415950"/>
    <w:multiLevelType w:val="hybridMultilevel"/>
    <w:tmpl w:val="547810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8C21994"/>
    <w:multiLevelType w:val="hybridMultilevel"/>
    <w:tmpl w:val="ECE4A6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6FAB3E23"/>
    <w:multiLevelType w:val="hybridMultilevel"/>
    <w:tmpl w:val="1FF07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FC05C30"/>
    <w:multiLevelType w:val="hybridMultilevel"/>
    <w:tmpl w:val="D7AED394"/>
    <w:lvl w:ilvl="0" w:tplc="1CEE5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6991D5A"/>
    <w:multiLevelType w:val="hybridMultilevel"/>
    <w:tmpl w:val="5C4C5D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5669C3"/>
    <w:multiLevelType w:val="hybridMultilevel"/>
    <w:tmpl w:val="25245B3C"/>
    <w:lvl w:ilvl="0" w:tplc="C4C20188">
      <w:start w:val="1"/>
      <w:numFmt w:val="decimal"/>
      <w:lvlText w:val="(%1)"/>
      <w:lvlJc w:val="left"/>
      <w:pPr>
        <w:ind w:left="360" w:hanging="360"/>
      </w:pPr>
      <w:rPr>
        <w:rFonts w:hint="default"/>
        <w:color w:val="000000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81330D6"/>
    <w:multiLevelType w:val="hybridMultilevel"/>
    <w:tmpl w:val="7CAAEC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E001B2E"/>
    <w:multiLevelType w:val="hybridMultilevel"/>
    <w:tmpl w:val="F21A992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79989886">
    <w:abstractNumId w:val="1"/>
  </w:num>
  <w:num w:numId="2" w16cid:durableId="1134639325">
    <w:abstractNumId w:val="9"/>
  </w:num>
  <w:num w:numId="3" w16cid:durableId="687485981">
    <w:abstractNumId w:val="7"/>
  </w:num>
  <w:num w:numId="4" w16cid:durableId="1925340097">
    <w:abstractNumId w:val="18"/>
  </w:num>
  <w:num w:numId="5" w16cid:durableId="1189022113">
    <w:abstractNumId w:val="3"/>
  </w:num>
  <w:num w:numId="6" w16cid:durableId="464003712">
    <w:abstractNumId w:val="5"/>
  </w:num>
  <w:num w:numId="7" w16cid:durableId="911543130">
    <w:abstractNumId w:val="11"/>
  </w:num>
  <w:num w:numId="8" w16cid:durableId="1066030140">
    <w:abstractNumId w:val="17"/>
  </w:num>
  <w:num w:numId="9" w16cid:durableId="1122261162">
    <w:abstractNumId w:val="14"/>
  </w:num>
  <w:num w:numId="10" w16cid:durableId="1199078117">
    <w:abstractNumId w:val="13"/>
  </w:num>
  <w:num w:numId="11" w16cid:durableId="1980644859">
    <w:abstractNumId w:val="8"/>
  </w:num>
  <w:num w:numId="12" w16cid:durableId="2029943760">
    <w:abstractNumId w:val="15"/>
  </w:num>
  <w:num w:numId="13" w16cid:durableId="834687201">
    <w:abstractNumId w:val="20"/>
  </w:num>
  <w:num w:numId="14" w16cid:durableId="48579138">
    <w:abstractNumId w:val="4"/>
  </w:num>
  <w:num w:numId="15" w16cid:durableId="540631794">
    <w:abstractNumId w:val="19"/>
  </w:num>
  <w:num w:numId="16" w16cid:durableId="607548153">
    <w:abstractNumId w:val="6"/>
  </w:num>
  <w:num w:numId="17" w16cid:durableId="172189944">
    <w:abstractNumId w:val="10"/>
  </w:num>
  <w:num w:numId="18" w16cid:durableId="1208757853">
    <w:abstractNumId w:val="0"/>
  </w:num>
  <w:num w:numId="19" w16cid:durableId="1771045905">
    <w:abstractNumId w:val="2"/>
  </w:num>
  <w:num w:numId="20" w16cid:durableId="530456818">
    <w:abstractNumId w:val="16"/>
  </w:num>
  <w:num w:numId="21" w16cid:durableId="7882825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BA"/>
    <w:rsid w:val="00002241"/>
    <w:rsid w:val="000037C9"/>
    <w:rsid w:val="0000416D"/>
    <w:rsid w:val="000044B7"/>
    <w:rsid w:val="00005E0E"/>
    <w:rsid w:val="00006368"/>
    <w:rsid w:val="00007E8C"/>
    <w:rsid w:val="0001360B"/>
    <w:rsid w:val="0001556E"/>
    <w:rsid w:val="00015726"/>
    <w:rsid w:val="0001585F"/>
    <w:rsid w:val="00016B71"/>
    <w:rsid w:val="0002002F"/>
    <w:rsid w:val="00021267"/>
    <w:rsid w:val="00021A4A"/>
    <w:rsid w:val="000227FB"/>
    <w:rsid w:val="00022887"/>
    <w:rsid w:val="00022973"/>
    <w:rsid w:val="00023537"/>
    <w:rsid w:val="00023EE5"/>
    <w:rsid w:val="000256E4"/>
    <w:rsid w:val="00025DEA"/>
    <w:rsid w:val="00026854"/>
    <w:rsid w:val="00026AA5"/>
    <w:rsid w:val="00031080"/>
    <w:rsid w:val="00031A4F"/>
    <w:rsid w:val="000346F5"/>
    <w:rsid w:val="00034E3D"/>
    <w:rsid w:val="00034F30"/>
    <w:rsid w:val="0003594D"/>
    <w:rsid w:val="0003687B"/>
    <w:rsid w:val="00040640"/>
    <w:rsid w:val="00040D0B"/>
    <w:rsid w:val="000423F1"/>
    <w:rsid w:val="00042F47"/>
    <w:rsid w:val="000431BA"/>
    <w:rsid w:val="0004368D"/>
    <w:rsid w:val="0004456E"/>
    <w:rsid w:val="000448B5"/>
    <w:rsid w:val="000457B9"/>
    <w:rsid w:val="00045C61"/>
    <w:rsid w:val="0004603A"/>
    <w:rsid w:val="00046BC0"/>
    <w:rsid w:val="00050035"/>
    <w:rsid w:val="000511DD"/>
    <w:rsid w:val="00051F12"/>
    <w:rsid w:val="00054E13"/>
    <w:rsid w:val="00055CEE"/>
    <w:rsid w:val="00057499"/>
    <w:rsid w:val="000622D5"/>
    <w:rsid w:val="00062701"/>
    <w:rsid w:val="00063192"/>
    <w:rsid w:val="00066A9D"/>
    <w:rsid w:val="00067026"/>
    <w:rsid w:val="00070F62"/>
    <w:rsid w:val="0007129B"/>
    <w:rsid w:val="000714FF"/>
    <w:rsid w:val="0007239B"/>
    <w:rsid w:val="00072493"/>
    <w:rsid w:val="00073DE5"/>
    <w:rsid w:val="000745D8"/>
    <w:rsid w:val="00076471"/>
    <w:rsid w:val="00076F9B"/>
    <w:rsid w:val="00077E3F"/>
    <w:rsid w:val="00080CEB"/>
    <w:rsid w:val="00081590"/>
    <w:rsid w:val="00081B61"/>
    <w:rsid w:val="00082A36"/>
    <w:rsid w:val="00083B99"/>
    <w:rsid w:val="00085C91"/>
    <w:rsid w:val="00085CCB"/>
    <w:rsid w:val="00087600"/>
    <w:rsid w:val="00087B06"/>
    <w:rsid w:val="00087CD0"/>
    <w:rsid w:val="00090CE3"/>
    <w:rsid w:val="000911FC"/>
    <w:rsid w:val="000918E1"/>
    <w:rsid w:val="00092D42"/>
    <w:rsid w:val="000933FB"/>
    <w:rsid w:val="00093CEA"/>
    <w:rsid w:val="000943BD"/>
    <w:rsid w:val="00094F69"/>
    <w:rsid w:val="000956E0"/>
    <w:rsid w:val="00097CEB"/>
    <w:rsid w:val="00097E3D"/>
    <w:rsid w:val="000A1AF2"/>
    <w:rsid w:val="000A20FC"/>
    <w:rsid w:val="000A277D"/>
    <w:rsid w:val="000A3260"/>
    <w:rsid w:val="000A32D6"/>
    <w:rsid w:val="000A3304"/>
    <w:rsid w:val="000A477D"/>
    <w:rsid w:val="000A4BE6"/>
    <w:rsid w:val="000A5095"/>
    <w:rsid w:val="000A7056"/>
    <w:rsid w:val="000A735A"/>
    <w:rsid w:val="000B0B57"/>
    <w:rsid w:val="000B13E0"/>
    <w:rsid w:val="000B18A1"/>
    <w:rsid w:val="000B2349"/>
    <w:rsid w:val="000B507E"/>
    <w:rsid w:val="000B6500"/>
    <w:rsid w:val="000B723F"/>
    <w:rsid w:val="000C0359"/>
    <w:rsid w:val="000C079B"/>
    <w:rsid w:val="000C2314"/>
    <w:rsid w:val="000C3D59"/>
    <w:rsid w:val="000C4B6A"/>
    <w:rsid w:val="000C4E93"/>
    <w:rsid w:val="000C60A8"/>
    <w:rsid w:val="000D001E"/>
    <w:rsid w:val="000D0804"/>
    <w:rsid w:val="000D08D3"/>
    <w:rsid w:val="000D1A42"/>
    <w:rsid w:val="000D22AE"/>
    <w:rsid w:val="000D28D9"/>
    <w:rsid w:val="000D32D7"/>
    <w:rsid w:val="000D3ADD"/>
    <w:rsid w:val="000E29DB"/>
    <w:rsid w:val="000E41DD"/>
    <w:rsid w:val="000E4B96"/>
    <w:rsid w:val="000E635B"/>
    <w:rsid w:val="000E70D9"/>
    <w:rsid w:val="000F20B6"/>
    <w:rsid w:val="000F230A"/>
    <w:rsid w:val="000F2E3C"/>
    <w:rsid w:val="000F2E6B"/>
    <w:rsid w:val="000F3313"/>
    <w:rsid w:val="000F3E55"/>
    <w:rsid w:val="000F4772"/>
    <w:rsid w:val="000F616C"/>
    <w:rsid w:val="000F65E9"/>
    <w:rsid w:val="00100897"/>
    <w:rsid w:val="00100967"/>
    <w:rsid w:val="0010097F"/>
    <w:rsid w:val="00101AB9"/>
    <w:rsid w:val="0010282F"/>
    <w:rsid w:val="00103556"/>
    <w:rsid w:val="00103B7D"/>
    <w:rsid w:val="0010433B"/>
    <w:rsid w:val="00105462"/>
    <w:rsid w:val="00105CA4"/>
    <w:rsid w:val="00105F66"/>
    <w:rsid w:val="00105FB2"/>
    <w:rsid w:val="001060EB"/>
    <w:rsid w:val="00107904"/>
    <w:rsid w:val="00113647"/>
    <w:rsid w:val="00114724"/>
    <w:rsid w:val="00115C03"/>
    <w:rsid w:val="00115CA7"/>
    <w:rsid w:val="00116450"/>
    <w:rsid w:val="00116928"/>
    <w:rsid w:val="00116EDB"/>
    <w:rsid w:val="00120071"/>
    <w:rsid w:val="00120790"/>
    <w:rsid w:val="00120B04"/>
    <w:rsid w:val="0012163B"/>
    <w:rsid w:val="00122678"/>
    <w:rsid w:val="001265E3"/>
    <w:rsid w:val="00126DF4"/>
    <w:rsid w:val="00126E9A"/>
    <w:rsid w:val="00131550"/>
    <w:rsid w:val="0013286C"/>
    <w:rsid w:val="00133CB8"/>
    <w:rsid w:val="001342B5"/>
    <w:rsid w:val="001344F8"/>
    <w:rsid w:val="001356BC"/>
    <w:rsid w:val="00135C9E"/>
    <w:rsid w:val="00136476"/>
    <w:rsid w:val="00141731"/>
    <w:rsid w:val="001419DD"/>
    <w:rsid w:val="0014205B"/>
    <w:rsid w:val="0014222D"/>
    <w:rsid w:val="001433E2"/>
    <w:rsid w:val="00145505"/>
    <w:rsid w:val="001458C8"/>
    <w:rsid w:val="00146AFC"/>
    <w:rsid w:val="001474BE"/>
    <w:rsid w:val="00150D99"/>
    <w:rsid w:val="001510D1"/>
    <w:rsid w:val="00153DE5"/>
    <w:rsid w:val="00154730"/>
    <w:rsid w:val="0015572D"/>
    <w:rsid w:val="001565DD"/>
    <w:rsid w:val="00156732"/>
    <w:rsid w:val="00156D29"/>
    <w:rsid w:val="00160E62"/>
    <w:rsid w:val="00161017"/>
    <w:rsid w:val="00161A18"/>
    <w:rsid w:val="00161DAF"/>
    <w:rsid w:val="00161E90"/>
    <w:rsid w:val="001623B1"/>
    <w:rsid w:val="00162D8B"/>
    <w:rsid w:val="00163068"/>
    <w:rsid w:val="00163465"/>
    <w:rsid w:val="0016495C"/>
    <w:rsid w:val="0016520B"/>
    <w:rsid w:val="0016635A"/>
    <w:rsid w:val="001674EC"/>
    <w:rsid w:val="00171268"/>
    <w:rsid w:val="00171C7F"/>
    <w:rsid w:val="00172FE1"/>
    <w:rsid w:val="0017362E"/>
    <w:rsid w:val="00175E7A"/>
    <w:rsid w:val="001772CA"/>
    <w:rsid w:val="00177E14"/>
    <w:rsid w:val="00180EEC"/>
    <w:rsid w:val="00181CA9"/>
    <w:rsid w:val="00182495"/>
    <w:rsid w:val="0018293D"/>
    <w:rsid w:val="00183120"/>
    <w:rsid w:val="001833E9"/>
    <w:rsid w:val="001845D4"/>
    <w:rsid w:val="00185177"/>
    <w:rsid w:val="0018534C"/>
    <w:rsid w:val="00185B08"/>
    <w:rsid w:val="0018637B"/>
    <w:rsid w:val="001911B7"/>
    <w:rsid w:val="00193504"/>
    <w:rsid w:val="001941EC"/>
    <w:rsid w:val="00194F90"/>
    <w:rsid w:val="001A0522"/>
    <w:rsid w:val="001A1322"/>
    <w:rsid w:val="001A14F2"/>
    <w:rsid w:val="001A3C71"/>
    <w:rsid w:val="001A4C73"/>
    <w:rsid w:val="001A65E9"/>
    <w:rsid w:val="001B0A2A"/>
    <w:rsid w:val="001B0DA3"/>
    <w:rsid w:val="001B11E0"/>
    <w:rsid w:val="001B1FD0"/>
    <w:rsid w:val="001B214F"/>
    <w:rsid w:val="001B33C1"/>
    <w:rsid w:val="001B3580"/>
    <w:rsid w:val="001B4DED"/>
    <w:rsid w:val="001B5640"/>
    <w:rsid w:val="001B580F"/>
    <w:rsid w:val="001B66F1"/>
    <w:rsid w:val="001B760A"/>
    <w:rsid w:val="001C0A89"/>
    <w:rsid w:val="001C19B5"/>
    <w:rsid w:val="001C1AD7"/>
    <w:rsid w:val="001C3D68"/>
    <w:rsid w:val="001C3FBD"/>
    <w:rsid w:val="001C50CA"/>
    <w:rsid w:val="001C68C5"/>
    <w:rsid w:val="001C7BA2"/>
    <w:rsid w:val="001D1357"/>
    <w:rsid w:val="001D383C"/>
    <w:rsid w:val="001D38AA"/>
    <w:rsid w:val="001D47A4"/>
    <w:rsid w:val="001D5FC5"/>
    <w:rsid w:val="001D707D"/>
    <w:rsid w:val="001D7333"/>
    <w:rsid w:val="001D7DDD"/>
    <w:rsid w:val="001E025D"/>
    <w:rsid w:val="001E02AA"/>
    <w:rsid w:val="001E1DDA"/>
    <w:rsid w:val="001E2777"/>
    <w:rsid w:val="001E2833"/>
    <w:rsid w:val="001E56FA"/>
    <w:rsid w:val="001F07C2"/>
    <w:rsid w:val="001F0E34"/>
    <w:rsid w:val="001F12DB"/>
    <w:rsid w:val="001F1389"/>
    <w:rsid w:val="001F1666"/>
    <w:rsid w:val="001F245C"/>
    <w:rsid w:val="001F2EAA"/>
    <w:rsid w:val="001F4733"/>
    <w:rsid w:val="001F5211"/>
    <w:rsid w:val="001F5257"/>
    <w:rsid w:val="001F6F42"/>
    <w:rsid w:val="001F7DE6"/>
    <w:rsid w:val="00200536"/>
    <w:rsid w:val="0020071C"/>
    <w:rsid w:val="00201AB9"/>
    <w:rsid w:val="00201DD3"/>
    <w:rsid w:val="00202440"/>
    <w:rsid w:val="002057A4"/>
    <w:rsid w:val="00205AF1"/>
    <w:rsid w:val="00206886"/>
    <w:rsid w:val="0020717D"/>
    <w:rsid w:val="0020769E"/>
    <w:rsid w:val="00207DBF"/>
    <w:rsid w:val="00210D6D"/>
    <w:rsid w:val="00210D83"/>
    <w:rsid w:val="00211956"/>
    <w:rsid w:val="0021249C"/>
    <w:rsid w:val="00212693"/>
    <w:rsid w:val="00212907"/>
    <w:rsid w:val="00212B33"/>
    <w:rsid w:val="00213104"/>
    <w:rsid w:val="00213638"/>
    <w:rsid w:val="00213782"/>
    <w:rsid w:val="00214BDF"/>
    <w:rsid w:val="00214F83"/>
    <w:rsid w:val="00215242"/>
    <w:rsid w:val="00216C44"/>
    <w:rsid w:val="0021725C"/>
    <w:rsid w:val="00220070"/>
    <w:rsid w:val="00220296"/>
    <w:rsid w:val="0022221D"/>
    <w:rsid w:val="00222807"/>
    <w:rsid w:val="00222C53"/>
    <w:rsid w:val="00222CEC"/>
    <w:rsid w:val="00222FA2"/>
    <w:rsid w:val="00223F95"/>
    <w:rsid w:val="00224BB4"/>
    <w:rsid w:val="00224BDC"/>
    <w:rsid w:val="00225FFF"/>
    <w:rsid w:val="00226442"/>
    <w:rsid w:val="00227285"/>
    <w:rsid w:val="002277CC"/>
    <w:rsid w:val="0022785D"/>
    <w:rsid w:val="00227D31"/>
    <w:rsid w:val="00230EAB"/>
    <w:rsid w:val="00231A5F"/>
    <w:rsid w:val="00232027"/>
    <w:rsid w:val="00232103"/>
    <w:rsid w:val="00232E41"/>
    <w:rsid w:val="00235C03"/>
    <w:rsid w:val="00237CF2"/>
    <w:rsid w:val="00240CD6"/>
    <w:rsid w:val="00241F59"/>
    <w:rsid w:val="00242A0D"/>
    <w:rsid w:val="00244EEE"/>
    <w:rsid w:val="00245C68"/>
    <w:rsid w:val="0024658F"/>
    <w:rsid w:val="00250719"/>
    <w:rsid w:val="00251B38"/>
    <w:rsid w:val="0025214B"/>
    <w:rsid w:val="0025291E"/>
    <w:rsid w:val="00252E37"/>
    <w:rsid w:val="0025357B"/>
    <w:rsid w:val="00254ACD"/>
    <w:rsid w:val="002601E5"/>
    <w:rsid w:val="002609FD"/>
    <w:rsid w:val="00261897"/>
    <w:rsid w:val="00261FD3"/>
    <w:rsid w:val="00263820"/>
    <w:rsid w:val="00264EA3"/>
    <w:rsid w:val="00265129"/>
    <w:rsid w:val="00265EAA"/>
    <w:rsid w:val="002660EE"/>
    <w:rsid w:val="0026622F"/>
    <w:rsid w:val="00267118"/>
    <w:rsid w:val="00267D22"/>
    <w:rsid w:val="00270335"/>
    <w:rsid w:val="00271129"/>
    <w:rsid w:val="00271E90"/>
    <w:rsid w:val="0027240F"/>
    <w:rsid w:val="00272F8F"/>
    <w:rsid w:val="00273714"/>
    <w:rsid w:val="00276073"/>
    <w:rsid w:val="00276C33"/>
    <w:rsid w:val="002770E9"/>
    <w:rsid w:val="00277160"/>
    <w:rsid w:val="00277D5E"/>
    <w:rsid w:val="002801D5"/>
    <w:rsid w:val="00280BC0"/>
    <w:rsid w:val="00281D97"/>
    <w:rsid w:val="00282FA1"/>
    <w:rsid w:val="002849F3"/>
    <w:rsid w:val="00284BDD"/>
    <w:rsid w:val="00284C5A"/>
    <w:rsid w:val="002857DF"/>
    <w:rsid w:val="002860E2"/>
    <w:rsid w:val="0028666E"/>
    <w:rsid w:val="00287111"/>
    <w:rsid w:val="0029139A"/>
    <w:rsid w:val="002954A6"/>
    <w:rsid w:val="002960EC"/>
    <w:rsid w:val="00296616"/>
    <w:rsid w:val="00296E7E"/>
    <w:rsid w:val="00297223"/>
    <w:rsid w:val="002979EA"/>
    <w:rsid w:val="00297B26"/>
    <w:rsid w:val="00297C38"/>
    <w:rsid w:val="002A0C38"/>
    <w:rsid w:val="002A1AFF"/>
    <w:rsid w:val="002A1B63"/>
    <w:rsid w:val="002A1DE0"/>
    <w:rsid w:val="002A3636"/>
    <w:rsid w:val="002A6FE2"/>
    <w:rsid w:val="002A7BF5"/>
    <w:rsid w:val="002B082B"/>
    <w:rsid w:val="002B232D"/>
    <w:rsid w:val="002B26A6"/>
    <w:rsid w:val="002B49F4"/>
    <w:rsid w:val="002B5950"/>
    <w:rsid w:val="002B66F7"/>
    <w:rsid w:val="002B7BC9"/>
    <w:rsid w:val="002C067B"/>
    <w:rsid w:val="002C1B18"/>
    <w:rsid w:val="002C1CED"/>
    <w:rsid w:val="002C219D"/>
    <w:rsid w:val="002C23D0"/>
    <w:rsid w:val="002C2BF2"/>
    <w:rsid w:val="002C319D"/>
    <w:rsid w:val="002C57BC"/>
    <w:rsid w:val="002C5BC6"/>
    <w:rsid w:val="002C6815"/>
    <w:rsid w:val="002C7ECA"/>
    <w:rsid w:val="002D03DB"/>
    <w:rsid w:val="002D0CB8"/>
    <w:rsid w:val="002D0E0A"/>
    <w:rsid w:val="002D19E3"/>
    <w:rsid w:val="002D263C"/>
    <w:rsid w:val="002D3BDF"/>
    <w:rsid w:val="002D5DCA"/>
    <w:rsid w:val="002D6421"/>
    <w:rsid w:val="002D6B20"/>
    <w:rsid w:val="002D736E"/>
    <w:rsid w:val="002D7CE2"/>
    <w:rsid w:val="002E4884"/>
    <w:rsid w:val="002E6AA4"/>
    <w:rsid w:val="002E7AB4"/>
    <w:rsid w:val="002F116D"/>
    <w:rsid w:val="002F218C"/>
    <w:rsid w:val="002F3647"/>
    <w:rsid w:val="002F4428"/>
    <w:rsid w:val="002F7758"/>
    <w:rsid w:val="003005EF"/>
    <w:rsid w:val="00301232"/>
    <w:rsid w:val="00301CBF"/>
    <w:rsid w:val="00301FB5"/>
    <w:rsid w:val="0030357C"/>
    <w:rsid w:val="003043BC"/>
    <w:rsid w:val="00305172"/>
    <w:rsid w:val="00305DFC"/>
    <w:rsid w:val="00307529"/>
    <w:rsid w:val="003079B8"/>
    <w:rsid w:val="0031187E"/>
    <w:rsid w:val="003119C6"/>
    <w:rsid w:val="00315C1D"/>
    <w:rsid w:val="003206C6"/>
    <w:rsid w:val="003217EF"/>
    <w:rsid w:val="00321C2C"/>
    <w:rsid w:val="003222D7"/>
    <w:rsid w:val="00322794"/>
    <w:rsid w:val="00323507"/>
    <w:rsid w:val="00323EC9"/>
    <w:rsid w:val="00323ECC"/>
    <w:rsid w:val="0032557B"/>
    <w:rsid w:val="00326103"/>
    <w:rsid w:val="003265E7"/>
    <w:rsid w:val="0032671B"/>
    <w:rsid w:val="00326FF7"/>
    <w:rsid w:val="00327C5A"/>
    <w:rsid w:val="00332EA9"/>
    <w:rsid w:val="00334203"/>
    <w:rsid w:val="003345CA"/>
    <w:rsid w:val="00335340"/>
    <w:rsid w:val="00337137"/>
    <w:rsid w:val="00337674"/>
    <w:rsid w:val="003403B5"/>
    <w:rsid w:val="00340430"/>
    <w:rsid w:val="0034115C"/>
    <w:rsid w:val="0034174E"/>
    <w:rsid w:val="003419DC"/>
    <w:rsid w:val="0034249D"/>
    <w:rsid w:val="003435BC"/>
    <w:rsid w:val="003446A1"/>
    <w:rsid w:val="0034472B"/>
    <w:rsid w:val="00345060"/>
    <w:rsid w:val="003456E9"/>
    <w:rsid w:val="0034633A"/>
    <w:rsid w:val="00346E05"/>
    <w:rsid w:val="00347926"/>
    <w:rsid w:val="00347B3E"/>
    <w:rsid w:val="0035086B"/>
    <w:rsid w:val="003523F4"/>
    <w:rsid w:val="00354DB0"/>
    <w:rsid w:val="00355E85"/>
    <w:rsid w:val="00356053"/>
    <w:rsid w:val="00356B71"/>
    <w:rsid w:val="0035738E"/>
    <w:rsid w:val="00361310"/>
    <w:rsid w:val="003615EA"/>
    <w:rsid w:val="00361E7B"/>
    <w:rsid w:val="0036274D"/>
    <w:rsid w:val="00363025"/>
    <w:rsid w:val="0036516D"/>
    <w:rsid w:val="00365268"/>
    <w:rsid w:val="003658FA"/>
    <w:rsid w:val="0036652D"/>
    <w:rsid w:val="00366F4D"/>
    <w:rsid w:val="003671F8"/>
    <w:rsid w:val="00371589"/>
    <w:rsid w:val="00371F71"/>
    <w:rsid w:val="00372B93"/>
    <w:rsid w:val="00372F33"/>
    <w:rsid w:val="00374D98"/>
    <w:rsid w:val="003752ED"/>
    <w:rsid w:val="00375403"/>
    <w:rsid w:val="00376EFA"/>
    <w:rsid w:val="00380B28"/>
    <w:rsid w:val="0038448B"/>
    <w:rsid w:val="003844FD"/>
    <w:rsid w:val="003847DD"/>
    <w:rsid w:val="0038577F"/>
    <w:rsid w:val="00385B46"/>
    <w:rsid w:val="00387C2E"/>
    <w:rsid w:val="00387E1D"/>
    <w:rsid w:val="003912A0"/>
    <w:rsid w:val="00392092"/>
    <w:rsid w:val="00392647"/>
    <w:rsid w:val="003934D0"/>
    <w:rsid w:val="00393973"/>
    <w:rsid w:val="00393CBF"/>
    <w:rsid w:val="00393D92"/>
    <w:rsid w:val="00393F7D"/>
    <w:rsid w:val="0039402A"/>
    <w:rsid w:val="00394034"/>
    <w:rsid w:val="0039450F"/>
    <w:rsid w:val="00394A71"/>
    <w:rsid w:val="00395CF3"/>
    <w:rsid w:val="0039657D"/>
    <w:rsid w:val="003972E2"/>
    <w:rsid w:val="00397978"/>
    <w:rsid w:val="003A0240"/>
    <w:rsid w:val="003A045C"/>
    <w:rsid w:val="003A2BE9"/>
    <w:rsid w:val="003A3BC0"/>
    <w:rsid w:val="003A4C07"/>
    <w:rsid w:val="003A4D38"/>
    <w:rsid w:val="003A52D4"/>
    <w:rsid w:val="003A5F91"/>
    <w:rsid w:val="003B0153"/>
    <w:rsid w:val="003B0DD5"/>
    <w:rsid w:val="003B1141"/>
    <w:rsid w:val="003B152D"/>
    <w:rsid w:val="003B2495"/>
    <w:rsid w:val="003B3010"/>
    <w:rsid w:val="003B3D82"/>
    <w:rsid w:val="003B40E4"/>
    <w:rsid w:val="003B4177"/>
    <w:rsid w:val="003B4494"/>
    <w:rsid w:val="003B48DD"/>
    <w:rsid w:val="003B4DF3"/>
    <w:rsid w:val="003B6687"/>
    <w:rsid w:val="003B6EA2"/>
    <w:rsid w:val="003B6FF9"/>
    <w:rsid w:val="003B7ADB"/>
    <w:rsid w:val="003C0EC5"/>
    <w:rsid w:val="003C2316"/>
    <w:rsid w:val="003C3465"/>
    <w:rsid w:val="003C39EE"/>
    <w:rsid w:val="003C3F40"/>
    <w:rsid w:val="003C42B9"/>
    <w:rsid w:val="003C5F83"/>
    <w:rsid w:val="003C6186"/>
    <w:rsid w:val="003C61A1"/>
    <w:rsid w:val="003C73D4"/>
    <w:rsid w:val="003D12E1"/>
    <w:rsid w:val="003D19DF"/>
    <w:rsid w:val="003D1DDD"/>
    <w:rsid w:val="003D2081"/>
    <w:rsid w:val="003D31B7"/>
    <w:rsid w:val="003D340F"/>
    <w:rsid w:val="003D3866"/>
    <w:rsid w:val="003D4C2C"/>
    <w:rsid w:val="003D6C60"/>
    <w:rsid w:val="003D6D38"/>
    <w:rsid w:val="003E2388"/>
    <w:rsid w:val="003E525D"/>
    <w:rsid w:val="003F010E"/>
    <w:rsid w:val="003F1535"/>
    <w:rsid w:val="003F2128"/>
    <w:rsid w:val="003F3687"/>
    <w:rsid w:val="003F4508"/>
    <w:rsid w:val="003F53D7"/>
    <w:rsid w:val="003F540A"/>
    <w:rsid w:val="00400589"/>
    <w:rsid w:val="004006E7"/>
    <w:rsid w:val="00400B11"/>
    <w:rsid w:val="00400FE6"/>
    <w:rsid w:val="00403964"/>
    <w:rsid w:val="00404581"/>
    <w:rsid w:val="00405771"/>
    <w:rsid w:val="00405ADB"/>
    <w:rsid w:val="00407BF8"/>
    <w:rsid w:val="00411308"/>
    <w:rsid w:val="004121FD"/>
    <w:rsid w:val="00413547"/>
    <w:rsid w:val="00414D7F"/>
    <w:rsid w:val="00414F8C"/>
    <w:rsid w:val="0041573E"/>
    <w:rsid w:val="00416D7B"/>
    <w:rsid w:val="0041762B"/>
    <w:rsid w:val="00420E41"/>
    <w:rsid w:val="00422B73"/>
    <w:rsid w:val="00422CE4"/>
    <w:rsid w:val="00424045"/>
    <w:rsid w:val="0042419D"/>
    <w:rsid w:val="004249E9"/>
    <w:rsid w:val="004261AE"/>
    <w:rsid w:val="00426347"/>
    <w:rsid w:val="004322DD"/>
    <w:rsid w:val="00432B24"/>
    <w:rsid w:val="00435165"/>
    <w:rsid w:val="00435727"/>
    <w:rsid w:val="00436AF5"/>
    <w:rsid w:val="00440098"/>
    <w:rsid w:val="004403D1"/>
    <w:rsid w:val="00440FF3"/>
    <w:rsid w:val="00441413"/>
    <w:rsid w:val="00442BEA"/>
    <w:rsid w:val="00442F0C"/>
    <w:rsid w:val="00445B76"/>
    <w:rsid w:val="00446E7C"/>
    <w:rsid w:val="004505CE"/>
    <w:rsid w:val="0045110C"/>
    <w:rsid w:val="004526A7"/>
    <w:rsid w:val="00452ED6"/>
    <w:rsid w:val="00452F1E"/>
    <w:rsid w:val="004545A5"/>
    <w:rsid w:val="00460248"/>
    <w:rsid w:val="0046204C"/>
    <w:rsid w:val="0046214D"/>
    <w:rsid w:val="004645F2"/>
    <w:rsid w:val="00465242"/>
    <w:rsid w:val="00467091"/>
    <w:rsid w:val="0047031D"/>
    <w:rsid w:val="0047069C"/>
    <w:rsid w:val="0047080C"/>
    <w:rsid w:val="00470862"/>
    <w:rsid w:val="00471429"/>
    <w:rsid w:val="00471B95"/>
    <w:rsid w:val="00473183"/>
    <w:rsid w:val="00474572"/>
    <w:rsid w:val="0047466E"/>
    <w:rsid w:val="00474B01"/>
    <w:rsid w:val="0047655C"/>
    <w:rsid w:val="00476A89"/>
    <w:rsid w:val="00476B9E"/>
    <w:rsid w:val="00476F62"/>
    <w:rsid w:val="0047750B"/>
    <w:rsid w:val="004806F2"/>
    <w:rsid w:val="00480745"/>
    <w:rsid w:val="00481944"/>
    <w:rsid w:val="00482A14"/>
    <w:rsid w:val="00483308"/>
    <w:rsid w:val="00485233"/>
    <w:rsid w:val="00485E6E"/>
    <w:rsid w:val="004860F3"/>
    <w:rsid w:val="0048687B"/>
    <w:rsid w:val="004874A3"/>
    <w:rsid w:val="004875BD"/>
    <w:rsid w:val="004914CF"/>
    <w:rsid w:val="00491DC7"/>
    <w:rsid w:val="00492121"/>
    <w:rsid w:val="00492DAA"/>
    <w:rsid w:val="00494037"/>
    <w:rsid w:val="004949E8"/>
    <w:rsid w:val="004957AE"/>
    <w:rsid w:val="004970F8"/>
    <w:rsid w:val="004A0790"/>
    <w:rsid w:val="004A09F0"/>
    <w:rsid w:val="004A0F62"/>
    <w:rsid w:val="004A11D7"/>
    <w:rsid w:val="004A2413"/>
    <w:rsid w:val="004A26A9"/>
    <w:rsid w:val="004A3081"/>
    <w:rsid w:val="004A490F"/>
    <w:rsid w:val="004A68F5"/>
    <w:rsid w:val="004A7D75"/>
    <w:rsid w:val="004B004B"/>
    <w:rsid w:val="004B0915"/>
    <w:rsid w:val="004B0FD9"/>
    <w:rsid w:val="004B2A87"/>
    <w:rsid w:val="004B2BF8"/>
    <w:rsid w:val="004B3E25"/>
    <w:rsid w:val="004B486F"/>
    <w:rsid w:val="004B6F97"/>
    <w:rsid w:val="004B7CCD"/>
    <w:rsid w:val="004C0684"/>
    <w:rsid w:val="004C0974"/>
    <w:rsid w:val="004C16B8"/>
    <w:rsid w:val="004C19DF"/>
    <w:rsid w:val="004C22FB"/>
    <w:rsid w:val="004C374E"/>
    <w:rsid w:val="004C427E"/>
    <w:rsid w:val="004C6138"/>
    <w:rsid w:val="004C6676"/>
    <w:rsid w:val="004C7F8D"/>
    <w:rsid w:val="004D07EA"/>
    <w:rsid w:val="004D097F"/>
    <w:rsid w:val="004D0C3F"/>
    <w:rsid w:val="004D20DB"/>
    <w:rsid w:val="004D2933"/>
    <w:rsid w:val="004D294C"/>
    <w:rsid w:val="004D2FFB"/>
    <w:rsid w:val="004D3415"/>
    <w:rsid w:val="004D3457"/>
    <w:rsid w:val="004D5049"/>
    <w:rsid w:val="004D5F41"/>
    <w:rsid w:val="004D6015"/>
    <w:rsid w:val="004D6DCC"/>
    <w:rsid w:val="004D7C06"/>
    <w:rsid w:val="004E0C6D"/>
    <w:rsid w:val="004E2883"/>
    <w:rsid w:val="004E2A31"/>
    <w:rsid w:val="004E30C7"/>
    <w:rsid w:val="004E41E5"/>
    <w:rsid w:val="004E4B30"/>
    <w:rsid w:val="004E6DCD"/>
    <w:rsid w:val="004E6FA3"/>
    <w:rsid w:val="004F069A"/>
    <w:rsid w:val="004F3089"/>
    <w:rsid w:val="004F349D"/>
    <w:rsid w:val="004F3732"/>
    <w:rsid w:val="004F4138"/>
    <w:rsid w:val="004F6874"/>
    <w:rsid w:val="005008A0"/>
    <w:rsid w:val="005012BC"/>
    <w:rsid w:val="005021D1"/>
    <w:rsid w:val="00504761"/>
    <w:rsid w:val="00504C10"/>
    <w:rsid w:val="00510A90"/>
    <w:rsid w:val="005122DB"/>
    <w:rsid w:val="0051242E"/>
    <w:rsid w:val="00512B5F"/>
    <w:rsid w:val="0051325D"/>
    <w:rsid w:val="00513613"/>
    <w:rsid w:val="00513D3F"/>
    <w:rsid w:val="0051496D"/>
    <w:rsid w:val="00514A04"/>
    <w:rsid w:val="00514AD3"/>
    <w:rsid w:val="00514F8D"/>
    <w:rsid w:val="00516467"/>
    <w:rsid w:val="005166ED"/>
    <w:rsid w:val="00517F05"/>
    <w:rsid w:val="00517F76"/>
    <w:rsid w:val="00520548"/>
    <w:rsid w:val="00523745"/>
    <w:rsid w:val="00523E4A"/>
    <w:rsid w:val="00524E95"/>
    <w:rsid w:val="005250BE"/>
    <w:rsid w:val="00525451"/>
    <w:rsid w:val="00526AFA"/>
    <w:rsid w:val="005273C5"/>
    <w:rsid w:val="00530BBA"/>
    <w:rsid w:val="005324F9"/>
    <w:rsid w:val="0053322D"/>
    <w:rsid w:val="00533A61"/>
    <w:rsid w:val="0053435F"/>
    <w:rsid w:val="00534E44"/>
    <w:rsid w:val="0053526B"/>
    <w:rsid w:val="0053624A"/>
    <w:rsid w:val="005414E7"/>
    <w:rsid w:val="00541782"/>
    <w:rsid w:val="005419AD"/>
    <w:rsid w:val="00544019"/>
    <w:rsid w:val="00544ABF"/>
    <w:rsid w:val="00545F38"/>
    <w:rsid w:val="0054651B"/>
    <w:rsid w:val="005473C1"/>
    <w:rsid w:val="00547FDB"/>
    <w:rsid w:val="00551EAA"/>
    <w:rsid w:val="00552B4B"/>
    <w:rsid w:val="00552EC6"/>
    <w:rsid w:val="005531F7"/>
    <w:rsid w:val="005537AD"/>
    <w:rsid w:val="005545DF"/>
    <w:rsid w:val="005547CD"/>
    <w:rsid w:val="00556EF2"/>
    <w:rsid w:val="00556FC7"/>
    <w:rsid w:val="00557499"/>
    <w:rsid w:val="005615F0"/>
    <w:rsid w:val="00561831"/>
    <w:rsid w:val="00561E1E"/>
    <w:rsid w:val="00561FEB"/>
    <w:rsid w:val="00563DD4"/>
    <w:rsid w:val="005645F3"/>
    <w:rsid w:val="00564863"/>
    <w:rsid w:val="00566BB0"/>
    <w:rsid w:val="00567758"/>
    <w:rsid w:val="00570206"/>
    <w:rsid w:val="00572288"/>
    <w:rsid w:val="00572ABA"/>
    <w:rsid w:val="00572D22"/>
    <w:rsid w:val="00572D77"/>
    <w:rsid w:val="00573356"/>
    <w:rsid w:val="00573439"/>
    <w:rsid w:val="00576675"/>
    <w:rsid w:val="005775F4"/>
    <w:rsid w:val="00581411"/>
    <w:rsid w:val="0058150A"/>
    <w:rsid w:val="005819CD"/>
    <w:rsid w:val="0058277E"/>
    <w:rsid w:val="00583AA6"/>
    <w:rsid w:val="00584C91"/>
    <w:rsid w:val="00585049"/>
    <w:rsid w:val="005861B7"/>
    <w:rsid w:val="005866EC"/>
    <w:rsid w:val="00586A87"/>
    <w:rsid w:val="00586C3A"/>
    <w:rsid w:val="005877C7"/>
    <w:rsid w:val="005877F3"/>
    <w:rsid w:val="005900F0"/>
    <w:rsid w:val="005923EF"/>
    <w:rsid w:val="00592EAC"/>
    <w:rsid w:val="00593225"/>
    <w:rsid w:val="00593B69"/>
    <w:rsid w:val="005947D5"/>
    <w:rsid w:val="0059610E"/>
    <w:rsid w:val="0059672B"/>
    <w:rsid w:val="00596E3D"/>
    <w:rsid w:val="005977AB"/>
    <w:rsid w:val="00597BEB"/>
    <w:rsid w:val="00597EBD"/>
    <w:rsid w:val="005A0C53"/>
    <w:rsid w:val="005A0F2B"/>
    <w:rsid w:val="005A0F96"/>
    <w:rsid w:val="005A1F4F"/>
    <w:rsid w:val="005A254F"/>
    <w:rsid w:val="005A3057"/>
    <w:rsid w:val="005A366E"/>
    <w:rsid w:val="005A3C48"/>
    <w:rsid w:val="005A447A"/>
    <w:rsid w:val="005A4C38"/>
    <w:rsid w:val="005A5911"/>
    <w:rsid w:val="005A6257"/>
    <w:rsid w:val="005A7A8D"/>
    <w:rsid w:val="005B002D"/>
    <w:rsid w:val="005B0C22"/>
    <w:rsid w:val="005B3194"/>
    <w:rsid w:val="005B3C33"/>
    <w:rsid w:val="005C3FE9"/>
    <w:rsid w:val="005C6C0E"/>
    <w:rsid w:val="005C74B6"/>
    <w:rsid w:val="005D0718"/>
    <w:rsid w:val="005D0FD7"/>
    <w:rsid w:val="005D1833"/>
    <w:rsid w:val="005D2AA9"/>
    <w:rsid w:val="005D5F14"/>
    <w:rsid w:val="005D6344"/>
    <w:rsid w:val="005D7467"/>
    <w:rsid w:val="005D7795"/>
    <w:rsid w:val="005E14CA"/>
    <w:rsid w:val="005E62F2"/>
    <w:rsid w:val="005F07F1"/>
    <w:rsid w:val="005F1E13"/>
    <w:rsid w:val="005F3DB1"/>
    <w:rsid w:val="005F485C"/>
    <w:rsid w:val="005F5083"/>
    <w:rsid w:val="005F6731"/>
    <w:rsid w:val="005F6ACD"/>
    <w:rsid w:val="0060037A"/>
    <w:rsid w:val="006015A9"/>
    <w:rsid w:val="006017F4"/>
    <w:rsid w:val="00601E3F"/>
    <w:rsid w:val="00603B92"/>
    <w:rsid w:val="00605253"/>
    <w:rsid w:val="006058A9"/>
    <w:rsid w:val="00607436"/>
    <w:rsid w:val="006103BF"/>
    <w:rsid w:val="00611339"/>
    <w:rsid w:val="00612D72"/>
    <w:rsid w:val="006146F0"/>
    <w:rsid w:val="006149EC"/>
    <w:rsid w:val="0061669C"/>
    <w:rsid w:val="00616C83"/>
    <w:rsid w:val="00617125"/>
    <w:rsid w:val="00617CC9"/>
    <w:rsid w:val="00620BA7"/>
    <w:rsid w:val="00623434"/>
    <w:rsid w:val="00623CFC"/>
    <w:rsid w:val="00624790"/>
    <w:rsid w:val="00624903"/>
    <w:rsid w:val="006253D9"/>
    <w:rsid w:val="00626B61"/>
    <w:rsid w:val="00627145"/>
    <w:rsid w:val="00627214"/>
    <w:rsid w:val="006274C2"/>
    <w:rsid w:val="00627CBB"/>
    <w:rsid w:val="0063099D"/>
    <w:rsid w:val="00634750"/>
    <w:rsid w:val="00634B54"/>
    <w:rsid w:val="00635557"/>
    <w:rsid w:val="00635680"/>
    <w:rsid w:val="00635E70"/>
    <w:rsid w:val="006366F4"/>
    <w:rsid w:val="00640283"/>
    <w:rsid w:val="00640BB7"/>
    <w:rsid w:val="00644C2E"/>
    <w:rsid w:val="00645B72"/>
    <w:rsid w:val="00652305"/>
    <w:rsid w:val="006537D6"/>
    <w:rsid w:val="00653BB7"/>
    <w:rsid w:val="00654276"/>
    <w:rsid w:val="00656030"/>
    <w:rsid w:val="0065753E"/>
    <w:rsid w:val="006620AA"/>
    <w:rsid w:val="006624A7"/>
    <w:rsid w:val="00662EDE"/>
    <w:rsid w:val="00663F53"/>
    <w:rsid w:val="006666DD"/>
    <w:rsid w:val="00666F45"/>
    <w:rsid w:val="00667048"/>
    <w:rsid w:val="006675B8"/>
    <w:rsid w:val="00670B0B"/>
    <w:rsid w:val="00671357"/>
    <w:rsid w:val="006725FA"/>
    <w:rsid w:val="00672609"/>
    <w:rsid w:val="00674F73"/>
    <w:rsid w:val="00674FA6"/>
    <w:rsid w:val="006764CB"/>
    <w:rsid w:val="00676886"/>
    <w:rsid w:val="00676946"/>
    <w:rsid w:val="0067713D"/>
    <w:rsid w:val="006777AB"/>
    <w:rsid w:val="0068057A"/>
    <w:rsid w:val="0068241A"/>
    <w:rsid w:val="00682B9E"/>
    <w:rsid w:val="0068354E"/>
    <w:rsid w:val="0068396A"/>
    <w:rsid w:val="00683F4F"/>
    <w:rsid w:val="00685AD4"/>
    <w:rsid w:val="00686FB2"/>
    <w:rsid w:val="00687108"/>
    <w:rsid w:val="00687E0B"/>
    <w:rsid w:val="00691415"/>
    <w:rsid w:val="00691E80"/>
    <w:rsid w:val="00692509"/>
    <w:rsid w:val="00692B73"/>
    <w:rsid w:val="006939B0"/>
    <w:rsid w:val="0069415E"/>
    <w:rsid w:val="00694236"/>
    <w:rsid w:val="00696454"/>
    <w:rsid w:val="006A054E"/>
    <w:rsid w:val="006A2877"/>
    <w:rsid w:val="006A2D24"/>
    <w:rsid w:val="006A4473"/>
    <w:rsid w:val="006A5D37"/>
    <w:rsid w:val="006A718C"/>
    <w:rsid w:val="006B1100"/>
    <w:rsid w:val="006B2838"/>
    <w:rsid w:val="006B4845"/>
    <w:rsid w:val="006B5C71"/>
    <w:rsid w:val="006B6401"/>
    <w:rsid w:val="006C0A24"/>
    <w:rsid w:val="006C2129"/>
    <w:rsid w:val="006C2F78"/>
    <w:rsid w:val="006C5CCC"/>
    <w:rsid w:val="006C6763"/>
    <w:rsid w:val="006C781D"/>
    <w:rsid w:val="006D11E5"/>
    <w:rsid w:val="006D1AEC"/>
    <w:rsid w:val="006D207F"/>
    <w:rsid w:val="006D52DD"/>
    <w:rsid w:val="006D59BB"/>
    <w:rsid w:val="006D5C58"/>
    <w:rsid w:val="006D6DDC"/>
    <w:rsid w:val="006D7149"/>
    <w:rsid w:val="006E043A"/>
    <w:rsid w:val="006E2048"/>
    <w:rsid w:val="006E2052"/>
    <w:rsid w:val="006E366D"/>
    <w:rsid w:val="006E3E4D"/>
    <w:rsid w:val="006E4F82"/>
    <w:rsid w:val="006E5108"/>
    <w:rsid w:val="006E529D"/>
    <w:rsid w:val="006E682F"/>
    <w:rsid w:val="006E7499"/>
    <w:rsid w:val="006F0818"/>
    <w:rsid w:val="006F0DF7"/>
    <w:rsid w:val="006F1165"/>
    <w:rsid w:val="006F21E1"/>
    <w:rsid w:val="006F2312"/>
    <w:rsid w:val="006F234F"/>
    <w:rsid w:val="006F57E4"/>
    <w:rsid w:val="006F75AD"/>
    <w:rsid w:val="0070472A"/>
    <w:rsid w:val="00704E56"/>
    <w:rsid w:val="007103A4"/>
    <w:rsid w:val="007104A5"/>
    <w:rsid w:val="00712508"/>
    <w:rsid w:val="00713BEC"/>
    <w:rsid w:val="007149C8"/>
    <w:rsid w:val="00714A7E"/>
    <w:rsid w:val="00714F73"/>
    <w:rsid w:val="00715920"/>
    <w:rsid w:val="00715D20"/>
    <w:rsid w:val="00716027"/>
    <w:rsid w:val="00716B4B"/>
    <w:rsid w:val="00717556"/>
    <w:rsid w:val="00721944"/>
    <w:rsid w:val="007236AC"/>
    <w:rsid w:val="00723C41"/>
    <w:rsid w:val="00724864"/>
    <w:rsid w:val="007248A5"/>
    <w:rsid w:val="007249B6"/>
    <w:rsid w:val="007269F5"/>
    <w:rsid w:val="00727B8E"/>
    <w:rsid w:val="0073149B"/>
    <w:rsid w:val="007350AA"/>
    <w:rsid w:val="007378B0"/>
    <w:rsid w:val="00741950"/>
    <w:rsid w:val="007426FC"/>
    <w:rsid w:val="0074301F"/>
    <w:rsid w:val="00743429"/>
    <w:rsid w:val="0074366A"/>
    <w:rsid w:val="00744CA9"/>
    <w:rsid w:val="00744FD4"/>
    <w:rsid w:val="00745162"/>
    <w:rsid w:val="007452B6"/>
    <w:rsid w:val="00745DFB"/>
    <w:rsid w:val="007508AF"/>
    <w:rsid w:val="007517E7"/>
    <w:rsid w:val="007525DB"/>
    <w:rsid w:val="00752EA0"/>
    <w:rsid w:val="00753340"/>
    <w:rsid w:val="00754B45"/>
    <w:rsid w:val="007564DB"/>
    <w:rsid w:val="00757599"/>
    <w:rsid w:val="00757A1C"/>
    <w:rsid w:val="0076015D"/>
    <w:rsid w:val="00760A29"/>
    <w:rsid w:val="00762D5F"/>
    <w:rsid w:val="00763A27"/>
    <w:rsid w:val="0076515E"/>
    <w:rsid w:val="00772487"/>
    <w:rsid w:val="00772680"/>
    <w:rsid w:val="00772D3F"/>
    <w:rsid w:val="0077311E"/>
    <w:rsid w:val="00773CAB"/>
    <w:rsid w:val="00774541"/>
    <w:rsid w:val="00774D84"/>
    <w:rsid w:val="00774F3C"/>
    <w:rsid w:val="00775FCA"/>
    <w:rsid w:val="00780AEB"/>
    <w:rsid w:val="007818D5"/>
    <w:rsid w:val="00782C0D"/>
    <w:rsid w:val="00783323"/>
    <w:rsid w:val="00783584"/>
    <w:rsid w:val="007838D6"/>
    <w:rsid w:val="00784E7C"/>
    <w:rsid w:val="0078554E"/>
    <w:rsid w:val="00785EBA"/>
    <w:rsid w:val="00786588"/>
    <w:rsid w:val="007900AD"/>
    <w:rsid w:val="007915F8"/>
    <w:rsid w:val="00791E33"/>
    <w:rsid w:val="00792139"/>
    <w:rsid w:val="007921A7"/>
    <w:rsid w:val="0079328D"/>
    <w:rsid w:val="007933D2"/>
    <w:rsid w:val="0079439F"/>
    <w:rsid w:val="00794AB7"/>
    <w:rsid w:val="00797583"/>
    <w:rsid w:val="007A0895"/>
    <w:rsid w:val="007A1695"/>
    <w:rsid w:val="007A1C12"/>
    <w:rsid w:val="007A35A0"/>
    <w:rsid w:val="007A56EC"/>
    <w:rsid w:val="007A6DB3"/>
    <w:rsid w:val="007A6FC1"/>
    <w:rsid w:val="007A7980"/>
    <w:rsid w:val="007B0C6E"/>
    <w:rsid w:val="007B1264"/>
    <w:rsid w:val="007B21F1"/>
    <w:rsid w:val="007B242C"/>
    <w:rsid w:val="007B32D3"/>
    <w:rsid w:val="007B366B"/>
    <w:rsid w:val="007B3A07"/>
    <w:rsid w:val="007B6B7A"/>
    <w:rsid w:val="007C0A1C"/>
    <w:rsid w:val="007C0C6E"/>
    <w:rsid w:val="007C13DA"/>
    <w:rsid w:val="007C305E"/>
    <w:rsid w:val="007C69AB"/>
    <w:rsid w:val="007D1499"/>
    <w:rsid w:val="007D4378"/>
    <w:rsid w:val="007D5B75"/>
    <w:rsid w:val="007D5EFE"/>
    <w:rsid w:val="007D64B2"/>
    <w:rsid w:val="007D696D"/>
    <w:rsid w:val="007D771C"/>
    <w:rsid w:val="007D7933"/>
    <w:rsid w:val="007E1159"/>
    <w:rsid w:val="007E166D"/>
    <w:rsid w:val="007E24AD"/>
    <w:rsid w:val="007E267F"/>
    <w:rsid w:val="007E2828"/>
    <w:rsid w:val="007E3D36"/>
    <w:rsid w:val="007E471C"/>
    <w:rsid w:val="007E53A1"/>
    <w:rsid w:val="007E63BF"/>
    <w:rsid w:val="007E70AF"/>
    <w:rsid w:val="007F0245"/>
    <w:rsid w:val="007F28C9"/>
    <w:rsid w:val="007F2EBB"/>
    <w:rsid w:val="007F3331"/>
    <w:rsid w:val="007F3968"/>
    <w:rsid w:val="007F50A6"/>
    <w:rsid w:val="007F657E"/>
    <w:rsid w:val="007F6A1B"/>
    <w:rsid w:val="007F6B73"/>
    <w:rsid w:val="007F7716"/>
    <w:rsid w:val="007F7BF3"/>
    <w:rsid w:val="007F7FA5"/>
    <w:rsid w:val="008002B5"/>
    <w:rsid w:val="00800434"/>
    <w:rsid w:val="00802BDA"/>
    <w:rsid w:val="00802F61"/>
    <w:rsid w:val="00802F96"/>
    <w:rsid w:val="00804071"/>
    <w:rsid w:val="00804391"/>
    <w:rsid w:val="0080594F"/>
    <w:rsid w:val="008101F8"/>
    <w:rsid w:val="00810DB3"/>
    <w:rsid w:val="00812BFB"/>
    <w:rsid w:val="00813023"/>
    <w:rsid w:val="00813698"/>
    <w:rsid w:val="0081385F"/>
    <w:rsid w:val="00813EE0"/>
    <w:rsid w:val="0081658F"/>
    <w:rsid w:val="00816BB5"/>
    <w:rsid w:val="00816D71"/>
    <w:rsid w:val="008209F6"/>
    <w:rsid w:val="00821D4B"/>
    <w:rsid w:val="00822A61"/>
    <w:rsid w:val="00822C66"/>
    <w:rsid w:val="00822DFE"/>
    <w:rsid w:val="00822EFA"/>
    <w:rsid w:val="00824A89"/>
    <w:rsid w:val="00826780"/>
    <w:rsid w:val="00826DFF"/>
    <w:rsid w:val="00831D49"/>
    <w:rsid w:val="00832BF5"/>
    <w:rsid w:val="0083370D"/>
    <w:rsid w:val="008341B6"/>
    <w:rsid w:val="008345A9"/>
    <w:rsid w:val="00835059"/>
    <w:rsid w:val="00836B7A"/>
    <w:rsid w:val="00837656"/>
    <w:rsid w:val="00837D9A"/>
    <w:rsid w:val="00841265"/>
    <w:rsid w:val="00843860"/>
    <w:rsid w:val="00844098"/>
    <w:rsid w:val="00845263"/>
    <w:rsid w:val="0084723E"/>
    <w:rsid w:val="008532DF"/>
    <w:rsid w:val="0085369B"/>
    <w:rsid w:val="0085562E"/>
    <w:rsid w:val="00855C5E"/>
    <w:rsid w:val="00857663"/>
    <w:rsid w:val="00860E31"/>
    <w:rsid w:val="0086120C"/>
    <w:rsid w:val="00861B68"/>
    <w:rsid w:val="00862562"/>
    <w:rsid w:val="00862831"/>
    <w:rsid w:val="0086283D"/>
    <w:rsid w:val="00862D0E"/>
    <w:rsid w:val="008642AC"/>
    <w:rsid w:val="0086440D"/>
    <w:rsid w:val="00867515"/>
    <w:rsid w:val="008704A2"/>
    <w:rsid w:val="00870966"/>
    <w:rsid w:val="00870E20"/>
    <w:rsid w:val="0087148B"/>
    <w:rsid w:val="00872FD0"/>
    <w:rsid w:val="00873104"/>
    <w:rsid w:val="008753D5"/>
    <w:rsid w:val="0087679D"/>
    <w:rsid w:val="00876D01"/>
    <w:rsid w:val="00877771"/>
    <w:rsid w:val="00880487"/>
    <w:rsid w:val="0088102E"/>
    <w:rsid w:val="00881A5B"/>
    <w:rsid w:val="00882B59"/>
    <w:rsid w:val="0088553E"/>
    <w:rsid w:val="00885545"/>
    <w:rsid w:val="0088776F"/>
    <w:rsid w:val="00890C10"/>
    <w:rsid w:val="0089322A"/>
    <w:rsid w:val="00895523"/>
    <w:rsid w:val="00895B1D"/>
    <w:rsid w:val="00895DA5"/>
    <w:rsid w:val="008960FF"/>
    <w:rsid w:val="00897AC0"/>
    <w:rsid w:val="008A0D95"/>
    <w:rsid w:val="008A10E7"/>
    <w:rsid w:val="008A2963"/>
    <w:rsid w:val="008A3FCD"/>
    <w:rsid w:val="008A4B21"/>
    <w:rsid w:val="008A5638"/>
    <w:rsid w:val="008A7127"/>
    <w:rsid w:val="008A7969"/>
    <w:rsid w:val="008B02FD"/>
    <w:rsid w:val="008B173F"/>
    <w:rsid w:val="008B1A3D"/>
    <w:rsid w:val="008B1C2C"/>
    <w:rsid w:val="008B314A"/>
    <w:rsid w:val="008B463F"/>
    <w:rsid w:val="008B4A57"/>
    <w:rsid w:val="008B5967"/>
    <w:rsid w:val="008B6F78"/>
    <w:rsid w:val="008B7C56"/>
    <w:rsid w:val="008C0197"/>
    <w:rsid w:val="008C2379"/>
    <w:rsid w:val="008C24E0"/>
    <w:rsid w:val="008C32B9"/>
    <w:rsid w:val="008C3692"/>
    <w:rsid w:val="008C5615"/>
    <w:rsid w:val="008C5D11"/>
    <w:rsid w:val="008C6C35"/>
    <w:rsid w:val="008D1A3A"/>
    <w:rsid w:val="008D35AD"/>
    <w:rsid w:val="008D6877"/>
    <w:rsid w:val="008E13D0"/>
    <w:rsid w:val="008E221C"/>
    <w:rsid w:val="008E2911"/>
    <w:rsid w:val="008E29CB"/>
    <w:rsid w:val="008E2DC5"/>
    <w:rsid w:val="008E448D"/>
    <w:rsid w:val="008E54E6"/>
    <w:rsid w:val="008E712B"/>
    <w:rsid w:val="008F0CE5"/>
    <w:rsid w:val="008F0D66"/>
    <w:rsid w:val="008F1C8B"/>
    <w:rsid w:val="008F2C5D"/>
    <w:rsid w:val="008F376D"/>
    <w:rsid w:val="008F4B8D"/>
    <w:rsid w:val="008F4C30"/>
    <w:rsid w:val="008F4F43"/>
    <w:rsid w:val="008F5FA7"/>
    <w:rsid w:val="008F6EBD"/>
    <w:rsid w:val="008F6FD2"/>
    <w:rsid w:val="00903046"/>
    <w:rsid w:val="00903623"/>
    <w:rsid w:val="00905B5A"/>
    <w:rsid w:val="00912988"/>
    <w:rsid w:val="009132E7"/>
    <w:rsid w:val="00913EA4"/>
    <w:rsid w:val="00914F28"/>
    <w:rsid w:val="00915053"/>
    <w:rsid w:val="009155B5"/>
    <w:rsid w:val="009171ED"/>
    <w:rsid w:val="009201C4"/>
    <w:rsid w:val="0092182A"/>
    <w:rsid w:val="009232E2"/>
    <w:rsid w:val="00924CEA"/>
    <w:rsid w:val="00924D4A"/>
    <w:rsid w:val="00926176"/>
    <w:rsid w:val="00926F90"/>
    <w:rsid w:val="009305C8"/>
    <w:rsid w:val="00930F41"/>
    <w:rsid w:val="00932691"/>
    <w:rsid w:val="00935DE8"/>
    <w:rsid w:val="009369E1"/>
    <w:rsid w:val="00937FDF"/>
    <w:rsid w:val="009415B4"/>
    <w:rsid w:val="009419AD"/>
    <w:rsid w:val="009420F1"/>
    <w:rsid w:val="00942B91"/>
    <w:rsid w:val="00943219"/>
    <w:rsid w:val="00945A16"/>
    <w:rsid w:val="00946955"/>
    <w:rsid w:val="00953398"/>
    <w:rsid w:val="00955B21"/>
    <w:rsid w:val="009568D2"/>
    <w:rsid w:val="0095705E"/>
    <w:rsid w:val="00962655"/>
    <w:rsid w:val="00963FDA"/>
    <w:rsid w:val="00966257"/>
    <w:rsid w:val="009676B8"/>
    <w:rsid w:val="00971284"/>
    <w:rsid w:val="0097142A"/>
    <w:rsid w:val="009718B1"/>
    <w:rsid w:val="009724B6"/>
    <w:rsid w:val="00973625"/>
    <w:rsid w:val="00974999"/>
    <w:rsid w:val="00975033"/>
    <w:rsid w:val="009755AA"/>
    <w:rsid w:val="00975F0E"/>
    <w:rsid w:val="0097638B"/>
    <w:rsid w:val="00977C6D"/>
    <w:rsid w:val="00977D20"/>
    <w:rsid w:val="00980E93"/>
    <w:rsid w:val="009820B3"/>
    <w:rsid w:val="009829BD"/>
    <w:rsid w:val="00982DAB"/>
    <w:rsid w:val="00984238"/>
    <w:rsid w:val="00984757"/>
    <w:rsid w:val="00984EC3"/>
    <w:rsid w:val="0099293D"/>
    <w:rsid w:val="009939D6"/>
    <w:rsid w:val="00993B8C"/>
    <w:rsid w:val="00994B9A"/>
    <w:rsid w:val="00995C43"/>
    <w:rsid w:val="009A076A"/>
    <w:rsid w:val="009A07EE"/>
    <w:rsid w:val="009A0E9B"/>
    <w:rsid w:val="009A152D"/>
    <w:rsid w:val="009A3AE0"/>
    <w:rsid w:val="009A54F1"/>
    <w:rsid w:val="009A5AC1"/>
    <w:rsid w:val="009A64E1"/>
    <w:rsid w:val="009A6B63"/>
    <w:rsid w:val="009A75B0"/>
    <w:rsid w:val="009A75F2"/>
    <w:rsid w:val="009A7749"/>
    <w:rsid w:val="009A798D"/>
    <w:rsid w:val="009B09B1"/>
    <w:rsid w:val="009B44B5"/>
    <w:rsid w:val="009B648A"/>
    <w:rsid w:val="009B7005"/>
    <w:rsid w:val="009B756E"/>
    <w:rsid w:val="009B7C88"/>
    <w:rsid w:val="009C01B5"/>
    <w:rsid w:val="009C128C"/>
    <w:rsid w:val="009C272A"/>
    <w:rsid w:val="009C27A9"/>
    <w:rsid w:val="009C48A7"/>
    <w:rsid w:val="009C6515"/>
    <w:rsid w:val="009C6D72"/>
    <w:rsid w:val="009C7B7B"/>
    <w:rsid w:val="009D081A"/>
    <w:rsid w:val="009D21A3"/>
    <w:rsid w:val="009D248D"/>
    <w:rsid w:val="009D25F5"/>
    <w:rsid w:val="009D2687"/>
    <w:rsid w:val="009D4100"/>
    <w:rsid w:val="009D424E"/>
    <w:rsid w:val="009D4BC0"/>
    <w:rsid w:val="009D53A0"/>
    <w:rsid w:val="009D6FEA"/>
    <w:rsid w:val="009D7476"/>
    <w:rsid w:val="009D7685"/>
    <w:rsid w:val="009D7AF7"/>
    <w:rsid w:val="009E05A2"/>
    <w:rsid w:val="009E165C"/>
    <w:rsid w:val="009E17A2"/>
    <w:rsid w:val="009E1A9E"/>
    <w:rsid w:val="009E212E"/>
    <w:rsid w:val="009E257A"/>
    <w:rsid w:val="009E2B9B"/>
    <w:rsid w:val="009E303D"/>
    <w:rsid w:val="009E40EF"/>
    <w:rsid w:val="009E50C9"/>
    <w:rsid w:val="009E6B07"/>
    <w:rsid w:val="009F0344"/>
    <w:rsid w:val="009F0E81"/>
    <w:rsid w:val="009F1D73"/>
    <w:rsid w:val="009F3A43"/>
    <w:rsid w:val="009F3BBE"/>
    <w:rsid w:val="009F4DBC"/>
    <w:rsid w:val="00A013B0"/>
    <w:rsid w:val="00A0293F"/>
    <w:rsid w:val="00A06629"/>
    <w:rsid w:val="00A06962"/>
    <w:rsid w:val="00A06FE2"/>
    <w:rsid w:val="00A077E5"/>
    <w:rsid w:val="00A078FE"/>
    <w:rsid w:val="00A0794B"/>
    <w:rsid w:val="00A10363"/>
    <w:rsid w:val="00A116C8"/>
    <w:rsid w:val="00A13EDB"/>
    <w:rsid w:val="00A1412E"/>
    <w:rsid w:val="00A15926"/>
    <w:rsid w:val="00A17CF1"/>
    <w:rsid w:val="00A17EB2"/>
    <w:rsid w:val="00A20E6F"/>
    <w:rsid w:val="00A23F08"/>
    <w:rsid w:val="00A264C0"/>
    <w:rsid w:val="00A27309"/>
    <w:rsid w:val="00A27426"/>
    <w:rsid w:val="00A30D36"/>
    <w:rsid w:val="00A31554"/>
    <w:rsid w:val="00A318E7"/>
    <w:rsid w:val="00A31C44"/>
    <w:rsid w:val="00A31E17"/>
    <w:rsid w:val="00A31E24"/>
    <w:rsid w:val="00A329D8"/>
    <w:rsid w:val="00A337B7"/>
    <w:rsid w:val="00A3386F"/>
    <w:rsid w:val="00A33D28"/>
    <w:rsid w:val="00A37017"/>
    <w:rsid w:val="00A37A6A"/>
    <w:rsid w:val="00A37C43"/>
    <w:rsid w:val="00A40379"/>
    <w:rsid w:val="00A4108E"/>
    <w:rsid w:val="00A41461"/>
    <w:rsid w:val="00A438D8"/>
    <w:rsid w:val="00A4467A"/>
    <w:rsid w:val="00A44D94"/>
    <w:rsid w:val="00A474E9"/>
    <w:rsid w:val="00A5011C"/>
    <w:rsid w:val="00A529E8"/>
    <w:rsid w:val="00A530B3"/>
    <w:rsid w:val="00A53195"/>
    <w:rsid w:val="00A53B99"/>
    <w:rsid w:val="00A5435C"/>
    <w:rsid w:val="00A54363"/>
    <w:rsid w:val="00A55EC4"/>
    <w:rsid w:val="00A5676E"/>
    <w:rsid w:val="00A569B2"/>
    <w:rsid w:val="00A5717A"/>
    <w:rsid w:val="00A57BFB"/>
    <w:rsid w:val="00A60919"/>
    <w:rsid w:val="00A60B1B"/>
    <w:rsid w:val="00A61662"/>
    <w:rsid w:val="00A62ACA"/>
    <w:rsid w:val="00A637AA"/>
    <w:rsid w:val="00A648DF"/>
    <w:rsid w:val="00A65663"/>
    <w:rsid w:val="00A67A12"/>
    <w:rsid w:val="00A720BA"/>
    <w:rsid w:val="00A7403B"/>
    <w:rsid w:val="00A74DE8"/>
    <w:rsid w:val="00A74E4A"/>
    <w:rsid w:val="00A75BD8"/>
    <w:rsid w:val="00A76D2B"/>
    <w:rsid w:val="00A7763D"/>
    <w:rsid w:val="00A77F44"/>
    <w:rsid w:val="00A802D7"/>
    <w:rsid w:val="00A8075A"/>
    <w:rsid w:val="00A80D80"/>
    <w:rsid w:val="00A82177"/>
    <w:rsid w:val="00A837C2"/>
    <w:rsid w:val="00A852B2"/>
    <w:rsid w:val="00A87ACD"/>
    <w:rsid w:val="00A90659"/>
    <w:rsid w:val="00A9226C"/>
    <w:rsid w:val="00A939A5"/>
    <w:rsid w:val="00A94615"/>
    <w:rsid w:val="00AA06BF"/>
    <w:rsid w:val="00AA1F3B"/>
    <w:rsid w:val="00AA3321"/>
    <w:rsid w:val="00AA34C3"/>
    <w:rsid w:val="00AA549D"/>
    <w:rsid w:val="00AA57A6"/>
    <w:rsid w:val="00AA6211"/>
    <w:rsid w:val="00AA63D1"/>
    <w:rsid w:val="00AA65F5"/>
    <w:rsid w:val="00AA7601"/>
    <w:rsid w:val="00AA7C60"/>
    <w:rsid w:val="00AB041F"/>
    <w:rsid w:val="00AB0EE8"/>
    <w:rsid w:val="00AB216E"/>
    <w:rsid w:val="00AB28C3"/>
    <w:rsid w:val="00AB2CF1"/>
    <w:rsid w:val="00AB4D58"/>
    <w:rsid w:val="00AB692E"/>
    <w:rsid w:val="00AB74B6"/>
    <w:rsid w:val="00AB78F7"/>
    <w:rsid w:val="00AC033E"/>
    <w:rsid w:val="00AC048C"/>
    <w:rsid w:val="00AC0FCB"/>
    <w:rsid w:val="00AC14A3"/>
    <w:rsid w:val="00AC1DA5"/>
    <w:rsid w:val="00AC3E45"/>
    <w:rsid w:val="00AC515F"/>
    <w:rsid w:val="00AC52C9"/>
    <w:rsid w:val="00AC6350"/>
    <w:rsid w:val="00AC6549"/>
    <w:rsid w:val="00AC699C"/>
    <w:rsid w:val="00AD03E0"/>
    <w:rsid w:val="00AD064E"/>
    <w:rsid w:val="00AD1B8C"/>
    <w:rsid w:val="00AD2959"/>
    <w:rsid w:val="00AD3542"/>
    <w:rsid w:val="00AD4AE4"/>
    <w:rsid w:val="00AD67FF"/>
    <w:rsid w:val="00AD6B87"/>
    <w:rsid w:val="00AD723B"/>
    <w:rsid w:val="00AD764A"/>
    <w:rsid w:val="00AD7984"/>
    <w:rsid w:val="00AD7AF5"/>
    <w:rsid w:val="00AD7CD5"/>
    <w:rsid w:val="00AE222A"/>
    <w:rsid w:val="00AE2E71"/>
    <w:rsid w:val="00AE49AB"/>
    <w:rsid w:val="00AE5D04"/>
    <w:rsid w:val="00AE64E0"/>
    <w:rsid w:val="00AF03ED"/>
    <w:rsid w:val="00AF09F1"/>
    <w:rsid w:val="00AF0D0B"/>
    <w:rsid w:val="00AF2964"/>
    <w:rsid w:val="00AF3CD2"/>
    <w:rsid w:val="00AF448A"/>
    <w:rsid w:val="00AF6634"/>
    <w:rsid w:val="00AF7E80"/>
    <w:rsid w:val="00B00527"/>
    <w:rsid w:val="00B03292"/>
    <w:rsid w:val="00B032F3"/>
    <w:rsid w:val="00B033FD"/>
    <w:rsid w:val="00B03C0C"/>
    <w:rsid w:val="00B05CA1"/>
    <w:rsid w:val="00B06077"/>
    <w:rsid w:val="00B06FB2"/>
    <w:rsid w:val="00B100CE"/>
    <w:rsid w:val="00B102E0"/>
    <w:rsid w:val="00B11E3E"/>
    <w:rsid w:val="00B128F5"/>
    <w:rsid w:val="00B12BF8"/>
    <w:rsid w:val="00B12EB4"/>
    <w:rsid w:val="00B135DF"/>
    <w:rsid w:val="00B139F4"/>
    <w:rsid w:val="00B1446A"/>
    <w:rsid w:val="00B15FCF"/>
    <w:rsid w:val="00B16A6A"/>
    <w:rsid w:val="00B1737F"/>
    <w:rsid w:val="00B17E01"/>
    <w:rsid w:val="00B20D4D"/>
    <w:rsid w:val="00B20FDE"/>
    <w:rsid w:val="00B21B08"/>
    <w:rsid w:val="00B22B8E"/>
    <w:rsid w:val="00B24A89"/>
    <w:rsid w:val="00B24F95"/>
    <w:rsid w:val="00B267D0"/>
    <w:rsid w:val="00B269D0"/>
    <w:rsid w:val="00B27569"/>
    <w:rsid w:val="00B31920"/>
    <w:rsid w:val="00B31D7C"/>
    <w:rsid w:val="00B321F6"/>
    <w:rsid w:val="00B347BE"/>
    <w:rsid w:val="00B34BDC"/>
    <w:rsid w:val="00B35024"/>
    <w:rsid w:val="00B364CF"/>
    <w:rsid w:val="00B37764"/>
    <w:rsid w:val="00B403AB"/>
    <w:rsid w:val="00B404B8"/>
    <w:rsid w:val="00B412DD"/>
    <w:rsid w:val="00B4137C"/>
    <w:rsid w:val="00B43088"/>
    <w:rsid w:val="00B43DE9"/>
    <w:rsid w:val="00B45AE8"/>
    <w:rsid w:val="00B462AB"/>
    <w:rsid w:val="00B4677E"/>
    <w:rsid w:val="00B5051E"/>
    <w:rsid w:val="00B50B20"/>
    <w:rsid w:val="00B51D62"/>
    <w:rsid w:val="00B530B9"/>
    <w:rsid w:val="00B54533"/>
    <w:rsid w:val="00B54AD0"/>
    <w:rsid w:val="00B54E1C"/>
    <w:rsid w:val="00B57C84"/>
    <w:rsid w:val="00B60BAB"/>
    <w:rsid w:val="00B60CD2"/>
    <w:rsid w:val="00B60F76"/>
    <w:rsid w:val="00B61074"/>
    <w:rsid w:val="00B62BFB"/>
    <w:rsid w:val="00B630B3"/>
    <w:rsid w:val="00B66034"/>
    <w:rsid w:val="00B66291"/>
    <w:rsid w:val="00B66395"/>
    <w:rsid w:val="00B709FF"/>
    <w:rsid w:val="00B722C2"/>
    <w:rsid w:val="00B7248D"/>
    <w:rsid w:val="00B738FA"/>
    <w:rsid w:val="00B7464C"/>
    <w:rsid w:val="00B76DD9"/>
    <w:rsid w:val="00B8080A"/>
    <w:rsid w:val="00B81AC0"/>
    <w:rsid w:val="00B82726"/>
    <w:rsid w:val="00B83200"/>
    <w:rsid w:val="00B833B5"/>
    <w:rsid w:val="00B83A3C"/>
    <w:rsid w:val="00B83AA4"/>
    <w:rsid w:val="00B84700"/>
    <w:rsid w:val="00B86265"/>
    <w:rsid w:val="00B86519"/>
    <w:rsid w:val="00B87B96"/>
    <w:rsid w:val="00B90ADC"/>
    <w:rsid w:val="00B92774"/>
    <w:rsid w:val="00B93767"/>
    <w:rsid w:val="00B938FD"/>
    <w:rsid w:val="00B93E05"/>
    <w:rsid w:val="00B946F9"/>
    <w:rsid w:val="00B96E0F"/>
    <w:rsid w:val="00B97107"/>
    <w:rsid w:val="00B97998"/>
    <w:rsid w:val="00B97B58"/>
    <w:rsid w:val="00BA0D24"/>
    <w:rsid w:val="00BA182A"/>
    <w:rsid w:val="00BA4405"/>
    <w:rsid w:val="00BA475A"/>
    <w:rsid w:val="00BA497A"/>
    <w:rsid w:val="00BA57F4"/>
    <w:rsid w:val="00BA60D7"/>
    <w:rsid w:val="00BA7798"/>
    <w:rsid w:val="00BB33B3"/>
    <w:rsid w:val="00BB3F9F"/>
    <w:rsid w:val="00BB4E0F"/>
    <w:rsid w:val="00BB5B8E"/>
    <w:rsid w:val="00BB618D"/>
    <w:rsid w:val="00BB6FDD"/>
    <w:rsid w:val="00BB70F6"/>
    <w:rsid w:val="00BB77DA"/>
    <w:rsid w:val="00BC2945"/>
    <w:rsid w:val="00BC5520"/>
    <w:rsid w:val="00BC577B"/>
    <w:rsid w:val="00BC7533"/>
    <w:rsid w:val="00BD3914"/>
    <w:rsid w:val="00BD3BA7"/>
    <w:rsid w:val="00BD3BAD"/>
    <w:rsid w:val="00BD42EF"/>
    <w:rsid w:val="00BD55D5"/>
    <w:rsid w:val="00BD575A"/>
    <w:rsid w:val="00BD6358"/>
    <w:rsid w:val="00BD6455"/>
    <w:rsid w:val="00BD780C"/>
    <w:rsid w:val="00BD7F4B"/>
    <w:rsid w:val="00BE1E7C"/>
    <w:rsid w:val="00BE4377"/>
    <w:rsid w:val="00BE4AD7"/>
    <w:rsid w:val="00BE4D84"/>
    <w:rsid w:val="00BE56A1"/>
    <w:rsid w:val="00BE5EAC"/>
    <w:rsid w:val="00BE5F65"/>
    <w:rsid w:val="00BE6184"/>
    <w:rsid w:val="00BE6E3A"/>
    <w:rsid w:val="00BE7F48"/>
    <w:rsid w:val="00BF0084"/>
    <w:rsid w:val="00BF2756"/>
    <w:rsid w:val="00BF2ED8"/>
    <w:rsid w:val="00BF2F61"/>
    <w:rsid w:val="00BF44A8"/>
    <w:rsid w:val="00BF5B03"/>
    <w:rsid w:val="00BF636D"/>
    <w:rsid w:val="00BF6BBC"/>
    <w:rsid w:val="00BF7008"/>
    <w:rsid w:val="00C01567"/>
    <w:rsid w:val="00C01A89"/>
    <w:rsid w:val="00C01C3F"/>
    <w:rsid w:val="00C029EE"/>
    <w:rsid w:val="00C034F6"/>
    <w:rsid w:val="00C03E7F"/>
    <w:rsid w:val="00C04279"/>
    <w:rsid w:val="00C05206"/>
    <w:rsid w:val="00C068D7"/>
    <w:rsid w:val="00C06EA7"/>
    <w:rsid w:val="00C06F4A"/>
    <w:rsid w:val="00C07235"/>
    <w:rsid w:val="00C07980"/>
    <w:rsid w:val="00C10109"/>
    <w:rsid w:val="00C1038C"/>
    <w:rsid w:val="00C10A2F"/>
    <w:rsid w:val="00C12E08"/>
    <w:rsid w:val="00C139C2"/>
    <w:rsid w:val="00C140B9"/>
    <w:rsid w:val="00C158AB"/>
    <w:rsid w:val="00C17204"/>
    <w:rsid w:val="00C17653"/>
    <w:rsid w:val="00C24C38"/>
    <w:rsid w:val="00C24C98"/>
    <w:rsid w:val="00C25130"/>
    <w:rsid w:val="00C2519C"/>
    <w:rsid w:val="00C26B84"/>
    <w:rsid w:val="00C328A1"/>
    <w:rsid w:val="00C32D57"/>
    <w:rsid w:val="00C34D1C"/>
    <w:rsid w:val="00C36A72"/>
    <w:rsid w:val="00C375CB"/>
    <w:rsid w:val="00C37DD4"/>
    <w:rsid w:val="00C404B7"/>
    <w:rsid w:val="00C40BF8"/>
    <w:rsid w:val="00C41961"/>
    <w:rsid w:val="00C4275B"/>
    <w:rsid w:val="00C43050"/>
    <w:rsid w:val="00C4485B"/>
    <w:rsid w:val="00C46B20"/>
    <w:rsid w:val="00C51A72"/>
    <w:rsid w:val="00C53941"/>
    <w:rsid w:val="00C54481"/>
    <w:rsid w:val="00C54565"/>
    <w:rsid w:val="00C54594"/>
    <w:rsid w:val="00C545D9"/>
    <w:rsid w:val="00C5588F"/>
    <w:rsid w:val="00C560DA"/>
    <w:rsid w:val="00C561E8"/>
    <w:rsid w:val="00C56F07"/>
    <w:rsid w:val="00C614DF"/>
    <w:rsid w:val="00C61B67"/>
    <w:rsid w:val="00C62F19"/>
    <w:rsid w:val="00C63FAF"/>
    <w:rsid w:val="00C64180"/>
    <w:rsid w:val="00C6515A"/>
    <w:rsid w:val="00C6648D"/>
    <w:rsid w:val="00C668D5"/>
    <w:rsid w:val="00C709B8"/>
    <w:rsid w:val="00C70A11"/>
    <w:rsid w:val="00C713A4"/>
    <w:rsid w:val="00C72908"/>
    <w:rsid w:val="00C7419F"/>
    <w:rsid w:val="00C75538"/>
    <w:rsid w:val="00C76FD1"/>
    <w:rsid w:val="00C77A84"/>
    <w:rsid w:val="00C82598"/>
    <w:rsid w:val="00C85865"/>
    <w:rsid w:val="00C91966"/>
    <w:rsid w:val="00C9357B"/>
    <w:rsid w:val="00C94D6C"/>
    <w:rsid w:val="00C94E5C"/>
    <w:rsid w:val="00C9727A"/>
    <w:rsid w:val="00C97472"/>
    <w:rsid w:val="00C97CE9"/>
    <w:rsid w:val="00CA0D25"/>
    <w:rsid w:val="00CA4313"/>
    <w:rsid w:val="00CA4515"/>
    <w:rsid w:val="00CA4619"/>
    <w:rsid w:val="00CA5429"/>
    <w:rsid w:val="00CA55DB"/>
    <w:rsid w:val="00CA5C15"/>
    <w:rsid w:val="00CA5F92"/>
    <w:rsid w:val="00CA60C1"/>
    <w:rsid w:val="00CA707D"/>
    <w:rsid w:val="00CA70CD"/>
    <w:rsid w:val="00CB0657"/>
    <w:rsid w:val="00CB0C7F"/>
    <w:rsid w:val="00CB2C0A"/>
    <w:rsid w:val="00CB428D"/>
    <w:rsid w:val="00CB5476"/>
    <w:rsid w:val="00CB5F65"/>
    <w:rsid w:val="00CC1420"/>
    <w:rsid w:val="00CC3E84"/>
    <w:rsid w:val="00CD004D"/>
    <w:rsid w:val="00CD057C"/>
    <w:rsid w:val="00CD1263"/>
    <w:rsid w:val="00CD19DD"/>
    <w:rsid w:val="00CD32A6"/>
    <w:rsid w:val="00CD3B3C"/>
    <w:rsid w:val="00CD3E90"/>
    <w:rsid w:val="00CD423C"/>
    <w:rsid w:val="00CD477C"/>
    <w:rsid w:val="00CD7CF4"/>
    <w:rsid w:val="00CD7FD2"/>
    <w:rsid w:val="00CE065E"/>
    <w:rsid w:val="00CE239A"/>
    <w:rsid w:val="00CE3733"/>
    <w:rsid w:val="00CE4909"/>
    <w:rsid w:val="00CE59C2"/>
    <w:rsid w:val="00CE6875"/>
    <w:rsid w:val="00CE6895"/>
    <w:rsid w:val="00CF133A"/>
    <w:rsid w:val="00CF1FB4"/>
    <w:rsid w:val="00CF240C"/>
    <w:rsid w:val="00CF320B"/>
    <w:rsid w:val="00CF3F01"/>
    <w:rsid w:val="00CF4294"/>
    <w:rsid w:val="00CF482D"/>
    <w:rsid w:val="00CF5AD0"/>
    <w:rsid w:val="00CF6100"/>
    <w:rsid w:val="00CF6442"/>
    <w:rsid w:val="00CF64DA"/>
    <w:rsid w:val="00CF6B85"/>
    <w:rsid w:val="00CF6D95"/>
    <w:rsid w:val="00D004A0"/>
    <w:rsid w:val="00D0078A"/>
    <w:rsid w:val="00D008E2"/>
    <w:rsid w:val="00D025CA"/>
    <w:rsid w:val="00D0265B"/>
    <w:rsid w:val="00D03166"/>
    <w:rsid w:val="00D03BDA"/>
    <w:rsid w:val="00D0680A"/>
    <w:rsid w:val="00D1012C"/>
    <w:rsid w:val="00D1139B"/>
    <w:rsid w:val="00D11F62"/>
    <w:rsid w:val="00D127F8"/>
    <w:rsid w:val="00D17F50"/>
    <w:rsid w:val="00D20240"/>
    <w:rsid w:val="00D203A6"/>
    <w:rsid w:val="00D21A74"/>
    <w:rsid w:val="00D22E0A"/>
    <w:rsid w:val="00D2354D"/>
    <w:rsid w:val="00D24DB6"/>
    <w:rsid w:val="00D256B5"/>
    <w:rsid w:val="00D26510"/>
    <w:rsid w:val="00D26F1B"/>
    <w:rsid w:val="00D27BBD"/>
    <w:rsid w:val="00D27C57"/>
    <w:rsid w:val="00D30861"/>
    <w:rsid w:val="00D30C32"/>
    <w:rsid w:val="00D31213"/>
    <w:rsid w:val="00D32230"/>
    <w:rsid w:val="00D32503"/>
    <w:rsid w:val="00D32D38"/>
    <w:rsid w:val="00D335B2"/>
    <w:rsid w:val="00D355FB"/>
    <w:rsid w:val="00D37126"/>
    <w:rsid w:val="00D374D6"/>
    <w:rsid w:val="00D3786F"/>
    <w:rsid w:val="00D37AF1"/>
    <w:rsid w:val="00D37ED4"/>
    <w:rsid w:val="00D40F21"/>
    <w:rsid w:val="00D41513"/>
    <w:rsid w:val="00D417BA"/>
    <w:rsid w:val="00D42606"/>
    <w:rsid w:val="00D458A6"/>
    <w:rsid w:val="00D47BF9"/>
    <w:rsid w:val="00D528B5"/>
    <w:rsid w:val="00D54984"/>
    <w:rsid w:val="00D54B8C"/>
    <w:rsid w:val="00D60FA2"/>
    <w:rsid w:val="00D6184F"/>
    <w:rsid w:val="00D63F4A"/>
    <w:rsid w:val="00D63F8D"/>
    <w:rsid w:val="00D65073"/>
    <w:rsid w:val="00D664A1"/>
    <w:rsid w:val="00D6699F"/>
    <w:rsid w:val="00D66D5C"/>
    <w:rsid w:val="00D67B13"/>
    <w:rsid w:val="00D7040B"/>
    <w:rsid w:val="00D718AC"/>
    <w:rsid w:val="00D72DCE"/>
    <w:rsid w:val="00D75335"/>
    <w:rsid w:val="00D77FCE"/>
    <w:rsid w:val="00D80DA4"/>
    <w:rsid w:val="00D81FEB"/>
    <w:rsid w:val="00D8269A"/>
    <w:rsid w:val="00D83978"/>
    <w:rsid w:val="00D85D67"/>
    <w:rsid w:val="00D86149"/>
    <w:rsid w:val="00D864C9"/>
    <w:rsid w:val="00D864E5"/>
    <w:rsid w:val="00D916AE"/>
    <w:rsid w:val="00D91A64"/>
    <w:rsid w:val="00D9234C"/>
    <w:rsid w:val="00D94E3C"/>
    <w:rsid w:val="00D9559B"/>
    <w:rsid w:val="00DA1494"/>
    <w:rsid w:val="00DA20EE"/>
    <w:rsid w:val="00DA2263"/>
    <w:rsid w:val="00DA3294"/>
    <w:rsid w:val="00DA40A8"/>
    <w:rsid w:val="00DA4A24"/>
    <w:rsid w:val="00DA5E48"/>
    <w:rsid w:val="00DA734A"/>
    <w:rsid w:val="00DB0581"/>
    <w:rsid w:val="00DB06E0"/>
    <w:rsid w:val="00DB0911"/>
    <w:rsid w:val="00DB1DC1"/>
    <w:rsid w:val="00DB2194"/>
    <w:rsid w:val="00DB2A40"/>
    <w:rsid w:val="00DB399A"/>
    <w:rsid w:val="00DB53FB"/>
    <w:rsid w:val="00DB6968"/>
    <w:rsid w:val="00DC1607"/>
    <w:rsid w:val="00DC20BC"/>
    <w:rsid w:val="00DC483D"/>
    <w:rsid w:val="00DC6CFD"/>
    <w:rsid w:val="00DC755C"/>
    <w:rsid w:val="00DC767D"/>
    <w:rsid w:val="00DD012D"/>
    <w:rsid w:val="00DD0398"/>
    <w:rsid w:val="00DD1EB7"/>
    <w:rsid w:val="00DD2567"/>
    <w:rsid w:val="00DD2CD5"/>
    <w:rsid w:val="00DD362F"/>
    <w:rsid w:val="00DD3C7A"/>
    <w:rsid w:val="00DD3CC3"/>
    <w:rsid w:val="00DD5E63"/>
    <w:rsid w:val="00DD762D"/>
    <w:rsid w:val="00DD76EB"/>
    <w:rsid w:val="00DE08AB"/>
    <w:rsid w:val="00DE0CC8"/>
    <w:rsid w:val="00DE1E65"/>
    <w:rsid w:val="00DE25C3"/>
    <w:rsid w:val="00DE4455"/>
    <w:rsid w:val="00DE574A"/>
    <w:rsid w:val="00DE5D83"/>
    <w:rsid w:val="00DE6AE7"/>
    <w:rsid w:val="00DE7FAA"/>
    <w:rsid w:val="00DF1445"/>
    <w:rsid w:val="00DF4083"/>
    <w:rsid w:val="00DF44B3"/>
    <w:rsid w:val="00DF693F"/>
    <w:rsid w:val="00DF6E83"/>
    <w:rsid w:val="00E01715"/>
    <w:rsid w:val="00E0190D"/>
    <w:rsid w:val="00E024C9"/>
    <w:rsid w:val="00E02C0B"/>
    <w:rsid w:val="00E0461E"/>
    <w:rsid w:val="00E056B0"/>
    <w:rsid w:val="00E069D8"/>
    <w:rsid w:val="00E132E3"/>
    <w:rsid w:val="00E13B0C"/>
    <w:rsid w:val="00E14708"/>
    <w:rsid w:val="00E1619D"/>
    <w:rsid w:val="00E1700B"/>
    <w:rsid w:val="00E2014B"/>
    <w:rsid w:val="00E20EE2"/>
    <w:rsid w:val="00E213C9"/>
    <w:rsid w:val="00E217CD"/>
    <w:rsid w:val="00E23519"/>
    <w:rsid w:val="00E23E87"/>
    <w:rsid w:val="00E24687"/>
    <w:rsid w:val="00E25CE8"/>
    <w:rsid w:val="00E30447"/>
    <w:rsid w:val="00E305FF"/>
    <w:rsid w:val="00E30657"/>
    <w:rsid w:val="00E3079C"/>
    <w:rsid w:val="00E31509"/>
    <w:rsid w:val="00E32060"/>
    <w:rsid w:val="00E3242B"/>
    <w:rsid w:val="00E324EB"/>
    <w:rsid w:val="00E33864"/>
    <w:rsid w:val="00E37F7F"/>
    <w:rsid w:val="00E4151F"/>
    <w:rsid w:val="00E416DA"/>
    <w:rsid w:val="00E41CAA"/>
    <w:rsid w:val="00E427F8"/>
    <w:rsid w:val="00E4352B"/>
    <w:rsid w:val="00E44120"/>
    <w:rsid w:val="00E44618"/>
    <w:rsid w:val="00E4501D"/>
    <w:rsid w:val="00E459D2"/>
    <w:rsid w:val="00E5158B"/>
    <w:rsid w:val="00E520DF"/>
    <w:rsid w:val="00E5254D"/>
    <w:rsid w:val="00E54AE2"/>
    <w:rsid w:val="00E56449"/>
    <w:rsid w:val="00E566DD"/>
    <w:rsid w:val="00E61227"/>
    <w:rsid w:val="00E61C35"/>
    <w:rsid w:val="00E62D4E"/>
    <w:rsid w:val="00E631A4"/>
    <w:rsid w:val="00E63D61"/>
    <w:rsid w:val="00E647BD"/>
    <w:rsid w:val="00E64CAE"/>
    <w:rsid w:val="00E65D8D"/>
    <w:rsid w:val="00E6679F"/>
    <w:rsid w:val="00E66824"/>
    <w:rsid w:val="00E67A87"/>
    <w:rsid w:val="00E7121A"/>
    <w:rsid w:val="00E7180D"/>
    <w:rsid w:val="00E72112"/>
    <w:rsid w:val="00E7283F"/>
    <w:rsid w:val="00E72A6A"/>
    <w:rsid w:val="00E742D6"/>
    <w:rsid w:val="00E74F7A"/>
    <w:rsid w:val="00E7719C"/>
    <w:rsid w:val="00E7757D"/>
    <w:rsid w:val="00E8141D"/>
    <w:rsid w:val="00E81B92"/>
    <w:rsid w:val="00E8270D"/>
    <w:rsid w:val="00E828E1"/>
    <w:rsid w:val="00E82C99"/>
    <w:rsid w:val="00E87329"/>
    <w:rsid w:val="00E9005F"/>
    <w:rsid w:val="00E911F2"/>
    <w:rsid w:val="00E91376"/>
    <w:rsid w:val="00E936A8"/>
    <w:rsid w:val="00E93E79"/>
    <w:rsid w:val="00E94C2A"/>
    <w:rsid w:val="00E94C77"/>
    <w:rsid w:val="00E95EED"/>
    <w:rsid w:val="00EA0393"/>
    <w:rsid w:val="00EA1A32"/>
    <w:rsid w:val="00EA1AEF"/>
    <w:rsid w:val="00EA4F3F"/>
    <w:rsid w:val="00EA520A"/>
    <w:rsid w:val="00EA6265"/>
    <w:rsid w:val="00EA6604"/>
    <w:rsid w:val="00EA69F3"/>
    <w:rsid w:val="00EA703D"/>
    <w:rsid w:val="00EA729F"/>
    <w:rsid w:val="00EB0F36"/>
    <w:rsid w:val="00EB3635"/>
    <w:rsid w:val="00EB398D"/>
    <w:rsid w:val="00EB4B1D"/>
    <w:rsid w:val="00EB4CF9"/>
    <w:rsid w:val="00EB5B4E"/>
    <w:rsid w:val="00EC0C00"/>
    <w:rsid w:val="00EC0ED0"/>
    <w:rsid w:val="00EC1968"/>
    <w:rsid w:val="00EC3F1A"/>
    <w:rsid w:val="00EC4280"/>
    <w:rsid w:val="00EC5B3E"/>
    <w:rsid w:val="00EC6779"/>
    <w:rsid w:val="00EC7507"/>
    <w:rsid w:val="00EC7CEB"/>
    <w:rsid w:val="00ED09BE"/>
    <w:rsid w:val="00ED1125"/>
    <w:rsid w:val="00ED16A8"/>
    <w:rsid w:val="00ED25A8"/>
    <w:rsid w:val="00ED2C8B"/>
    <w:rsid w:val="00ED3A91"/>
    <w:rsid w:val="00ED4FC5"/>
    <w:rsid w:val="00ED54BF"/>
    <w:rsid w:val="00ED5DA8"/>
    <w:rsid w:val="00ED6217"/>
    <w:rsid w:val="00ED718C"/>
    <w:rsid w:val="00EE00AC"/>
    <w:rsid w:val="00EE0611"/>
    <w:rsid w:val="00EE0660"/>
    <w:rsid w:val="00EE0663"/>
    <w:rsid w:val="00EE0AAE"/>
    <w:rsid w:val="00EE4771"/>
    <w:rsid w:val="00EE597C"/>
    <w:rsid w:val="00EE6128"/>
    <w:rsid w:val="00EE7805"/>
    <w:rsid w:val="00EF14D3"/>
    <w:rsid w:val="00EF2DC8"/>
    <w:rsid w:val="00EF3B72"/>
    <w:rsid w:val="00EF50A9"/>
    <w:rsid w:val="00EF64BA"/>
    <w:rsid w:val="00F0112D"/>
    <w:rsid w:val="00F03203"/>
    <w:rsid w:val="00F03AA7"/>
    <w:rsid w:val="00F06141"/>
    <w:rsid w:val="00F10017"/>
    <w:rsid w:val="00F105F5"/>
    <w:rsid w:val="00F10A9B"/>
    <w:rsid w:val="00F1114A"/>
    <w:rsid w:val="00F120D1"/>
    <w:rsid w:val="00F137D4"/>
    <w:rsid w:val="00F173A6"/>
    <w:rsid w:val="00F20136"/>
    <w:rsid w:val="00F21665"/>
    <w:rsid w:val="00F227C9"/>
    <w:rsid w:val="00F244CE"/>
    <w:rsid w:val="00F24C87"/>
    <w:rsid w:val="00F25775"/>
    <w:rsid w:val="00F25F59"/>
    <w:rsid w:val="00F26F19"/>
    <w:rsid w:val="00F27628"/>
    <w:rsid w:val="00F27B2A"/>
    <w:rsid w:val="00F30281"/>
    <w:rsid w:val="00F33323"/>
    <w:rsid w:val="00F35A21"/>
    <w:rsid w:val="00F3624F"/>
    <w:rsid w:val="00F36499"/>
    <w:rsid w:val="00F36BC1"/>
    <w:rsid w:val="00F37299"/>
    <w:rsid w:val="00F40A66"/>
    <w:rsid w:val="00F40CD4"/>
    <w:rsid w:val="00F415A0"/>
    <w:rsid w:val="00F41E4B"/>
    <w:rsid w:val="00F42671"/>
    <w:rsid w:val="00F42BB2"/>
    <w:rsid w:val="00F43473"/>
    <w:rsid w:val="00F4373B"/>
    <w:rsid w:val="00F43A0C"/>
    <w:rsid w:val="00F43ECE"/>
    <w:rsid w:val="00F441C4"/>
    <w:rsid w:val="00F45297"/>
    <w:rsid w:val="00F476F0"/>
    <w:rsid w:val="00F54EB5"/>
    <w:rsid w:val="00F556EA"/>
    <w:rsid w:val="00F5590F"/>
    <w:rsid w:val="00F5638D"/>
    <w:rsid w:val="00F56B5E"/>
    <w:rsid w:val="00F57C16"/>
    <w:rsid w:val="00F6321F"/>
    <w:rsid w:val="00F63CDA"/>
    <w:rsid w:val="00F6405C"/>
    <w:rsid w:val="00F651E5"/>
    <w:rsid w:val="00F661E5"/>
    <w:rsid w:val="00F66A64"/>
    <w:rsid w:val="00F71400"/>
    <w:rsid w:val="00F72C1A"/>
    <w:rsid w:val="00F73953"/>
    <w:rsid w:val="00F7395F"/>
    <w:rsid w:val="00F74908"/>
    <w:rsid w:val="00F75891"/>
    <w:rsid w:val="00F75F68"/>
    <w:rsid w:val="00F8081A"/>
    <w:rsid w:val="00F81AF9"/>
    <w:rsid w:val="00F81E5E"/>
    <w:rsid w:val="00F8250C"/>
    <w:rsid w:val="00F82589"/>
    <w:rsid w:val="00F83BEB"/>
    <w:rsid w:val="00F85A72"/>
    <w:rsid w:val="00F85F19"/>
    <w:rsid w:val="00F864B3"/>
    <w:rsid w:val="00F87A03"/>
    <w:rsid w:val="00F87A60"/>
    <w:rsid w:val="00F87B2B"/>
    <w:rsid w:val="00F92F69"/>
    <w:rsid w:val="00F9342E"/>
    <w:rsid w:val="00F93EBA"/>
    <w:rsid w:val="00F94477"/>
    <w:rsid w:val="00F94F25"/>
    <w:rsid w:val="00F95644"/>
    <w:rsid w:val="00F96AF0"/>
    <w:rsid w:val="00F9700D"/>
    <w:rsid w:val="00F97C29"/>
    <w:rsid w:val="00FA0053"/>
    <w:rsid w:val="00FA10BA"/>
    <w:rsid w:val="00FA15C0"/>
    <w:rsid w:val="00FA1BA5"/>
    <w:rsid w:val="00FA2137"/>
    <w:rsid w:val="00FA379C"/>
    <w:rsid w:val="00FA4F83"/>
    <w:rsid w:val="00FA4FE5"/>
    <w:rsid w:val="00FA67A5"/>
    <w:rsid w:val="00FA71C0"/>
    <w:rsid w:val="00FB03F6"/>
    <w:rsid w:val="00FB0AFC"/>
    <w:rsid w:val="00FB3FBF"/>
    <w:rsid w:val="00FB621C"/>
    <w:rsid w:val="00FB7895"/>
    <w:rsid w:val="00FC08AA"/>
    <w:rsid w:val="00FC27CA"/>
    <w:rsid w:val="00FC422B"/>
    <w:rsid w:val="00FC7F32"/>
    <w:rsid w:val="00FD2C31"/>
    <w:rsid w:val="00FD6857"/>
    <w:rsid w:val="00FD6F71"/>
    <w:rsid w:val="00FD711B"/>
    <w:rsid w:val="00FD7340"/>
    <w:rsid w:val="00FE01DF"/>
    <w:rsid w:val="00FE04B8"/>
    <w:rsid w:val="00FE1B1C"/>
    <w:rsid w:val="00FE1B7B"/>
    <w:rsid w:val="00FE1D74"/>
    <w:rsid w:val="00FE1EB2"/>
    <w:rsid w:val="00FE29E9"/>
    <w:rsid w:val="00FE36F2"/>
    <w:rsid w:val="00FE3EE1"/>
    <w:rsid w:val="00FE400F"/>
    <w:rsid w:val="00FE48C1"/>
    <w:rsid w:val="00FE4B58"/>
    <w:rsid w:val="00FE5A66"/>
    <w:rsid w:val="00FE5B32"/>
    <w:rsid w:val="00FE5C60"/>
    <w:rsid w:val="00FE5C9F"/>
    <w:rsid w:val="00FE65C4"/>
    <w:rsid w:val="00FE679C"/>
    <w:rsid w:val="00FE71BD"/>
    <w:rsid w:val="00FE7220"/>
    <w:rsid w:val="00FF0491"/>
    <w:rsid w:val="00FF1D71"/>
    <w:rsid w:val="00FF3AE6"/>
    <w:rsid w:val="00FF6430"/>
    <w:rsid w:val="00FF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A25370"/>
  <w15:chartTrackingRefBased/>
  <w15:docId w15:val="{650F85F1-1FC6-47BB-AF77-AB01E092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720B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99"/>
    <w:qFormat/>
    <w:rsid w:val="00A720BA"/>
    <w:pPr>
      <w:spacing w:before="240" w:after="120"/>
      <w:jc w:val="center"/>
      <w:outlineLvl w:val="0"/>
    </w:pPr>
    <w:rPr>
      <w:rFonts w:eastAsia="ＭＳ ゴシック"/>
      <w:kern w:val="0"/>
      <w:sz w:val="32"/>
      <w:szCs w:val="32"/>
      <w:lang w:val="x-none" w:eastAsia="x-none"/>
    </w:rPr>
  </w:style>
  <w:style w:type="character" w:customStyle="1" w:styleId="a5">
    <w:name w:val="表題 (文字)"/>
    <w:link w:val="a4"/>
    <w:uiPriority w:val="99"/>
    <w:rsid w:val="00A720BA"/>
    <w:rPr>
      <w:rFonts w:ascii="Times New Roman" w:eastAsia="ＭＳ ゴシック" w:hAnsi="Times New Roman" w:cs="Times New Roman"/>
      <w:kern w:val="0"/>
      <w:sz w:val="32"/>
      <w:szCs w:val="32"/>
    </w:rPr>
  </w:style>
  <w:style w:type="paragraph" w:styleId="a6">
    <w:name w:val="Plain Text"/>
    <w:basedOn w:val="a0"/>
    <w:link w:val="a7"/>
    <w:uiPriority w:val="99"/>
    <w:rsid w:val="00A720BA"/>
    <w:pPr>
      <w:jc w:val="left"/>
    </w:pPr>
    <w:rPr>
      <w:rFonts w:ascii="ＭＳ ゴシック" w:eastAsia="ＭＳ ゴシック" w:hAnsi="Courier New"/>
      <w:kern w:val="0"/>
      <w:sz w:val="20"/>
      <w:lang w:val="x-none" w:eastAsia="x-none"/>
    </w:rPr>
  </w:style>
  <w:style w:type="character" w:customStyle="1" w:styleId="a7">
    <w:name w:val="書式なし (文字)"/>
    <w:link w:val="a6"/>
    <w:uiPriority w:val="99"/>
    <w:rsid w:val="00A720BA"/>
    <w:rPr>
      <w:rFonts w:ascii="ＭＳ ゴシック" w:eastAsia="ＭＳ ゴシック" w:hAnsi="Courier New" w:cs="Times New Roman"/>
      <w:kern w:val="0"/>
      <w:szCs w:val="21"/>
    </w:rPr>
  </w:style>
  <w:style w:type="paragraph" w:customStyle="1" w:styleId="AbstractBookaffiliation">
    <w:name w:val="AbstractBook affiliation"/>
    <w:basedOn w:val="a0"/>
    <w:next w:val="a0"/>
    <w:uiPriority w:val="99"/>
    <w:rsid w:val="00A720BA"/>
    <w:pPr>
      <w:widowControl/>
      <w:spacing w:after="120"/>
      <w:jc w:val="left"/>
    </w:pPr>
    <w:rPr>
      <w:rFonts w:eastAsia="SimSun"/>
      <w:i/>
      <w:iCs/>
      <w:kern w:val="0"/>
      <w:sz w:val="20"/>
      <w:szCs w:val="20"/>
      <w:lang w:eastAsia="ru-RU"/>
    </w:rPr>
  </w:style>
  <w:style w:type="paragraph" w:customStyle="1" w:styleId="AbstactBookauthors">
    <w:name w:val="AbstactBook authors"/>
    <w:basedOn w:val="a0"/>
    <w:next w:val="AbstractBookaffiliation"/>
    <w:uiPriority w:val="99"/>
    <w:rsid w:val="00A720BA"/>
    <w:pPr>
      <w:widowControl/>
      <w:spacing w:after="120"/>
      <w:jc w:val="left"/>
    </w:pPr>
    <w:rPr>
      <w:rFonts w:eastAsia="SimSun"/>
      <w:kern w:val="0"/>
      <w:sz w:val="22"/>
      <w:szCs w:val="22"/>
      <w:lang w:eastAsia="ru-RU"/>
    </w:rPr>
  </w:style>
  <w:style w:type="paragraph" w:styleId="a8">
    <w:name w:val="header"/>
    <w:basedOn w:val="a0"/>
    <w:link w:val="a9"/>
    <w:uiPriority w:val="99"/>
    <w:rsid w:val="00A720BA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9">
    <w:name w:val="ヘッダー (文字)"/>
    <w:link w:val="a8"/>
    <w:uiPriority w:val="99"/>
    <w:rsid w:val="00A720BA"/>
    <w:rPr>
      <w:rFonts w:ascii="Times New Roman" w:eastAsia="ＭＳ 明朝" w:hAnsi="Times New Roman" w:cs="Times New Roman"/>
      <w:szCs w:val="21"/>
    </w:rPr>
  </w:style>
  <w:style w:type="paragraph" w:styleId="aa">
    <w:name w:val="footer"/>
    <w:basedOn w:val="a0"/>
    <w:link w:val="ab"/>
    <w:uiPriority w:val="99"/>
    <w:rsid w:val="00A720BA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b">
    <w:name w:val="フッター (文字)"/>
    <w:link w:val="aa"/>
    <w:uiPriority w:val="99"/>
    <w:rsid w:val="00A720BA"/>
    <w:rPr>
      <w:rFonts w:ascii="Times New Roman" w:eastAsia="ＭＳ 明朝" w:hAnsi="Times New Roman" w:cs="Times New Roman"/>
      <w:szCs w:val="21"/>
    </w:rPr>
  </w:style>
  <w:style w:type="paragraph" w:customStyle="1" w:styleId="131">
    <w:name w:val="表 (青) 131"/>
    <w:basedOn w:val="a0"/>
    <w:uiPriority w:val="99"/>
    <w:qFormat/>
    <w:rsid w:val="00A720BA"/>
    <w:pPr>
      <w:ind w:leftChars="400" w:left="840"/>
    </w:pPr>
  </w:style>
  <w:style w:type="paragraph" w:styleId="ac">
    <w:name w:val="Balloon Text"/>
    <w:basedOn w:val="a0"/>
    <w:link w:val="ad"/>
    <w:uiPriority w:val="99"/>
    <w:semiHidden/>
    <w:rsid w:val="00A720BA"/>
    <w:rPr>
      <w:rFonts w:eastAsia="ＭＳ ゴシック"/>
      <w:kern w:val="0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A720BA"/>
    <w:rPr>
      <w:rFonts w:ascii="Times New Roman" w:eastAsia="ＭＳ ゴシック" w:hAnsi="Times New Roman" w:cs="Times New Roman"/>
      <w:kern w:val="0"/>
      <w:sz w:val="18"/>
      <w:szCs w:val="18"/>
    </w:rPr>
  </w:style>
  <w:style w:type="character" w:customStyle="1" w:styleId="PlaceholderText1">
    <w:name w:val="Placeholder Text1"/>
    <w:uiPriority w:val="99"/>
    <w:semiHidden/>
    <w:rsid w:val="00A720BA"/>
    <w:rPr>
      <w:color w:val="808080"/>
    </w:rPr>
  </w:style>
  <w:style w:type="paragraph" w:styleId="a">
    <w:name w:val="List Bullet"/>
    <w:basedOn w:val="a0"/>
    <w:uiPriority w:val="99"/>
    <w:rsid w:val="00A720BA"/>
    <w:pPr>
      <w:numPr>
        <w:numId w:val="1"/>
      </w:numPr>
      <w:tabs>
        <w:tab w:val="clear" w:pos="360"/>
      </w:tabs>
      <w:ind w:hangingChars="200" w:hanging="200"/>
      <w:contextualSpacing/>
    </w:pPr>
  </w:style>
  <w:style w:type="character" w:customStyle="1" w:styleId="st1">
    <w:name w:val="st1"/>
    <w:basedOn w:val="a1"/>
    <w:uiPriority w:val="99"/>
    <w:rsid w:val="00A720BA"/>
  </w:style>
  <w:style w:type="table" w:styleId="ae">
    <w:name w:val="Table Grid"/>
    <w:basedOn w:val="a2"/>
    <w:uiPriority w:val="99"/>
    <w:rsid w:val="00A720BA"/>
    <w:rPr>
      <w:rFonts w:ascii="Times New Roman" w:hAnsi="Times New Roman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</w:style>
  <w:style w:type="character" w:styleId="af">
    <w:name w:val="Hyperlink"/>
    <w:uiPriority w:val="99"/>
    <w:semiHidden/>
    <w:rsid w:val="00A720BA"/>
    <w:rPr>
      <w:color w:val="0000FF"/>
      <w:u w:val="none"/>
      <w:effect w:val="none"/>
    </w:rPr>
  </w:style>
  <w:style w:type="character" w:customStyle="1" w:styleId="hit1">
    <w:name w:val="hit1"/>
    <w:uiPriority w:val="99"/>
    <w:rsid w:val="00A720BA"/>
    <w:rPr>
      <w:color w:val="5C5C5C"/>
      <w:sz w:val="19"/>
      <w:szCs w:val="19"/>
      <w:bdr w:val="none" w:sz="0" w:space="0" w:color="auto" w:frame="1"/>
      <w:shd w:val="clear" w:color="auto" w:fill="FFFFDD"/>
      <w:vertAlign w:val="baseline"/>
    </w:rPr>
  </w:style>
  <w:style w:type="paragraph" w:customStyle="1" w:styleId="121">
    <w:name w:val="表 (青) 121"/>
    <w:hidden/>
    <w:uiPriority w:val="99"/>
    <w:semiHidden/>
    <w:rsid w:val="00A720BA"/>
    <w:rPr>
      <w:rFonts w:ascii="Times New Roman" w:hAnsi="Times New Roman"/>
      <w:kern w:val="2"/>
      <w:sz w:val="21"/>
      <w:szCs w:val="21"/>
    </w:rPr>
  </w:style>
  <w:style w:type="paragraph" w:customStyle="1" w:styleId="Bibliography1">
    <w:name w:val="Bibliography1"/>
    <w:basedOn w:val="a0"/>
    <w:next w:val="a0"/>
    <w:uiPriority w:val="37"/>
    <w:unhideWhenUsed/>
    <w:rsid w:val="00A720BA"/>
  </w:style>
  <w:style w:type="character" w:styleId="af0">
    <w:name w:val="annotation reference"/>
    <w:uiPriority w:val="99"/>
    <w:semiHidden/>
    <w:unhideWhenUsed/>
    <w:rsid w:val="004C16B8"/>
    <w:rPr>
      <w:sz w:val="18"/>
      <w:szCs w:val="18"/>
    </w:rPr>
  </w:style>
  <w:style w:type="paragraph" w:styleId="af1">
    <w:name w:val="annotation text"/>
    <w:basedOn w:val="a0"/>
    <w:link w:val="af2"/>
    <w:uiPriority w:val="99"/>
    <w:semiHidden/>
    <w:unhideWhenUsed/>
    <w:rsid w:val="004C16B8"/>
    <w:rPr>
      <w:sz w:val="24"/>
      <w:szCs w:val="24"/>
      <w:lang w:val="x-none"/>
    </w:rPr>
  </w:style>
  <w:style w:type="character" w:customStyle="1" w:styleId="af2">
    <w:name w:val="コメント文字列 (文字)"/>
    <w:link w:val="af1"/>
    <w:uiPriority w:val="99"/>
    <w:semiHidden/>
    <w:rsid w:val="004C16B8"/>
    <w:rPr>
      <w:rFonts w:ascii="Times New Roman" w:hAnsi="Times New Roman"/>
      <w:kern w:val="2"/>
      <w:sz w:val="24"/>
      <w:szCs w:val="24"/>
      <w:lang w:eastAsia="ja-JP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C16B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C16B8"/>
    <w:rPr>
      <w:rFonts w:ascii="Times New Roman" w:hAnsi="Times New Roman"/>
      <w:b/>
      <w:bCs/>
      <w:kern w:val="2"/>
      <w:sz w:val="24"/>
      <w:szCs w:val="24"/>
      <w:lang w:eastAsia="ja-JP"/>
    </w:rPr>
  </w:style>
  <w:style w:type="paragraph" w:styleId="af5">
    <w:name w:val="Bibliography"/>
    <w:basedOn w:val="a0"/>
    <w:next w:val="a0"/>
    <w:uiPriority w:val="37"/>
    <w:unhideWhenUsed/>
    <w:rsid w:val="003B6FF9"/>
  </w:style>
  <w:style w:type="paragraph" w:styleId="Web">
    <w:name w:val="Normal (Web)"/>
    <w:basedOn w:val="a0"/>
    <w:uiPriority w:val="99"/>
    <w:semiHidden/>
    <w:unhideWhenUsed/>
    <w:rsid w:val="009570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5">
    <w:name w:val="Plain Table 5"/>
    <w:basedOn w:val="a2"/>
    <w:uiPriority w:val="45"/>
    <w:rsid w:val="00ED5DA8"/>
    <w:tblPr>
      <w:tblStyleRowBandSize w:val="1"/>
      <w:tblStyleColBandSize w:val="1"/>
    </w:tblPr>
    <w:tblStylePr w:type="firstRow">
      <w:rPr>
        <w:rFonts w:ascii="Arial" w:eastAsia="ＭＳ ゴシック" w:hAnsi="Arial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Arial" w:eastAsia="ＭＳ ゴシック" w:hAnsi="Arial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Arial" w:eastAsia="ＭＳ ゴシック" w:hAnsi="Arial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eastAsia="ＭＳ ゴシック" w:hAnsi="Arial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3">
    <w:name w:val="Plain Table 3"/>
    <w:basedOn w:val="a2"/>
    <w:uiPriority w:val="43"/>
    <w:rsid w:val="00ED5DA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2">
    <w:name w:val="Intense Reference"/>
    <w:uiPriority w:val="32"/>
    <w:qFormat/>
    <w:rsid w:val="00CD3E90"/>
    <w:rPr>
      <w:b/>
      <w:bCs/>
      <w:smallCaps/>
      <w:color w:val="C0504D"/>
      <w:spacing w:val="5"/>
      <w:u w:val="single"/>
    </w:rPr>
  </w:style>
  <w:style w:type="character" w:customStyle="1" w:styleId="doi-field">
    <w:name w:val="doi-field"/>
    <w:rsid w:val="00653BB7"/>
  </w:style>
  <w:style w:type="paragraph" w:styleId="af6">
    <w:name w:val="List Paragraph"/>
    <w:basedOn w:val="a0"/>
    <w:uiPriority w:val="34"/>
    <w:qFormat/>
    <w:rsid w:val="00BA7798"/>
    <w:pPr>
      <w:ind w:leftChars="400" w:left="840"/>
    </w:pPr>
    <w:rPr>
      <w:rFonts w:ascii="Century" w:hAns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9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62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6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54A62-28FF-4178-AB27-7A0BCF97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利夫 神谷</dc:creator>
  <cp:keywords/>
  <cp:lastModifiedBy>利夫 神谷</cp:lastModifiedBy>
  <cp:revision>2</cp:revision>
  <dcterms:created xsi:type="dcterms:W3CDTF">2025-03-28T02:28:00Z</dcterms:created>
  <dcterms:modified xsi:type="dcterms:W3CDTF">2025-03-28T02:28:00Z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zotero-version="3.0.11"&gt;&lt;session id="H02Kf5aD"/&gt;&lt;style id="http://www.zotero.org/styles/physical-review-b" hasBibliography="1" bibliographyStyleHasBeenSet="1"/&gt;&lt;prefs&gt;&lt;pref name="fieldType" value="Field"/&gt;&lt;pref name="storeReferences</vt:lpwstr>
  </property>
  <property fmtid="{D5CDD505-2E9C-101B-9397-08002B2CF9AE}" pid="3" name="ZOTERO_PREF_2">
    <vt:lpwstr>" value="true"/&gt;&lt;pref name="noteType" value="0"/&gt;&lt;/prefs&gt;&lt;/data&gt;</vt:lpwstr>
  </property>
</Properties>
</file>